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407" w:rsidRDefault="006071F9">
      <w:r>
        <w:rPr>
          <w:noProof/>
        </w:rPr>
        <w:drawing>
          <wp:inline distT="0" distB="0" distL="0" distR="0">
            <wp:extent cx="5274310" cy="3850794"/>
            <wp:effectExtent l="19050" t="0" r="2540" b="0"/>
            <wp:docPr id="1" name="图片 1" descr="http://photo.store.qq.com/http_imgload.cgi?/rurl2=95ff339efe03d20e2384e78541eb492cf8429ff521ed28ca8b1b5efb6020cc96dadd6e810fd1c51f19522de45f544de16002958a79d0eaf5178f8eea22dba343f154948f6faa031620c0c686f9c040408a504e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hoto.store.qq.com/http_imgload.cgi?/rurl2=95ff339efe03d20e2384e78541eb492cf8429ff521ed28ca8b1b5efb6020cc96dadd6e810fd1c51f19522de45f544de16002958a79d0eaf5178f8eea22dba343f154948f6faa031620c0c686f9c040408a504e8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50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5407" w:rsidSect="00E854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071F9"/>
    <w:rsid w:val="006071F9"/>
    <w:rsid w:val="00E85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40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071F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071F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1</cp:revision>
  <dcterms:created xsi:type="dcterms:W3CDTF">2012-01-04T05:38:00Z</dcterms:created>
  <dcterms:modified xsi:type="dcterms:W3CDTF">2012-01-04T05:39:00Z</dcterms:modified>
</cp:coreProperties>
</file>