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980" w:rsidRPr="00F04980" w:rsidRDefault="00F04980" w:rsidP="00F04980">
      <w:pPr>
        <w:widowControl/>
        <w:jc w:val="center"/>
        <w:rPr>
          <w:rFonts w:ascii="ˎ̥" w:eastAsia="宋体" w:hAnsi="ˎ̥" w:cs="宋体" w:hint="eastAsia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1.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打开投影柜，轻放柜盖。使投影仪和银幕的距离保持在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1.5—2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米。在确定所有操作开关处于关闭状态后，接通电源。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2.</w:t>
      </w:r>
      <w:proofErr w:type="gramStart"/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掰住支撑杆</w:t>
      </w:r>
      <w:proofErr w:type="gramEnd"/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托架（卡子），扶着支撑杆推至于投影面垂直，此时会有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“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卡它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”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声，表明支撑杆已经到位。注意动作不能猛烈。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3.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打开反射镜盖轻轻开至最大的角度。动作太大就会损坏投影盖，导致投影仪无法使用。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4.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打开电源开关，此时灯泡应点亮，风扇应转动（用手在投影仪出风口感觉出风情况或听声音来判断），如风扇不转，应该立即关闭电源停止使用。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5.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调整反射镜、调焦旋钮、色边调整旋钮，最终在银幕上得到清晰的白色亮面。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6.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在投影台上放置投影片，调整调焦旋钮，使银幕</w:t>
      </w:r>
      <w:proofErr w:type="gramStart"/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图象</w:t>
      </w:r>
      <w:proofErr w:type="gramEnd"/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清晰。（使用带药面的投影片时，应使药膜面朝上）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7.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使用完毕后关闭电源开关。</w:t>
      </w:r>
      <w:proofErr w:type="gramStart"/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一手扶住支撑杆</w:t>
      </w:r>
      <w:proofErr w:type="gramEnd"/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，一手</w:t>
      </w:r>
      <w:proofErr w:type="gramStart"/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扒起支</w:t>
      </w:r>
      <w:proofErr w:type="gramEnd"/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撑杆插销，然后慢慢放下支</w:t>
      </w:r>
      <w:proofErr w:type="gramStart"/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撑杆至支撑杆</w:t>
      </w:r>
      <w:proofErr w:type="gramEnd"/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托架（卡子）上固定。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8.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盖好防尘罩，把电源线收至柜内，关好门。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注：要严格投影仪使用步骤，注意规范操作。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投影仪使用注意事项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1.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注意防尘、防潮、防腐蚀、防震动。除投影仪外，投影柜上</w:t>
      </w:r>
      <w:proofErr w:type="gramStart"/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部不得</w:t>
      </w:r>
      <w:proofErr w:type="gramEnd"/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放置其他东西。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2.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使用过程中不得搬动投影仪，使用完毕后，也要等到灯丝冷却后再搬动。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lastRenderedPageBreak/>
        <w:t xml:space="preserve">3.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不要用手及坚硬物触摸投影仪的光学部件。不得擅自打开投影仪盖板，投影仪内部有电。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4.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在投影仪使用过程中，不得阻挡投影仪的进、出风口。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5.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投影教学中，投影台上投影片的四周要遮光。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6.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使用投影仪时，反射镜的张角要调整到使投影光轴与银幕垂直。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7.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一般情况下</w:t>
      </w:r>
      <w:proofErr w:type="gramStart"/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尽量只</w:t>
      </w:r>
      <w:proofErr w:type="gramEnd"/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使用电源开关，不开亮度选择开关，如需使用，也要在打开电源开关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1—2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分钟后再打开亮度选择开关。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8.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一定要注意安全，不要拽线拔电源插头。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9.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在不接电源的情况，投影柜、投影仪盖板平台表面可以用拧干或干的干净软布擦拭，除此之外的部分由专业人员清洁，防止漏电事故。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10.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投影仪应放在投影柜中使用。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在我们使用投影仪的时候，往往或遇到一些或大或小的问题。其实有些问题是很好解决的，只不过投影仪并不是很普及的产品，并且价格相较之下还很昂贵。因此，很多初次购买的朋友或者入门级用户，往往不敢轻易处理投影仪出现的问题。那么，今天就来看看一些关于投影仪的系列问答。以供大家参考哦！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问：投影仪连接笔记本电脑，无输出影像时怎么办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?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答：笔记本电脑外接显示设备时，通常有四种显示输出控制。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笔记本液晶屏亮，外接显示设备亮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笔记本液晶屏亮，外接显示设备不亮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lastRenderedPageBreak/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笔记本液晶屏不亮，外接显示设备亮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笔记本液晶屏不亮，外接显示设备不亮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解决：只需按下笔记本电脑键盘功能键进行切换即可。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　　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Gateway(Fn+F3)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proofErr w:type="spellStart"/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nec</w:t>
      </w:r>
      <w:proofErr w:type="spellEnd"/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(Fn+F3)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  <w:t>Panasonic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（松下）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(Fn+F3)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  <w:t>Compaq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（康柏）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(Fn+F4)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  <w:t>DEC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（中恒）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((Fn+F4)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  <w:t>TOSHIBA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（东芝笔记本）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(Fn+F5)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  <w:t>Sharp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（夏普）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(Fn+F5)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proofErr w:type="spellStart"/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ibm</w:t>
      </w:r>
      <w:proofErr w:type="spellEnd"/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(Fn+F7)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  <w:t>Hitachi(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日立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) (Fn+F7)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  <w:t>dell(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戴尔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)(Fn+F8)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  <w:t>Fujitsu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（富士通）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(Fn+F10)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如果这些键都不起作用，试试点击桌面右键属性，打开显示属性设置，选择高级，在高级里面，选择双通道（不同的显卡，双通道的位置不同）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问：投影仪输出图像不稳定，有条纹波动是何原因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?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答：投影仪电源信号与信号源电源信号不共地。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解决：将投影仪与信号源设备电源线插头插在同一电源接线板上。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问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购买时，投影效果不错，回来使用发现效果很差，为什么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?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lastRenderedPageBreak/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答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很多时候不是机器的问题。比如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输入源信号信噪比不理想：投影屏幕质量太差，直接影响投影画面。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解决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注意信号源选择。咨询买方，选择与购买机器相配的屏幕。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问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投影图像重影应如何解决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?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答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大部分的情况时由于连接电缆性能不良所至。解决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更换信号线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(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注意与设备接口的匹配问题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)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问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保养投影仪的重要环节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――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如何清理通风过滤器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?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答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为保证投影仪的正常工作，定时的检查和保养是必不可少的。清理通风过滤器就是其中的一项重要工作。如果投影仪通风过滤器被灰尘堵塞，会影响投影仪内部的通风，并引起投影仪过热而损坏机器。任何时候，务必确保通风过滤器妥善盖好。每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50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小时对投影仪通风过滤器进行清理，</w:t>
      </w:r>
    </w:p>
    <w:p w:rsidR="00F04980" w:rsidRPr="00F04980" w:rsidRDefault="00F04980" w:rsidP="00F04980">
      <w:pPr>
        <w:widowControl/>
        <w:jc w:val="center"/>
        <w:rPr>
          <w:rFonts w:ascii="ˎ̥" w:eastAsia="宋体" w:hAnsi="ˎ̥" w:cs="宋体"/>
          <w:color w:val="003366"/>
          <w:kern w:val="0"/>
          <w:sz w:val="18"/>
          <w:szCs w:val="18"/>
        </w:rPr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字串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1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清理步骤如下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(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以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TLP4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、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6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系列为例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):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拔掉电源线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卸下通风过滤器盖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通风过滤器盖位于投影仪右侧，可向上拉动通风过滤器盖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清洁过滤器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使用吸尘器清理过滤器尘土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将通风过滤器后盖妥善盖好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lastRenderedPageBreak/>
        <w:t xml:space="preserve">　　问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投影仪使用应该注意的问题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答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尽量使用投影仪原装电缆、电线。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投影仪使用时要远离水或潮湿的地方。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注意防尘，可在咨询专业人员后采取防尘、除尘措施。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投影仪使用中需远离热源。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注意电源电压的标称值，机器的地线和电源极性。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用户不可自行维修和打开机体，内部电缆零件更换尽量使用原配件。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投影仪不使用时，必须切断电源。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投影仪使用时，如发现异常情况，先拔掉电源。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注意使用后，先使投影仪冷却，然后拔掉电源。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机器的移动要十分注意，轻拿轻放，运输注意包装、防震。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问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投影仪使用一段时间后，投影画面出现不规则的斑点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?</w:t>
      </w:r>
    </w:p>
    <w:p w:rsidR="00F04980" w:rsidRDefault="00F04980" w:rsidP="00F04980">
      <w:pPr>
        <w:jc w:val="center"/>
      </w:pP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字串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8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答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投影仪使用较长时间后，机壳内会吸入灰尘，表现为投影画面出现不规则的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(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一般为红色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)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斑点。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解决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为保证机器正常运行，需由专业人员定期对机器进行清洗、吸尘，斑点会消失。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问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投影图像出现显示为竖线、不规则曲线的现象时怎么办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?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答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调整图像的亮度。检查投影仪的镜头，看镜头是否需要清洁。调整投影仪上的同步和跟踪设置。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　　问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投影仪使用中，突然自动断电，过一会儿开机又恢复，是怎么回事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 xml:space="preserve">? 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br/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lastRenderedPageBreak/>
        <w:t xml:space="preserve">　　答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:</w:t>
      </w:r>
      <w:r w:rsidRPr="00F04980">
        <w:rPr>
          <w:rFonts w:ascii="ˎ̥" w:eastAsia="宋体" w:hAnsi="ˎ̥" w:cs="宋体"/>
          <w:color w:val="003366"/>
          <w:kern w:val="0"/>
          <w:sz w:val="27"/>
          <w:szCs w:val="27"/>
        </w:rPr>
        <w:t>一般是由于机器使用中过热造成的现象，机器过热启动了投影仪中热保护电路，造成断电。为了使投影仪正常工作，防止机器升温过高，使用中注意切勿堵塞或遮盖投影仪背部和底部的散热通风孔</w:t>
      </w:r>
    </w:p>
    <w:sectPr w:rsidR="00F04980" w:rsidSect="00190A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04980"/>
    <w:rsid w:val="00190AE2"/>
    <w:rsid w:val="00F04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AE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498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07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1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7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373</Words>
  <Characters>2130</Characters>
  <Application>Microsoft Office Word</Application>
  <DocSecurity>0</DocSecurity>
  <Lines>17</Lines>
  <Paragraphs>4</Paragraphs>
  <ScaleCrop>false</ScaleCrop>
  <Company>Microsoft</Company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dbc</dc:creator>
  <cp:lastModifiedBy>dbc</cp:lastModifiedBy>
  <cp:revision>1</cp:revision>
  <dcterms:created xsi:type="dcterms:W3CDTF">2011-10-10T00:24:00Z</dcterms:created>
  <dcterms:modified xsi:type="dcterms:W3CDTF">2011-10-10T00:26:00Z</dcterms:modified>
</cp:coreProperties>
</file>