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D84" w:rsidRDefault="00BA1D84" w:rsidP="00BA1D84">
      <w:pPr>
        <w:widowControl/>
        <w:shd w:val="clear" w:color="auto" w:fill="FFFFFF"/>
        <w:spacing w:line="285" w:lineRule="atLeast"/>
        <w:jc w:val="left"/>
        <w:rPr>
          <w:rFonts w:eastAsia="宋体" w:cs="Arial" w:hint="eastAsia"/>
          <w:b/>
          <w:color w:val="333333"/>
          <w:kern w:val="0"/>
          <w:szCs w:val="21"/>
        </w:rPr>
      </w:pPr>
      <w:r>
        <w:rPr>
          <w:rFonts w:eastAsia="宋体" w:cs="Arial"/>
          <w:b/>
          <w:color w:val="333333"/>
          <w:kern w:val="0"/>
          <w:szCs w:val="21"/>
        </w:rPr>
        <w:t>R</w:t>
      </w:r>
      <w:r>
        <w:rPr>
          <w:rFonts w:eastAsia="宋体" w:cs="Arial" w:hint="eastAsia"/>
          <w:b/>
          <w:color w:val="333333"/>
          <w:kern w:val="0"/>
          <w:szCs w:val="21"/>
        </w:rPr>
        <w:t xml:space="preserve">ead the following information about some electronic products. Choose one from each kind and recommend to your friend. </w:t>
      </w:r>
      <w:r>
        <w:rPr>
          <w:rFonts w:eastAsia="宋体" w:cs="Arial"/>
          <w:b/>
          <w:color w:val="333333"/>
          <w:kern w:val="0"/>
          <w:szCs w:val="21"/>
        </w:rPr>
        <w:t>L</w:t>
      </w:r>
      <w:r>
        <w:rPr>
          <w:rFonts w:eastAsia="宋体" w:cs="Arial" w:hint="eastAsia"/>
          <w:b/>
          <w:color w:val="333333"/>
          <w:kern w:val="0"/>
          <w:szCs w:val="21"/>
        </w:rPr>
        <w:t>ater translate them into Chinese as homework.</w:t>
      </w:r>
    </w:p>
    <w:p w:rsidR="00BA1D84" w:rsidRDefault="00BA1D84" w:rsidP="00BA1D84">
      <w:pPr>
        <w:widowControl/>
        <w:shd w:val="clear" w:color="auto" w:fill="FFFFFF"/>
        <w:spacing w:line="285" w:lineRule="atLeast"/>
        <w:jc w:val="left"/>
        <w:rPr>
          <w:rFonts w:eastAsia="宋体" w:cs="Arial" w:hint="eastAsia"/>
          <w:b/>
          <w:color w:val="333333"/>
          <w:kern w:val="0"/>
          <w:szCs w:val="21"/>
        </w:rPr>
      </w:pPr>
    </w:p>
    <w:p w:rsidR="00BA1D84" w:rsidRPr="00BA1D84" w:rsidRDefault="00BA1D84" w:rsidP="00BA1D84">
      <w:pPr>
        <w:widowControl/>
        <w:shd w:val="clear" w:color="auto" w:fill="FFFFFF"/>
        <w:spacing w:line="360" w:lineRule="auto"/>
        <w:jc w:val="left"/>
        <w:rPr>
          <w:rFonts w:eastAsia="宋体" w:cs="Arial"/>
          <w:b/>
          <w:color w:val="333333"/>
          <w:kern w:val="0"/>
          <w:szCs w:val="21"/>
        </w:rPr>
      </w:pPr>
      <w:r w:rsidRPr="00BA1D84">
        <w:rPr>
          <w:rFonts w:eastAsia="宋体" w:cs="Arial"/>
          <w:b/>
          <w:color w:val="333333"/>
          <w:kern w:val="0"/>
          <w:szCs w:val="21"/>
        </w:rPr>
        <w:t>Sony PRS300RC Electronic Book Reader (Rose) $54.99</w:t>
      </w:r>
    </w:p>
    <w:p w:rsidR="00BA1D84" w:rsidRPr="00CE39E9" w:rsidRDefault="00BA1D84" w:rsidP="00CE39E9">
      <w:pPr>
        <w:pStyle w:val="a3"/>
        <w:widowControl/>
        <w:numPr>
          <w:ilvl w:val="0"/>
          <w:numId w:val="11"/>
        </w:numPr>
        <w:shd w:val="clear" w:color="auto" w:fill="FFFFFF"/>
        <w:spacing w:line="360" w:lineRule="auto"/>
        <w:ind w:firstLineChars="0"/>
        <w:jc w:val="left"/>
        <w:rPr>
          <w:rFonts w:eastAsia="宋体" w:cs="Arial"/>
          <w:color w:val="AAAAAA"/>
          <w:kern w:val="0"/>
          <w:szCs w:val="21"/>
        </w:rPr>
      </w:pPr>
      <w:r w:rsidRPr="00CE39E9">
        <w:rPr>
          <w:rFonts w:eastAsia="宋体" w:cs="Arial"/>
          <w:color w:val="333333"/>
          <w:kern w:val="0"/>
          <w:szCs w:val="21"/>
        </w:rPr>
        <w:t>Lightweight design with 5" display</w:t>
      </w:r>
    </w:p>
    <w:p w:rsidR="00BA1D84" w:rsidRPr="00CE39E9" w:rsidRDefault="00BA1D84" w:rsidP="00CE39E9">
      <w:pPr>
        <w:pStyle w:val="a3"/>
        <w:widowControl/>
        <w:numPr>
          <w:ilvl w:val="0"/>
          <w:numId w:val="11"/>
        </w:numPr>
        <w:shd w:val="clear" w:color="auto" w:fill="FFFFFF"/>
        <w:spacing w:line="360" w:lineRule="auto"/>
        <w:ind w:firstLineChars="0"/>
        <w:jc w:val="left"/>
        <w:rPr>
          <w:rFonts w:eastAsia="宋体" w:cs="Arial"/>
          <w:color w:val="AAAAAA"/>
          <w:kern w:val="0"/>
          <w:szCs w:val="21"/>
        </w:rPr>
      </w:pPr>
      <w:r w:rsidRPr="00CE39E9">
        <w:rPr>
          <w:rFonts w:eastAsia="宋体" w:cs="Arial"/>
          <w:color w:val="333333"/>
          <w:kern w:val="0"/>
          <w:szCs w:val="21"/>
        </w:rPr>
        <w:t>Holds up to 350 books at a time</w:t>
      </w:r>
    </w:p>
    <w:p w:rsidR="00BA1D84" w:rsidRPr="00CE39E9" w:rsidRDefault="00BA1D84" w:rsidP="00CE39E9">
      <w:pPr>
        <w:pStyle w:val="a3"/>
        <w:widowControl/>
        <w:numPr>
          <w:ilvl w:val="0"/>
          <w:numId w:val="11"/>
        </w:numPr>
        <w:shd w:val="clear" w:color="auto" w:fill="FFFFFF"/>
        <w:spacing w:line="360" w:lineRule="auto"/>
        <w:ind w:firstLineChars="0"/>
        <w:jc w:val="left"/>
        <w:rPr>
          <w:rFonts w:eastAsia="宋体" w:cs="Arial"/>
          <w:color w:val="AAAAAA"/>
          <w:kern w:val="0"/>
          <w:szCs w:val="21"/>
        </w:rPr>
      </w:pPr>
      <w:r w:rsidRPr="00CE39E9">
        <w:rPr>
          <w:rFonts w:eastAsia="宋体" w:cs="Arial"/>
          <w:color w:val="333333"/>
          <w:kern w:val="0"/>
          <w:szCs w:val="21"/>
        </w:rPr>
        <w:t>Content is accessible from a wide number of online bookstores</w:t>
      </w:r>
    </w:p>
    <w:p w:rsidR="00BA1D84" w:rsidRPr="00CE39E9" w:rsidRDefault="00BA1D84" w:rsidP="00CE39E9">
      <w:pPr>
        <w:pStyle w:val="a3"/>
        <w:widowControl/>
        <w:numPr>
          <w:ilvl w:val="0"/>
          <w:numId w:val="11"/>
        </w:numPr>
        <w:shd w:val="clear" w:color="auto" w:fill="FFFFFF"/>
        <w:spacing w:line="360" w:lineRule="auto"/>
        <w:ind w:firstLineChars="0"/>
        <w:jc w:val="left"/>
        <w:rPr>
          <w:rFonts w:eastAsia="宋体" w:cs="Arial"/>
          <w:color w:val="AAAAAA"/>
          <w:kern w:val="0"/>
          <w:szCs w:val="21"/>
        </w:rPr>
      </w:pPr>
      <w:r w:rsidRPr="00CE39E9">
        <w:rPr>
          <w:rFonts w:eastAsia="宋体" w:cs="Arial"/>
          <w:color w:val="333333"/>
          <w:kern w:val="0"/>
          <w:szCs w:val="21"/>
        </w:rPr>
        <w:t>Paper-look display for natural reading</w:t>
      </w:r>
    </w:p>
    <w:p w:rsidR="00BA1D84" w:rsidRPr="00CE39E9" w:rsidRDefault="00BA1D84" w:rsidP="00CE39E9">
      <w:pPr>
        <w:pStyle w:val="a3"/>
        <w:widowControl/>
        <w:numPr>
          <w:ilvl w:val="0"/>
          <w:numId w:val="11"/>
        </w:numPr>
        <w:shd w:val="clear" w:color="auto" w:fill="FFFFFF"/>
        <w:spacing w:line="360" w:lineRule="auto"/>
        <w:ind w:firstLineChars="0"/>
        <w:jc w:val="left"/>
        <w:rPr>
          <w:rFonts w:eastAsia="宋体" w:cs="Arial"/>
          <w:color w:val="AAAAAA"/>
          <w:kern w:val="0"/>
          <w:szCs w:val="21"/>
        </w:rPr>
      </w:pPr>
      <w:r w:rsidRPr="00CE39E9">
        <w:rPr>
          <w:rFonts w:eastAsia="宋体" w:cs="Arial"/>
          <w:color w:val="333333"/>
          <w:kern w:val="0"/>
          <w:szCs w:val="21"/>
        </w:rPr>
        <w:t>Two full weeks of reading on a single battery charge</w:t>
      </w:r>
    </w:p>
    <w:p w:rsidR="00BA1D84" w:rsidRDefault="00BA1D84" w:rsidP="00BA1D84">
      <w:pPr>
        <w:widowControl/>
        <w:shd w:val="clear" w:color="auto" w:fill="FFFFFF"/>
        <w:spacing w:line="360" w:lineRule="auto"/>
        <w:ind w:left="720"/>
        <w:jc w:val="left"/>
        <w:rPr>
          <w:rFonts w:ascii="Arial" w:eastAsia="宋体" w:hAnsi="Arial" w:cs="Arial" w:hint="eastAsia"/>
          <w:color w:val="AAAAAA"/>
          <w:kern w:val="0"/>
          <w:sz w:val="20"/>
          <w:szCs w:val="20"/>
        </w:rPr>
      </w:pPr>
    </w:p>
    <w:p w:rsidR="00BA1D84" w:rsidRPr="00BA1D84" w:rsidRDefault="00BA1D84" w:rsidP="00BA1D84">
      <w:pPr>
        <w:spacing w:line="360" w:lineRule="auto"/>
        <w:rPr>
          <w:rFonts w:hint="eastAsia"/>
          <w:b/>
        </w:rPr>
      </w:pPr>
      <w:r w:rsidRPr="00BA1D84">
        <w:rPr>
          <w:b/>
        </w:rPr>
        <w:t xml:space="preserve">Barnes &amp; Noble Nook Simple </w:t>
      </w:r>
      <w:proofErr w:type="gramStart"/>
      <w:r w:rsidRPr="00BA1D84">
        <w:rPr>
          <w:b/>
        </w:rPr>
        <w:t>Touch</w:t>
      </w:r>
      <w:proofErr w:type="gramEnd"/>
      <w:r w:rsidRPr="00BA1D84">
        <w:rPr>
          <w:b/>
        </w:rPr>
        <w:t xml:space="preserve"> eBook Reader </w:t>
      </w:r>
      <w:r w:rsidR="00CE39E9">
        <w:rPr>
          <w:rFonts w:hint="eastAsia"/>
          <w:b/>
        </w:rPr>
        <w:t>$58.47</w:t>
      </w:r>
    </w:p>
    <w:p w:rsidR="00BA1D84" w:rsidRPr="00BA1D84" w:rsidRDefault="00BA1D84" w:rsidP="00BA1D84">
      <w:pPr>
        <w:pStyle w:val="a3"/>
        <w:numPr>
          <w:ilvl w:val="0"/>
          <w:numId w:val="10"/>
        </w:numPr>
        <w:tabs>
          <w:tab w:val="num" w:pos="284"/>
        </w:tabs>
        <w:spacing w:line="360" w:lineRule="auto"/>
        <w:ind w:firstLineChars="0"/>
        <w:rPr>
          <w:color w:val="AAAAAA"/>
          <w:kern w:val="0"/>
        </w:rPr>
      </w:pPr>
      <w:r w:rsidRPr="00BA1D84">
        <w:rPr>
          <w:kern w:val="0"/>
        </w:rPr>
        <w:t>Made in USA or Imported</w:t>
      </w:r>
    </w:p>
    <w:p w:rsidR="00BA1D84" w:rsidRPr="00BA1D84" w:rsidRDefault="00BA1D84" w:rsidP="00BA1D84">
      <w:pPr>
        <w:pStyle w:val="a3"/>
        <w:numPr>
          <w:ilvl w:val="0"/>
          <w:numId w:val="10"/>
        </w:numPr>
        <w:tabs>
          <w:tab w:val="num" w:pos="284"/>
        </w:tabs>
        <w:spacing w:line="360" w:lineRule="auto"/>
        <w:ind w:firstLineChars="0"/>
        <w:rPr>
          <w:color w:val="AAAAAA"/>
          <w:kern w:val="0"/>
        </w:rPr>
      </w:pPr>
      <w:r w:rsidRPr="00BA1D84">
        <w:rPr>
          <w:kern w:val="0"/>
        </w:rPr>
        <w:t>Ultra-Light, Ultra-Portable - Under 8 ounces</w:t>
      </w:r>
    </w:p>
    <w:p w:rsidR="00BA1D84" w:rsidRPr="00BA1D84" w:rsidRDefault="00BA1D84" w:rsidP="00BA1D84">
      <w:pPr>
        <w:pStyle w:val="a3"/>
        <w:numPr>
          <w:ilvl w:val="0"/>
          <w:numId w:val="10"/>
        </w:numPr>
        <w:tabs>
          <w:tab w:val="num" w:pos="284"/>
        </w:tabs>
        <w:spacing w:line="360" w:lineRule="auto"/>
        <w:ind w:firstLineChars="0"/>
        <w:rPr>
          <w:color w:val="AAAAAA"/>
          <w:kern w:val="0"/>
        </w:rPr>
      </w:pPr>
      <w:r w:rsidRPr="00BA1D84">
        <w:rPr>
          <w:kern w:val="0"/>
        </w:rPr>
        <w:t>Easy to Use 6" Touchscreen</w:t>
      </w:r>
    </w:p>
    <w:p w:rsidR="00BA1D84" w:rsidRPr="00BA1D84" w:rsidRDefault="00BA1D84" w:rsidP="00BA1D84">
      <w:pPr>
        <w:pStyle w:val="a3"/>
        <w:numPr>
          <w:ilvl w:val="0"/>
          <w:numId w:val="10"/>
        </w:numPr>
        <w:tabs>
          <w:tab w:val="num" w:pos="284"/>
        </w:tabs>
        <w:spacing w:line="360" w:lineRule="auto"/>
        <w:ind w:firstLineChars="0"/>
        <w:rPr>
          <w:color w:val="AAAAAA"/>
          <w:kern w:val="0"/>
        </w:rPr>
      </w:pPr>
      <w:r w:rsidRPr="00BA1D84">
        <w:rPr>
          <w:kern w:val="0"/>
        </w:rPr>
        <w:t>Clear, Crisp Reading</w:t>
      </w:r>
    </w:p>
    <w:p w:rsidR="00BA1D84" w:rsidRPr="00BA1D84" w:rsidRDefault="00BA1D84" w:rsidP="00BA1D84">
      <w:pPr>
        <w:pStyle w:val="a3"/>
        <w:numPr>
          <w:ilvl w:val="0"/>
          <w:numId w:val="10"/>
        </w:numPr>
        <w:tabs>
          <w:tab w:val="num" w:pos="284"/>
        </w:tabs>
        <w:spacing w:line="360" w:lineRule="auto"/>
        <w:ind w:firstLineChars="0"/>
        <w:rPr>
          <w:color w:val="AAAAAA"/>
          <w:kern w:val="0"/>
        </w:rPr>
      </w:pPr>
      <w:r w:rsidRPr="00BA1D84">
        <w:rPr>
          <w:kern w:val="0"/>
        </w:rPr>
        <w:t>Longest Battery Life - read for up to two months on just one charge</w:t>
      </w:r>
    </w:p>
    <w:p w:rsidR="00BA1D84" w:rsidRPr="00BA1D84" w:rsidRDefault="00BA1D84" w:rsidP="00BA1D84">
      <w:pPr>
        <w:pStyle w:val="a3"/>
        <w:numPr>
          <w:ilvl w:val="0"/>
          <w:numId w:val="10"/>
        </w:numPr>
        <w:tabs>
          <w:tab w:val="num" w:pos="284"/>
        </w:tabs>
        <w:spacing w:line="360" w:lineRule="auto"/>
        <w:ind w:firstLineChars="0"/>
        <w:rPr>
          <w:rFonts w:hint="eastAsia"/>
          <w:color w:val="AAAAAA"/>
          <w:kern w:val="0"/>
        </w:rPr>
      </w:pPr>
      <w:r w:rsidRPr="00BA1D84">
        <w:rPr>
          <w:kern w:val="0"/>
        </w:rPr>
        <w:t>Over 2 million titles including books, magazines &amp; newspapers -just a touch away! Thousands are FREE</w:t>
      </w:r>
    </w:p>
    <w:p w:rsidR="00BA1D84" w:rsidRPr="00BA1D84" w:rsidRDefault="00BA1D84" w:rsidP="00BA1D84">
      <w:pPr>
        <w:pStyle w:val="a3"/>
        <w:spacing w:line="360" w:lineRule="auto"/>
        <w:ind w:left="720" w:firstLineChars="0" w:firstLine="0"/>
        <w:rPr>
          <w:rFonts w:hint="eastAsia"/>
          <w:color w:val="AAAAAA"/>
          <w:kern w:val="0"/>
        </w:rPr>
      </w:pPr>
    </w:p>
    <w:p w:rsidR="00BA1D84" w:rsidRPr="00BA1D84" w:rsidRDefault="00BA1D84" w:rsidP="00BA1D84">
      <w:pPr>
        <w:spacing w:line="360" w:lineRule="auto"/>
      </w:pPr>
      <w:r w:rsidRPr="00BA1D84">
        <w:rPr>
          <w:rStyle w:val="a-size-large"/>
          <w:rFonts w:cs="Arial"/>
          <w:b/>
          <w:bCs/>
          <w:color w:val="333333"/>
          <w:szCs w:val="21"/>
        </w:rPr>
        <w:t>Sony Smart</w:t>
      </w:r>
      <w:r w:rsidRPr="00BA1D84">
        <w:rPr>
          <w:rStyle w:val="a-size-large"/>
          <w:rFonts w:cs="Arial"/>
          <w:b/>
          <w:bCs/>
          <w:color w:val="333333"/>
          <w:szCs w:val="21"/>
        </w:rPr>
        <w:t xml:space="preserve"> Watch </w:t>
      </w:r>
      <w:r w:rsidRPr="00BA1D84">
        <w:rPr>
          <w:rStyle w:val="a-size-large"/>
          <w:rFonts w:cs="Arial"/>
          <w:b/>
          <w:bCs/>
          <w:color w:val="333333"/>
          <w:szCs w:val="21"/>
        </w:rPr>
        <w:t>Android Bluetooth</w:t>
      </w:r>
      <w:r w:rsidR="00CE39E9">
        <w:rPr>
          <w:rStyle w:val="a-size-large"/>
          <w:rFonts w:cs="Arial" w:hint="eastAsia"/>
          <w:b/>
          <w:bCs/>
          <w:color w:val="333333"/>
          <w:szCs w:val="21"/>
        </w:rPr>
        <w:t xml:space="preserve"> $80.50</w:t>
      </w:r>
      <w:bookmarkStart w:id="0" w:name="_GoBack"/>
      <w:bookmarkEnd w:id="0"/>
    </w:p>
    <w:p w:rsidR="00BA1D84" w:rsidRPr="00BA1D84" w:rsidRDefault="00BA1D84" w:rsidP="00BA1D84">
      <w:pPr>
        <w:pStyle w:val="a3"/>
        <w:numPr>
          <w:ilvl w:val="0"/>
          <w:numId w:val="7"/>
        </w:numPr>
        <w:spacing w:line="360" w:lineRule="auto"/>
        <w:ind w:firstLineChars="0"/>
        <w:rPr>
          <w:rFonts w:eastAsia="宋体"/>
          <w:color w:val="AAAAAA"/>
          <w:kern w:val="0"/>
        </w:rPr>
      </w:pPr>
      <w:r w:rsidRPr="00BA1D84">
        <w:rPr>
          <w:rFonts w:eastAsia="宋体"/>
          <w:kern w:val="0"/>
        </w:rPr>
        <w:t>Made in USA or Imported</w:t>
      </w:r>
    </w:p>
    <w:p w:rsidR="00BA1D84" w:rsidRPr="00BA1D84" w:rsidRDefault="00BA1D84" w:rsidP="00BA1D84">
      <w:pPr>
        <w:pStyle w:val="a3"/>
        <w:numPr>
          <w:ilvl w:val="0"/>
          <w:numId w:val="7"/>
        </w:numPr>
        <w:spacing w:line="360" w:lineRule="auto"/>
        <w:ind w:firstLineChars="0"/>
        <w:rPr>
          <w:rFonts w:eastAsia="宋体"/>
          <w:color w:val="AAAAAA"/>
          <w:kern w:val="0"/>
        </w:rPr>
      </w:pPr>
      <w:r w:rsidRPr="00BA1D84">
        <w:rPr>
          <w:rFonts w:eastAsia="宋体"/>
          <w:kern w:val="0"/>
        </w:rPr>
        <w:t>Read all your texts, emails or social media updates; control your smartphone's music and much more</w:t>
      </w:r>
    </w:p>
    <w:p w:rsidR="00BA1D84" w:rsidRPr="00BA1D84" w:rsidRDefault="00BA1D84" w:rsidP="00BA1D84">
      <w:pPr>
        <w:pStyle w:val="a3"/>
        <w:numPr>
          <w:ilvl w:val="0"/>
          <w:numId w:val="7"/>
        </w:numPr>
        <w:spacing w:line="360" w:lineRule="auto"/>
        <w:ind w:firstLineChars="0"/>
        <w:rPr>
          <w:rFonts w:eastAsia="宋体"/>
          <w:color w:val="AAAAAA"/>
          <w:kern w:val="0"/>
        </w:rPr>
      </w:pPr>
      <w:r w:rsidRPr="00BA1D84">
        <w:rPr>
          <w:rFonts w:eastAsia="宋体"/>
          <w:kern w:val="0"/>
        </w:rPr>
        <w:t>Multi-touch color 1.3-Inch OLED display</w:t>
      </w:r>
    </w:p>
    <w:p w:rsidR="00BA1D84" w:rsidRPr="00BA1D84" w:rsidRDefault="00BA1D84" w:rsidP="00BA1D84">
      <w:pPr>
        <w:pStyle w:val="a3"/>
        <w:numPr>
          <w:ilvl w:val="0"/>
          <w:numId w:val="7"/>
        </w:numPr>
        <w:spacing w:line="360" w:lineRule="auto"/>
        <w:ind w:firstLineChars="0"/>
        <w:rPr>
          <w:rFonts w:eastAsia="宋体" w:hint="eastAsia"/>
          <w:color w:val="AAAAAA"/>
          <w:kern w:val="0"/>
        </w:rPr>
      </w:pPr>
      <w:r w:rsidRPr="00BA1D84">
        <w:rPr>
          <w:rFonts w:eastAsia="宋体"/>
          <w:kern w:val="0"/>
        </w:rPr>
        <w:t>When a call, message or other notification comes in, your Sony Smart</w:t>
      </w:r>
      <w:r>
        <w:rPr>
          <w:rFonts w:eastAsia="宋体" w:hint="eastAsia"/>
          <w:kern w:val="0"/>
        </w:rPr>
        <w:t xml:space="preserve"> </w:t>
      </w:r>
      <w:r w:rsidRPr="00BA1D84">
        <w:rPr>
          <w:rFonts w:eastAsia="宋体"/>
          <w:kern w:val="0"/>
        </w:rPr>
        <w:t>Watch acts as an Android remote and gently vibrates on your wrist to let you know.</w:t>
      </w:r>
    </w:p>
    <w:p w:rsidR="00BA1D84" w:rsidRDefault="00BA1D84" w:rsidP="00BA1D84">
      <w:pPr>
        <w:spacing w:line="360" w:lineRule="auto"/>
        <w:rPr>
          <w:rStyle w:val="a-size-large"/>
          <w:rFonts w:cs="Arial" w:hint="eastAsia"/>
          <w:b/>
          <w:bCs/>
          <w:color w:val="333333"/>
          <w:szCs w:val="21"/>
        </w:rPr>
      </w:pPr>
    </w:p>
    <w:p w:rsidR="00BA1D84" w:rsidRPr="00BA1D84" w:rsidRDefault="00BA1D84" w:rsidP="00BA1D84">
      <w:pPr>
        <w:spacing w:line="360" w:lineRule="auto"/>
        <w:rPr>
          <w:rStyle w:val="a-size-large"/>
          <w:rFonts w:cs="Arial"/>
          <w:b/>
          <w:bCs/>
          <w:color w:val="333333"/>
          <w:szCs w:val="21"/>
        </w:rPr>
      </w:pPr>
      <w:r w:rsidRPr="00BA1D84">
        <w:rPr>
          <w:rStyle w:val="a-size-large"/>
          <w:rFonts w:cs="Arial"/>
          <w:b/>
          <w:bCs/>
          <w:color w:val="333333"/>
          <w:szCs w:val="21"/>
        </w:rPr>
        <w:t>Pebble Smart Watch for iPhone and Android Devices (Red)</w:t>
      </w:r>
      <w:r w:rsidR="00CE39E9">
        <w:rPr>
          <w:rStyle w:val="a-size-large"/>
          <w:rFonts w:cs="Arial" w:hint="eastAsia"/>
          <w:b/>
          <w:bCs/>
          <w:color w:val="333333"/>
          <w:szCs w:val="21"/>
        </w:rPr>
        <w:t xml:space="preserve"> $164.95</w:t>
      </w:r>
    </w:p>
    <w:p w:rsidR="00BA1D84" w:rsidRPr="00BA1D84" w:rsidRDefault="00BA1D84" w:rsidP="00BA1D84">
      <w:pPr>
        <w:pStyle w:val="a3"/>
        <w:numPr>
          <w:ilvl w:val="0"/>
          <w:numId w:val="9"/>
        </w:numPr>
        <w:spacing w:line="360" w:lineRule="auto"/>
        <w:ind w:firstLineChars="0"/>
        <w:rPr>
          <w:rFonts w:eastAsia="宋体"/>
          <w:color w:val="AAAAAA"/>
          <w:kern w:val="0"/>
        </w:rPr>
      </w:pPr>
      <w:r w:rsidRPr="00BA1D84">
        <w:rPr>
          <w:rFonts w:eastAsia="宋体"/>
          <w:kern w:val="0"/>
        </w:rPr>
        <w:t>Imported</w:t>
      </w:r>
    </w:p>
    <w:p w:rsidR="00BA1D84" w:rsidRPr="00BA1D84" w:rsidRDefault="00BA1D84" w:rsidP="00BA1D84">
      <w:pPr>
        <w:pStyle w:val="a3"/>
        <w:numPr>
          <w:ilvl w:val="0"/>
          <w:numId w:val="9"/>
        </w:numPr>
        <w:spacing w:line="360" w:lineRule="auto"/>
        <w:ind w:firstLineChars="0"/>
        <w:rPr>
          <w:rFonts w:eastAsia="宋体"/>
          <w:color w:val="AAAAAA"/>
          <w:kern w:val="0"/>
        </w:rPr>
      </w:pPr>
      <w:r w:rsidRPr="00BA1D84">
        <w:rPr>
          <w:rFonts w:eastAsia="宋体"/>
          <w:kern w:val="0"/>
        </w:rPr>
        <w:t>View notifications from email, SMS, Caller ID, calendar and your favorite apps on your wrist.</w:t>
      </w:r>
    </w:p>
    <w:p w:rsidR="00BA1D84" w:rsidRPr="00BA1D84" w:rsidRDefault="00BA1D84" w:rsidP="00BA1D84">
      <w:pPr>
        <w:pStyle w:val="a3"/>
        <w:numPr>
          <w:ilvl w:val="0"/>
          <w:numId w:val="9"/>
        </w:numPr>
        <w:spacing w:line="360" w:lineRule="auto"/>
        <w:ind w:firstLineChars="0"/>
        <w:rPr>
          <w:rFonts w:eastAsia="宋体"/>
          <w:color w:val="AAAAAA"/>
          <w:kern w:val="0"/>
        </w:rPr>
      </w:pPr>
      <w:r w:rsidRPr="00BA1D84">
        <w:rPr>
          <w:rFonts w:eastAsia="宋体"/>
          <w:kern w:val="0"/>
        </w:rPr>
        <w:t>Download watch faces and apps to suit your style and interests.</w:t>
      </w:r>
    </w:p>
    <w:p w:rsidR="00BA1D84" w:rsidRPr="00BA1D84" w:rsidRDefault="00BA1D84" w:rsidP="00BA1D84">
      <w:pPr>
        <w:pStyle w:val="a3"/>
        <w:numPr>
          <w:ilvl w:val="0"/>
          <w:numId w:val="9"/>
        </w:numPr>
        <w:spacing w:line="360" w:lineRule="auto"/>
        <w:ind w:firstLineChars="0"/>
        <w:rPr>
          <w:rFonts w:eastAsia="宋体"/>
          <w:color w:val="AAAAAA"/>
          <w:kern w:val="0"/>
        </w:rPr>
      </w:pPr>
      <w:r w:rsidRPr="00BA1D84">
        <w:rPr>
          <w:rFonts w:eastAsia="宋体"/>
          <w:kern w:val="0"/>
        </w:rPr>
        <w:t>Control music playing on iTunes, Spotify, Pandora and more.</w:t>
      </w:r>
    </w:p>
    <w:p w:rsidR="00BA1D84" w:rsidRPr="00BA1D84" w:rsidRDefault="00BA1D84" w:rsidP="00BA1D84">
      <w:pPr>
        <w:pStyle w:val="a3"/>
        <w:numPr>
          <w:ilvl w:val="0"/>
          <w:numId w:val="9"/>
        </w:numPr>
        <w:spacing w:line="360" w:lineRule="auto"/>
        <w:ind w:firstLineChars="0"/>
        <w:rPr>
          <w:rFonts w:eastAsia="宋体"/>
          <w:color w:val="AAAAAA"/>
          <w:kern w:val="0"/>
        </w:rPr>
      </w:pPr>
      <w:r w:rsidRPr="00BA1D84">
        <w:rPr>
          <w:rFonts w:eastAsia="宋体"/>
          <w:kern w:val="0"/>
        </w:rPr>
        <w:t>Rechargeable battery lasts 5-7 days on a single charge</w:t>
      </w:r>
    </w:p>
    <w:p w:rsidR="00BA1D84" w:rsidRPr="00BA1D84" w:rsidRDefault="00BA1D84" w:rsidP="00BA1D84">
      <w:pPr>
        <w:pStyle w:val="a3"/>
        <w:numPr>
          <w:ilvl w:val="0"/>
          <w:numId w:val="9"/>
        </w:numPr>
        <w:spacing w:line="360" w:lineRule="auto"/>
        <w:ind w:firstLineChars="0"/>
        <w:rPr>
          <w:rFonts w:eastAsia="宋体"/>
          <w:color w:val="AAAAAA"/>
          <w:kern w:val="0"/>
        </w:rPr>
      </w:pPr>
      <w:r w:rsidRPr="00BA1D84">
        <w:rPr>
          <w:rFonts w:eastAsia="宋体"/>
          <w:kern w:val="0"/>
        </w:rPr>
        <w:t>Compatible with both Apple and Android devices</w:t>
      </w:r>
    </w:p>
    <w:sectPr w:rsidR="00BA1D84" w:rsidRPr="00BA1D84" w:rsidSect="00CE39E9">
      <w:pgSz w:w="11906" w:h="16838"/>
      <w:pgMar w:top="1135" w:right="1133" w:bottom="993" w:left="156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3B5F"/>
    <w:multiLevelType w:val="multilevel"/>
    <w:tmpl w:val="CE3AF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E1165"/>
    <w:multiLevelType w:val="multilevel"/>
    <w:tmpl w:val="974A8D6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1DE501E3"/>
    <w:multiLevelType w:val="multilevel"/>
    <w:tmpl w:val="974A8D6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283838DD"/>
    <w:multiLevelType w:val="multilevel"/>
    <w:tmpl w:val="974A8D6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CB54AB"/>
    <w:multiLevelType w:val="multilevel"/>
    <w:tmpl w:val="974A8D6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AF3FD3"/>
    <w:multiLevelType w:val="multilevel"/>
    <w:tmpl w:val="6F30E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5877F2"/>
    <w:multiLevelType w:val="multilevel"/>
    <w:tmpl w:val="8BBE9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EC21DA"/>
    <w:multiLevelType w:val="multilevel"/>
    <w:tmpl w:val="974A8D6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71B75015"/>
    <w:multiLevelType w:val="multilevel"/>
    <w:tmpl w:val="974A8D6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76BE2F3C"/>
    <w:multiLevelType w:val="multilevel"/>
    <w:tmpl w:val="B4BAC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3C7135"/>
    <w:multiLevelType w:val="multilevel"/>
    <w:tmpl w:val="974A8D6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8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D84"/>
    <w:rsid w:val="00034298"/>
    <w:rsid w:val="0003635F"/>
    <w:rsid w:val="00040C40"/>
    <w:rsid w:val="0004580F"/>
    <w:rsid w:val="00062488"/>
    <w:rsid w:val="0006586A"/>
    <w:rsid w:val="000756FC"/>
    <w:rsid w:val="000A1734"/>
    <w:rsid w:val="000A7BC7"/>
    <w:rsid w:val="000D556D"/>
    <w:rsid w:val="000F1734"/>
    <w:rsid w:val="00100014"/>
    <w:rsid w:val="00125DAB"/>
    <w:rsid w:val="00131D01"/>
    <w:rsid w:val="0015222B"/>
    <w:rsid w:val="00160528"/>
    <w:rsid w:val="00164500"/>
    <w:rsid w:val="00170134"/>
    <w:rsid w:val="00171436"/>
    <w:rsid w:val="0017257F"/>
    <w:rsid w:val="001A7436"/>
    <w:rsid w:val="001B5549"/>
    <w:rsid w:val="001C01FD"/>
    <w:rsid w:val="001D5A69"/>
    <w:rsid w:val="001E7D26"/>
    <w:rsid w:val="001F2F51"/>
    <w:rsid w:val="002756F7"/>
    <w:rsid w:val="00283027"/>
    <w:rsid w:val="00291402"/>
    <w:rsid w:val="00293BBE"/>
    <w:rsid w:val="002A4A1C"/>
    <w:rsid w:val="002B0C46"/>
    <w:rsid w:val="002C6702"/>
    <w:rsid w:val="002D0837"/>
    <w:rsid w:val="002D45CC"/>
    <w:rsid w:val="002D4B49"/>
    <w:rsid w:val="002E228E"/>
    <w:rsid w:val="002F3DB2"/>
    <w:rsid w:val="0030046D"/>
    <w:rsid w:val="00323660"/>
    <w:rsid w:val="00341C1E"/>
    <w:rsid w:val="00354E8F"/>
    <w:rsid w:val="0035531A"/>
    <w:rsid w:val="00363F98"/>
    <w:rsid w:val="003658CB"/>
    <w:rsid w:val="00371FE8"/>
    <w:rsid w:val="00387613"/>
    <w:rsid w:val="0038771A"/>
    <w:rsid w:val="00390C01"/>
    <w:rsid w:val="00390EA2"/>
    <w:rsid w:val="00397A6A"/>
    <w:rsid w:val="003A01E0"/>
    <w:rsid w:val="003A13B2"/>
    <w:rsid w:val="003A5EF4"/>
    <w:rsid w:val="003A79B8"/>
    <w:rsid w:val="003B25EA"/>
    <w:rsid w:val="003B2A1E"/>
    <w:rsid w:val="003B504F"/>
    <w:rsid w:val="003B5B27"/>
    <w:rsid w:val="003C346F"/>
    <w:rsid w:val="003F3303"/>
    <w:rsid w:val="00403178"/>
    <w:rsid w:val="00415C0A"/>
    <w:rsid w:val="00427311"/>
    <w:rsid w:val="004301AF"/>
    <w:rsid w:val="00435AC6"/>
    <w:rsid w:val="00444F96"/>
    <w:rsid w:val="00447A2F"/>
    <w:rsid w:val="004566E8"/>
    <w:rsid w:val="00463E53"/>
    <w:rsid w:val="00472CC7"/>
    <w:rsid w:val="004832C0"/>
    <w:rsid w:val="004C520A"/>
    <w:rsid w:val="004D0FF1"/>
    <w:rsid w:val="004D18E2"/>
    <w:rsid w:val="004E6A8E"/>
    <w:rsid w:val="004F288F"/>
    <w:rsid w:val="00534A87"/>
    <w:rsid w:val="00550AC0"/>
    <w:rsid w:val="00557016"/>
    <w:rsid w:val="00563D44"/>
    <w:rsid w:val="0056645A"/>
    <w:rsid w:val="005A57B9"/>
    <w:rsid w:val="005A59A2"/>
    <w:rsid w:val="005B787E"/>
    <w:rsid w:val="005D08A4"/>
    <w:rsid w:val="005E043A"/>
    <w:rsid w:val="005F08EF"/>
    <w:rsid w:val="00612B50"/>
    <w:rsid w:val="0061548A"/>
    <w:rsid w:val="00617FB1"/>
    <w:rsid w:val="00635D17"/>
    <w:rsid w:val="00644E62"/>
    <w:rsid w:val="00653432"/>
    <w:rsid w:val="00654E56"/>
    <w:rsid w:val="00657B87"/>
    <w:rsid w:val="0066341F"/>
    <w:rsid w:val="00670116"/>
    <w:rsid w:val="00673756"/>
    <w:rsid w:val="006756BB"/>
    <w:rsid w:val="006A7711"/>
    <w:rsid w:val="006D47D3"/>
    <w:rsid w:val="007048CA"/>
    <w:rsid w:val="00717D66"/>
    <w:rsid w:val="00727F01"/>
    <w:rsid w:val="00730F5D"/>
    <w:rsid w:val="00751E04"/>
    <w:rsid w:val="00783940"/>
    <w:rsid w:val="00787C07"/>
    <w:rsid w:val="007948DB"/>
    <w:rsid w:val="007949C1"/>
    <w:rsid w:val="007C63E8"/>
    <w:rsid w:val="007D0239"/>
    <w:rsid w:val="007D3196"/>
    <w:rsid w:val="007E5B35"/>
    <w:rsid w:val="007F7AA4"/>
    <w:rsid w:val="00800943"/>
    <w:rsid w:val="00805AEF"/>
    <w:rsid w:val="00815CA3"/>
    <w:rsid w:val="00844F3D"/>
    <w:rsid w:val="00876936"/>
    <w:rsid w:val="008B531A"/>
    <w:rsid w:val="008D7CC4"/>
    <w:rsid w:val="008E6ED7"/>
    <w:rsid w:val="008F7A74"/>
    <w:rsid w:val="00901D14"/>
    <w:rsid w:val="00912489"/>
    <w:rsid w:val="0092421C"/>
    <w:rsid w:val="00925A91"/>
    <w:rsid w:val="00927FCD"/>
    <w:rsid w:val="00931B30"/>
    <w:rsid w:val="00942554"/>
    <w:rsid w:val="0094651B"/>
    <w:rsid w:val="00946834"/>
    <w:rsid w:val="009558F1"/>
    <w:rsid w:val="009579BF"/>
    <w:rsid w:val="0096170B"/>
    <w:rsid w:val="00962DC4"/>
    <w:rsid w:val="00980B7A"/>
    <w:rsid w:val="009A759D"/>
    <w:rsid w:val="009B23F1"/>
    <w:rsid w:val="009B4E90"/>
    <w:rsid w:val="009C2140"/>
    <w:rsid w:val="009C3987"/>
    <w:rsid w:val="009E7386"/>
    <w:rsid w:val="00A136A6"/>
    <w:rsid w:val="00A14145"/>
    <w:rsid w:val="00A15FA2"/>
    <w:rsid w:val="00A178F7"/>
    <w:rsid w:val="00A2095C"/>
    <w:rsid w:val="00A444A3"/>
    <w:rsid w:val="00A5245C"/>
    <w:rsid w:val="00A553C3"/>
    <w:rsid w:val="00A67786"/>
    <w:rsid w:val="00A826B4"/>
    <w:rsid w:val="00A834C3"/>
    <w:rsid w:val="00AA2FAC"/>
    <w:rsid w:val="00AA6AD2"/>
    <w:rsid w:val="00AD06F0"/>
    <w:rsid w:val="00AE48B6"/>
    <w:rsid w:val="00AE49DA"/>
    <w:rsid w:val="00B06126"/>
    <w:rsid w:val="00B25974"/>
    <w:rsid w:val="00B777EA"/>
    <w:rsid w:val="00B833D7"/>
    <w:rsid w:val="00B96B05"/>
    <w:rsid w:val="00B96F27"/>
    <w:rsid w:val="00BA1D84"/>
    <w:rsid w:val="00BA3749"/>
    <w:rsid w:val="00BC4733"/>
    <w:rsid w:val="00BD1A4B"/>
    <w:rsid w:val="00BF334F"/>
    <w:rsid w:val="00C26782"/>
    <w:rsid w:val="00C43E25"/>
    <w:rsid w:val="00C54450"/>
    <w:rsid w:val="00C57FAC"/>
    <w:rsid w:val="00C82181"/>
    <w:rsid w:val="00C925F7"/>
    <w:rsid w:val="00CA1A9C"/>
    <w:rsid w:val="00CA20DA"/>
    <w:rsid w:val="00CB4722"/>
    <w:rsid w:val="00CB57EF"/>
    <w:rsid w:val="00CC3542"/>
    <w:rsid w:val="00CD62D1"/>
    <w:rsid w:val="00CE39E9"/>
    <w:rsid w:val="00CF1489"/>
    <w:rsid w:val="00CF7C9E"/>
    <w:rsid w:val="00D004D3"/>
    <w:rsid w:val="00D3438D"/>
    <w:rsid w:val="00D46D08"/>
    <w:rsid w:val="00D47D42"/>
    <w:rsid w:val="00D5154D"/>
    <w:rsid w:val="00D60B7C"/>
    <w:rsid w:val="00D640E5"/>
    <w:rsid w:val="00DB04C9"/>
    <w:rsid w:val="00E14AFB"/>
    <w:rsid w:val="00E23750"/>
    <w:rsid w:val="00E6306D"/>
    <w:rsid w:val="00E63FC7"/>
    <w:rsid w:val="00E7107C"/>
    <w:rsid w:val="00E710A7"/>
    <w:rsid w:val="00E71C7F"/>
    <w:rsid w:val="00E77423"/>
    <w:rsid w:val="00EB20B8"/>
    <w:rsid w:val="00EC286C"/>
    <w:rsid w:val="00EE7B3C"/>
    <w:rsid w:val="00EF54C3"/>
    <w:rsid w:val="00F06043"/>
    <w:rsid w:val="00F13A8D"/>
    <w:rsid w:val="00F141A1"/>
    <w:rsid w:val="00F142C7"/>
    <w:rsid w:val="00F148D4"/>
    <w:rsid w:val="00F20D3A"/>
    <w:rsid w:val="00F246A0"/>
    <w:rsid w:val="00F425C4"/>
    <w:rsid w:val="00F5232A"/>
    <w:rsid w:val="00F60DAB"/>
    <w:rsid w:val="00F90290"/>
    <w:rsid w:val="00FA7344"/>
    <w:rsid w:val="00F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BA1D84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-list-item">
    <w:name w:val="a-list-item"/>
    <w:basedOn w:val="a0"/>
    <w:rsid w:val="00BA1D84"/>
  </w:style>
  <w:style w:type="character" w:customStyle="1" w:styleId="1Char">
    <w:name w:val="标题 1 Char"/>
    <w:basedOn w:val="a0"/>
    <w:link w:val="1"/>
    <w:uiPriority w:val="9"/>
    <w:rsid w:val="00BA1D8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-size-large">
    <w:name w:val="a-size-large"/>
    <w:basedOn w:val="a0"/>
    <w:rsid w:val="00BA1D84"/>
  </w:style>
  <w:style w:type="character" w:customStyle="1" w:styleId="apple-converted-space">
    <w:name w:val="apple-converted-space"/>
    <w:basedOn w:val="a0"/>
    <w:rsid w:val="00BA1D84"/>
  </w:style>
  <w:style w:type="paragraph" w:styleId="a3">
    <w:name w:val="List Paragraph"/>
    <w:basedOn w:val="a"/>
    <w:uiPriority w:val="34"/>
    <w:qFormat/>
    <w:rsid w:val="00BA1D84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BA1D84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-list-item">
    <w:name w:val="a-list-item"/>
    <w:basedOn w:val="a0"/>
    <w:rsid w:val="00BA1D84"/>
  </w:style>
  <w:style w:type="character" w:customStyle="1" w:styleId="1Char">
    <w:name w:val="标题 1 Char"/>
    <w:basedOn w:val="a0"/>
    <w:link w:val="1"/>
    <w:uiPriority w:val="9"/>
    <w:rsid w:val="00BA1D8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-size-large">
    <w:name w:val="a-size-large"/>
    <w:basedOn w:val="a0"/>
    <w:rsid w:val="00BA1D84"/>
  </w:style>
  <w:style w:type="character" w:customStyle="1" w:styleId="apple-converted-space">
    <w:name w:val="apple-converted-space"/>
    <w:basedOn w:val="a0"/>
    <w:rsid w:val="00BA1D84"/>
  </w:style>
  <w:style w:type="paragraph" w:styleId="a3">
    <w:name w:val="List Paragraph"/>
    <w:basedOn w:val="a"/>
    <w:uiPriority w:val="34"/>
    <w:qFormat/>
    <w:rsid w:val="00BA1D8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8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</cp:revision>
  <dcterms:created xsi:type="dcterms:W3CDTF">2014-06-08T14:33:00Z</dcterms:created>
  <dcterms:modified xsi:type="dcterms:W3CDTF">2014-06-08T14:58:00Z</dcterms:modified>
</cp:coreProperties>
</file>