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24" w:rsidRPr="00750E24" w:rsidRDefault="00750E24" w:rsidP="00750E24">
      <w:pPr>
        <w:pStyle w:val="a3"/>
        <w:ind w:firstLineChars="700" w:firstLine="3360"/>
        <w:rPr>
          <w:rFonts w:hint="eastAsia"/>
          <w:sz w:val="48"/>
          <w:szCs w:val="18"/>
        </w:rPr>
      </w:pPr>
      <w:bookmarkStart w:id="0" w:name="_GoBack"/>
      <w:bookmarkEnd w:id="0"/>
      <w:r w:rsidRPr="00750E24">
        <w:rPr>
          <w:rFonts w:hint="eastAsia"/>
          <w:sz w:val="48"/>
          <w:szCs w:val="18"/>
        </w:rPr>
        <w:t>学吹竖笛</w:t>
      </w:r>
    </w:p>
    <w:p w:rsidR="00750E24" w:rsidRDefault="00750E24" w:rsidP="00750E24">
      <w:pPr>
        <w:pStyle w:val="a3"/>
        <w:ind w:firstLine="480"/>
        <w:rPr>
          <w:rFonts w:hint="eastAsia"/>
          <w:sz w:val="18"/>
          <w:szCs w:val="18"/>
        </w:rPr>
      </w:pP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教学内容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1、学习吹竖笛。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2、欣赏《飞来的花掰》、《校园的早晨》。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教学目标：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1、能够用竖笛独奏一首乐曲，并学会与他人合奏。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2、认真聆听两首欣赏歌曲，比较两首歌曲在演唱力度、速度、情绪、意境等方面的异同。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教学过程：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1、教师手持竖笛向学生展示，简介竖笛知识。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2、教师亲自为学生演奏一段轻松、活泼、优美、抒情的小乐曲，也可以播放竖笛演奏的录像，激发学生对学习竖笛的兴趣。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3、学习吹竖笛，从5、6、7、1</w:t>
      </w:r>
      <w:proofErr w:type="gramStart"/>
      <w:r>
        <w:rPr>
          <w:sz w:val="18"/>
          <w:szCs w:val="18"/>
        </w:rPr>
        <w:t>四个</w:t>
      </w:r>
      <w:proofErr w:type="gramEnd"/>
      <w:r>
        <w:rPr>
          <w:sz w:val="18"/>
          <w:szCs w:val="18"/>
        </w:rPr>
        <w:t>音学起，先练习吹长音：5―――、6―――、7――－1―――反复练习。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4、教师示范，学生模仿，对着书上的曲谱，练习吹奏。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5、分组练习，教师指导，互相学习，切磋技艺。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6、请学生为大家吹奏小乐曲《回忆》，其他同学可以随着旋律作指法练习，巩固学习成果。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7、师生合作演奏《颂祖国》教师钢琴伴奏，学生吹奏竖笛，培养学生的</w:t>
      </w:r>
      <w:proofErr w:type="gramStart"/>
      <w:r>
        <w:rPr>
          <w:sz w:val="18"/>
          <w:szCs w:val="18"/>
        </w:rPr>
        <w:t>听辩能力</w:t>
      </w:r>
      <w:proofErr w:type="gramEnd"/>
      <w:r>
        <w:rPr>
          <w:sz w:val="18"/>
          <w:szCs w:val="18"/>
        </w:rPr>
        <w:t>和合作意识。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8、欣赏《飞来的花瓣》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（1）教师引导：同学们，你们知道教师节是哪一天吗？为什么要为教师规定一个节日？教师节这一天你们准备做点什么？你能为大家讲一个你身边的老师最令你感动的故事吗？你最喜欢什么样的老师？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（2）学生活动：与同学一起讨论，互相启发、提示，发表见解。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（3）播放录音：《飞来的花瓣》（合唱），认真聆听，感受作品的意境。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（4）教师引导：“你从这首歌里听到了什么？想到了什么？有什么样的感受？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（5）学生活动：结合个人的生活经历，谈一谈欣赏后的体会。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lastRenderedPageBreak/>
        <w:t>（6）师生互动：老师要结合自己的成长过程，向学生讲一个自己当老师的故事、或自己老师的故事，引起学生的共鸣，深刻理解音乐作品的内涵。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（7）生活动：</w:t>
      </w:r>
      <w:proofErr w:type="gramStart"/>
      <w:r>
        <w:rPr>
          <w:sz w:val="18"/>
          <w:szCs w:val="18"/>
        </w:rPr>
        <w:t>再次听</w:t>
      </w:r>
      <w:proofErr w:type="gramEnd"/>
      <w:r>
        <w:rPr>
          <w:sz w:val="18"/>
          <w:szCs w:val="18"/>
        </w:rPr>
        <w:t>录音，认真聆听，进一步思考并感受作品的力度、速度、情绪、情感的对比变化。学生可轻声哼唱，熟悉旋律，感受歌曲的旋律美、歌词美、演唱形式美、风格美。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（8）学生活动：展示才艺，为老师唱一首心中的歌，表达自己对老师的热爱与祝福。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（9）师生互动：老师为学生弹唱《校园的早晨》，请同学认真欣赏，然后将听到的歌词记写在书上相应的乐谱下面。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rStyle w:val="a4"/>
          <w:sz w:val="18"/>
          <w:szCs w:val="18"/>
        </w:rPr>
        <w:t>课后记</w:t>
      </w:r>
      <w:r>
        <w:rPr>
          <w:sz w:val="18"/>
          <w:szCs w:val="18"/>
        </w:rPr>
        <w:t>：</w:t>
      </w:r>
    </w:p>
    <w:p w:rsidR="00750E24" w:rsidRDefault="00750E24" w:rsidP="00750E24">
      <w:pPr>
        <w:pStyle w:val="a3"/>
        <w:ind w:firstLine="480"/>
        <w:rPr>
          <w:sz w:val="18"/>
          <w:szCs w:val="18"/>
        </w:rPr>
      </w:pPr>
      <w:r>
        <w:rPr>
          <w:sz w:val="18"/>
          <w:szCs w:val="18"/>
        </w:rPr>
        <w:t>本节课开始学习吹奏竖笛，各班都有部分学生接受较慢，教师还要多关心他们，帮助这些学生树立信心，因此，可以增加</w:t>
      </w:r>
      <w:proofErr w:type="gramStart"/>
      <w:r>
        <w:rPr>
          <w:sz w:val="18"/>
          <w:szCs w:val="18"/>
        </w:rPr>
        <w:t>一</w:t>
      </w:r>
      <w:proofErr w:type="gramEnd"/>
      <w:r>
        <w:rPr>
          <w:sz w:val="18"/>
          <w:szCs w:val="18"/>
        </w:rPr>
        <w:t>课时。</w:t>
      </w:r>
    </w:p>
    <w:p w:rsidR="006A50EF" w:rsidRPr="00750E24" w:rsidRDefault="006A50EF">
      <w:pPr>
        <w:rPr>
          <w:rFonts w:hint="eastAsia"/>
        </w:rPr>
      </w:pPr>
    </w:p>
    <w:sectPr w:rsidR="006A50EF" w:rsidRPr="00750E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24"/>
    <w:rsid w:val="006A50EF"/>
    <w:rsid w:val="0075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E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50E2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0E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50E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647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782</Characters>
  <Application>Microsoft Office Word</Application>
  <DocSecurity>0</DocSecurity>
  <Lines>6</Lines>
  <Paragraphs>1</Paragraphs>
  <ScaleCrop>false</ScaleCrop>
  <Company>000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2014-07-07T07:52:00Z</dcterms:created>
  <dcterms:modified xsi:type="dcterms:W3CDTF">2014-07-07T07:52:00Z</dcterms:modified>
</cp:coreProperties>
</file>