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149" w:rsidRDefault="00B75149" w:rsidP="00B75149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B75149" w:rsidRDefault="00B75149" w:rsidP="00B75149">
      <w:pPr>
        <w:ind w:rightChars="-241" w:right="-506"/>
        <w:jc w:val="center"/>
        <w:rPr>
          <w:rFonts w:hint="eastAsia"/>
        </w:rPr>
      </w:pPr>
    </w:p>
    <w:p w:rsidR="00B75149" w:rsidRDefault="00B75149" w:rsidP="00B75149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高二</w:t>
      </w:r>
      <w:r>
        <w:rPr>
          <w:rFonts w:hint="eastAsia"/>
        </w:rPr>
        <w:t>年级</w:t>
      </w:r>
      <w:r>
        <w:rPr>
          <w:rFonts w:hint="eastAsia"/>
        </w:rPr>
        <w:t>排球班</w:t>
      </w:r>
      <w:bookmarkStart w:id="0" w:name="_GoBack"/>
      <w:bookmarkEnd w:id="0"/>
      <w:r>
        <w:rPr>
          <w:rFonts w:hint="eastAsia"/>
        </w:rPr>
        <w:t xml:space="preserve"> 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B75149" w:rsidTr="001B538C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B75149" w:rsidRDefault="00B75149" w:rsidP="001B538C">
            <w:pPr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、学习垫球技术</w:t>
            </w:r>
            <w:r>
              <w:rPr>
                <w:rFonts w:hint="eastAsia"/>
                <w:szCs w:val="21"/>
              </w:rPr>
              <w:t xml:space="preserve">      2</w:t>
            </w:r>
            <w:r>
              <w:rPr>
                <w:rFonts w:hint="eastAsia"/>
                <w:szCs w:val="21"/>
              </w:rPr>
              <w:t>、学习自垫球</w:t>
            </w:r>
            <w:r>
              <w:rPr>
                <w:rFonts w:hint="eastAsia"/>
                <w:szCs w:val="21"/>
              </w:rPr>
              <w:t xml:space="preserve">    </w:t>
            </w:r>
          </w:p>
          <w:p w:rsidR="00B75149" w:rsidRPr="00B23E4C" w:rsidRDefault="00B75149" w:rsidP="001B538C">
            <w:pPr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B75149" w:rsidRPr="00B23E4C" w:rsidRDefault="00B75149" w:rsidP="001B538C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新授课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B75149" w:rsidRPr="00B23E4C" w:rsidRDefault="00B75149" w:rsidP="001B538C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B75149" w:rsidRDefault="00B75149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、初步学习垫球技术，要求每位学生掌握垫球徒手动作，一半的学生能自垫球达十次</w:t>
            </w:r>
          </w:p>
          <w:p w:rsidR="00B75149" w:rsidRDefault="00B75149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B75149" w:rsidRPr="00563B2E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手型</w:t>
            </w:r>
          </w:p>
          <w:p w:rsidR="00B75149" w:rsidRPr="007B01D3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垫球全身协调发力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B75149" w:rsidRDefault="00B75149" w:rsidP="001B538C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</w:p>
          <w:p w:rsidR="00B75149" w:rsidRDefault="00B75149" w:rsidP="001B538C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体育委员整队，检查人数，报告老师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师生问好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宣布课的内容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安排见习生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热身运动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、围着两块排球场端线，采取高抬腿、后踢腿、交叉步慢跑，叫号抱团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B75149" w:rsidRDefault="00B75149" w:rsidP="001B538C">
            <w:pPr>
              <w:numPr>
                <w:ilvl w:val="1"/>
                <w:numId w:val="1"/>
              </w:numPr>
              <w:tabs>
                <w:tab w:val="clear" w:pos="780"/>
                <w:tab w:val="num" w:pos="0"/>
              </w:tabs>
              <w:ind w:left="71" w:hanging="71"/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1"/>
                <w:numId w:val="1"/>
              </w:numPr>
              <w:tabs>
                <w:tab w:val="clear" w:pos="780"/>
                <w:tab w:val="num" w:pos="43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1"/>
                <w:numId w:val="1"/>
              </w:numPr>
              <w:tabs>
                <w:tab w:val="clear" w:pos="780"/>
                <w:tab w:val="num" w:pos="25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ind w:left="42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ind w:left="210" w:hangingChars="100" w:hanging="210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B75149" w:rsidRPr="00EB112F" w:rsidRDefault="00B75149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B75149" w:rsidRDefault="00B75149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B75149" w:rsidRDefault="00B75149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B75149" w:rsidRDefault="00B75149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B75149" w:rsidRDefault="00B75149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组织：各排依次围排球场慢跑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B75149" w:rsidRDefault="00B75149" w:rsidP="001B538C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B75149" w:rsidRDefault="00B75149" w:rsidP="001B538C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师生共同练习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B75149" w:rsidRDefault="00B75149" w:rsidP="001B538C">
            <w:pPr>
              <w:jc w:val="center"/>
              <w:rPr>
                <w:rFonts w:hint="eastAsia"/>
                <w:i/>
                <w:iCs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  <w:i/>
                <w:iCs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B75149" w:rsidRPr="004450C2" w:rsidRDefault="00B75149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学习垫球技术</w:t>
            </w:r>
          </w:p>
          <w:p w:rsidR="00B75149" w:rsidRDefault="00B75149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r>
              <w:rPr>
                <w:rFonts w:hint="eastAsia"/>
              </w:rPr>
              <w:t>介绍垫球技术在排球运动中的作用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、学习预备姿势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Pr="004450C2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、学习垫球徒手动作</w:t>
            </w: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</w:t>
            </w:r>
          </w:p>
          <w:p w:rsidR="00B75149" w:rsidRPr="00A0187B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（二）学习自垫球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、教师示范学生跟做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素质练习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、折返跑</w:t>
            </w:r>
          </w:p>
          <w:p w:rsidR="00B75149" w:rsidRPr="00774E2A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、推小车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目标：激发学生学习兴趣，引出本课的重点——垫球</w:t>
            </w:r>
          </w:p>
          <w:p w:rsidR="00B75149" w:rsidRDefault="00B75149" w:rsidP="001B538C">
            <w:pPr>
              <w:rPr>
                <w:rFonts w:hint="eastAsia"/>
                <w:b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要求：压——压手腕</w:t>
            </w:r>
          </w:p>
          <w:p w:rsidR="00B75149" w:rsidRDefault="00B75149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夹——夹小臂</w:t>
            </w:r>
          </w:p>
          <w:p w:rsidR="00B75149" w:rsidRDefault="00B75149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提——提肩</w:t>
            </w:r>
          </w:p>
          <w:p w:rsidR="00B75149" w:rsidRDefault="00B75149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蹬——蹬腿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Pr="00774E2A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目标：强化手臂垫球位置，腕关节上方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厘米部位</w:t>
            </w:r>
          </w:p>
          <w:p w:rsidR="00B75149" w:rsidRDefault="00B75149" w:rsidP="001B538C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：垫球技术正确，完成一次垫球还原预备姿势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目标：运用徒手技术</w:t>
            </w:r>
            <w:proofErr w:type="gramStart"/>
            <w:r>
              <w:rPr>
                <w:rFonts w:hint="eastAsia"/>
              </w:rPr>
              <w:t>过度到垫移动</w:t>
            </w:r>
            <w:proofErr w:type="gramEnd"/>
            <w:r>
              <w:rPr>
                <w:rFonts w:hint="eastAsia"/>
              </w:rPr>
              <w:t>球中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要求：同上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要求：垫球技术正确，全身协调发力，争取达到十次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目标：提高学生移动速度，发展上肢力量</w:t>
            </w:r>
          </w:p>
          <w:p w:rsidR="00B75149" w:rsidRPr="00A0187B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要求：起动速度快，严格按照老师要求练习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B75149" w:rsidRDefault="00B75149" w:rsidP="001B538C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：四列体操横队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Pr="00A0187B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教法：教师讲解示范动作要领，学生跟做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组织：两人一球，一人固定拿球，另一人练习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球，听指挥统一交换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教法：教师讲解示范动作，巡回指导点拨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米，一人抛球一人垫球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组织：两人一球，球落地交换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组织：学生以排为小组，折返跑一个球场两个来回；推小车到中线，交换返回</w:t>
            </w:r>
          </w:p>
          <w:p w:rsidR="00B75149" w:rsidRDefault="00B75149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  <w:i/>
                <w:iCs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5′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jc w:val="center"/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B75149" w:rsidRDefault="00B75149" w:rsidP="001B538C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8′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B75149" w:rsidRDefault="00B75149" w:rsidP="001B538C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B75149" w:rsidRDefault="00B75149" w:rsidP="001B538C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B75149" w:rsidRDefault="00B75149" w:rsidP="001B538C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B75149" w:rsidRDefault="00B75149" w:rsidP="001B538C">
            <w:pPr>
              <w:rPr>
                <w:rFonts w:hint="eastAsia"/>
              </w:rPr>
            </w:pPr>
          </w:p>
          <w:p w:rsidR="00B75149" w:rsidRDefault="00B75149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B75149" w:rsidRDefault="00B75149" w:rsidP="001B538C">
            <w:pPr>
              <w:rPr>
                <w:rFonts w:hint="eastAsia"/>
                <w:iCs/>
              </w:rPr>
            </w:pPr>
          </w:p>
          <w:p w:rsidR="00B75149" w:rsidRDefault="00B75149" w:rsidP="001B538C">
            <w:pPr>
              <w:rPr>
                <w:rFonts w:hint="eastAsia"/>
                <w:iCs/>
              </w:rPr>
            </w:pPr>
          </w:p>
          <w:p w:rsidR="00B75149" w:rsidRPr="00B335B9" w:rsidRDefault="00B75149" w:rsidP="001B538C">
            <w:pPr>
              <w:rPr>
                <w:rFonts w:hint="eastAsia"/>
                <w:iCs/>
              </w:rPr>
            </w:pPr>
            <w:r>
              <w:rPr>
                <w:rFonts w:ascii="宋体" w:hAnsi="宋体" w:hint="eastAsia"/>
              </w:rPr>
              <w:t>3′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B75149" w:rsidRDefault="00B75149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B75149" w:rsidRDefault="00B75149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B75149" w:rsidRDefault="00B75149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B75149" w:rsidRDefault="00B75149" w:rsidP="001B538C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B75149" w:rsidRDefault="00B75149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B75149" w:rsidRDefault="00B75149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B75149" w:rsidTr="001B538C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B75149" w:rsidRDefault="00B75149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B75149" w:rsidRDefault="00B75149" w:rsidP="001B538C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B75149" w:rsidRDefault="00B75149" w:rsidP="00B75149">
      <w:pPr>
        <w:rPr>
          <w:rFonts w:hint="eastAsia"/>
        </w:rPr>
      </w:pPr>
    </w:p>
    <w:p w:rsidR="00140D52" w:rsidRDefault="00C25310"/>
    <w:sectPr w:rsidR="00140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310" w:rsidRDefault="00C25310" w:rsidP="00B75149">
      <w:r>
        <w:separator/>
      </w:r>
    </w:p>
  </w:endnote>
  <w:endnote w:type="continuationSeparator" w:id="0">
    <w:p w:rsidR="00C25310" w:rsidRDefault="00C25310" w:rsidP="00B75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310" w:rsidRDefault="00C25310" w:rsidP="00B75149">
      <w:r>
        <w:separator/>
      </w:r>
    </w:p>
  </w:footnote>
  <w:footnote w:type="continuationSeparator" w:id="0">
    <w:p w:rsidR="00C25310" w:rsidRDefault="00C25310" w:rsidP="00B75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F13"/>
    <w:multiLevelType w:val="hybridMultilevel"/>
    <w:tmpl w:val="3278A940"/>
    <w:lvl w:ilvl="0" w:tplc="2DF0B2E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C50E4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7441469"/>
    <w:multiLevelType w:val="hybridMultilevel"/>
    <w:tmpl w:val="E6BA06D4"/>
    <w:lvl w:ilvl="0" w:tplc="940C0B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B600579"/>
    <w:multiLevelType w:val="hybridMultilevel"/>
    <w:tmpl w:val="FD88D664"/>
    <w:lvl w:ilvl="0" w:tplc="3580E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FBA2F5B"/>
    <w:multiLevelType w:val="hybridMultilevel"/>
    <w:tmpl w:val="19B2353A"/>
    <w:lvl w:ilvl="0" w:tplc="6262E1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F6"/>
    <w:rsid w:val="0003406B"/>
    <w:rsid w:val="000356C8"/>
    <w:rsid w:val="00064E08"/>
    <w:rsid w:val="000A0D06"/>
    <w:rsid w:val="000A4982"/>
    <w:rsid w:val="000C0A33"/>
    <w:rsid w:val="000C18D8"/>
    <w:rsid w:val="000C27A1"/>
    <w:rsid w:val="00143341"/>
    <w:rsid w:val="001E18D3"/>
    <w:rsid w:val="00204D89"/>
    <w:rsid w:val="00221ABE"/>
    <w:rsid w:val="00257EC5"/>
    <w:rsid w:val="00277DCC"/>
    <w:rsid w:val="002B74C6"/>
    <w:rsid w:val="002C4E0E"/>
    <w:rsid w:val="002D1BE2"/>
    <w:rsid w:val="00325C8A"/>
    <w:rsid w:val="00375290"/>
    <w:rsid w:val="0038106B"/>
    <w:rsid w:val="003B74B3"/>
    <w:rsid w:val="003D0E93"/>
    <w:rsid w:val="004167F0"/>
    <w:rsid w:val="0043409F"/>
    <w:rsid w:val="004752A3"/>
    <w:rsid w:val="004972DD"/>
    <w:rsid w:val="004F0F46"/>
    <w:rsid w:val="00550C7E"/>
    <w:rsid w:val="005C14DF"/>
    <w:rsid w:val="005D5E6B"/>
    <w:rsid w:val="00612BB2"/>
    <w:rsid w:val="0064226F"/>
    <w:rsid w:val="00643671"/>
    <w:rsid w:val="00657050"/>
    <w:rsid w:val="007A0189"/>
    <w:rsid w:val="007B5A18"/>
    <w:rsid w:val="007C49F6"/>
    <w:rsid w:val="00812386"/>
    <w:rsid w:val="00821BFB"/>
    <w:rsid w:val="00862625"/>
    <w:rsid w:val="00893F80"/>
    <w:rsid w:val="0089609E"/>
    <w:rsid w:val="008A0637"/>
    <w:rsid w:val="00922C64"/>
    <w:rsid w:val="00944ABF"/>
    <w:rsid w:val="009451B1"/>
    <w:rsid w:val="00984CBB"/>
    <w:rsid w:val="009A0D7F"/>
    <w:rsid w:val="009E37DA"/>
    <w:rsid w:val="00A00E20"/>
    <w:rsid w:val="00A3490B"/>
    <w:rsid w:val="00A55B9F"/>
    <w:rsid w:val="00A81745"/>
    <w:rsid w:val="00A85EDB"/>
    <w:rsid w:val="00A86797"/>
    <w:rsid w:val="00A92168"/>
    <w:rsid w:val="00AC368E"/>
    <w:rsid w:val="00AF288D"/>
    <w:rsid w:val="00B32805"/>
    <w:rsid w:val="00B344C4"/>
    <w:rsid w:val="00B61072"/>
    <w:rsid w:val="00B75149"/>
    <w:rsid w:val="00B95086"/>
    <w:rsid w:val="00BA2F15"/>
    <w:rsid w:val="00BC2C2D"/>
    <w:rsid w:val="00BC52ED"/>
    <w:rsid w:val="00C04F35"/>
    <w:rsid w:val="00C113D8"/>
    <w:rsid w:val="00C25310"/>
    <w:rsid w:val="00C373A6"/>
    <w:rsid w:val="00D0462C"/>
    <w:rsid w:val="00D26286"/>
    <w:rsid w:val="00DB2408"/>
    <w:rsid w:val="00DE4C3C"/>
    <w:rsid w:val="00DF4F87"/>
    <w:rsid w:val="00E2062F"/>
    <w:rsid w:val="00E36968"/>
    <w:rsid w:val="00EB5A3C"/>
    <w:rsid w:val="00EB7CB4"/>
    <w:rsid w:val="00ED672F"/>
    <w:rsid w:val="00EF1F3D"/>
    <w:rsid w:val="00F02DD4"/>
    <w:rsid w:val="00F321FA"/>
    <w:rsid w:val="00FB246E"/>
    <w:rsid w:val="00FD0E59"/>
    <w:rsid w:val="00FD3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14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51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51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51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51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14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51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51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51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51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2015-01-20T03:07:00Z</dcterms:created>
  <dcterms:modified xsi:type="dcterms:W3CDTF">2015-01-20T03:08:00Z</dcterms:modified>
</cp:coreProperties>
</file>