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ACE" w:rsidRDefault="00F41ACE" w:rsidP="00F41ACE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F41ACE" w:rsidRDefault="00F41ACE" w:rsidP="00F41ACE">
      <w:pPr>
        <w:ind w:rightChars="-241" w:right="-506"/>
        <w:jc w:val="center"/>
        <w:rPr>
          <w:rFonts w:hint="eastAsia"/>
        </w:rPr>
      </w:pPr>
    </w:p>
    <w:p w:rsidR="00F41ACE" w:rsidRDefault="00F41ACE" w:rsidP="00F41ACE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高二年级排球班</w:t>
      </w:r>
      <w:bookmarkStart w:id="0" w:name="_GoBack"/>
      <w:bookmarkEnd w:id="0"/>
      <w:r>
        <w:rPr>
          <w:rFonts w:hint="eastAsia"/>
        </w:rPr>
        <w:t xml:space="preserve">  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F41ACE" w:rsidTr="001B538C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F41ACE" w:rsidRPr="00B23E4C" w:rsidRDefault="00F41ACE" w:rsidP="001B538C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、复习垫球</w:t>
            </w:r>
            <w:r>
              <w:rPr>
                <w:rFonts w:hint="eastAsia"/>
                <w:szCs w:val="21"/>
              </w:rPr>
              <w:t xml:space="preserve">   2</w:t>
            </w:r>
            <w:r>
              <w:rPr>
                <w:rFonts w:hint="eastAsia"/>
                <w:szCs w:val="21"/>
              </w:rPr>
              <w:t>、分层练习</w:t>
            </w:r>
            <w:r>
              <w:rPr>
                <w:rFonts w:hint="eastAsia"/>
                <w:szCs w:val="21"/>
              </w:rPr>
              <w:t xml:space="preserve">   3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F41ACE" w:rsidRPr="00B23E4C" w:rsidRDefault="00F41ACE" w:rsidP="001B538C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复习课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F41ACE" w:rsidRPr="00B23E4C" w:rsidRDefault="00F41ACE" w:rsidP="001B538C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本课教学，使学生知道垫球技术的动作要领</w:t>
            </w:r>
          </w:p>
          <w:p w:rsidR="00F41ACE" w:rsidRDefault="00F41ACE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、复习垫球技术，提高学生垫球连续性和动作协调性及各项身体素质</w:t>
            </w:r>
          </w:p>
          <w:p w:rsidR="00F41ACE" w:rsidRDefault="00F41ACE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F41ACE" w:rsidRPr="00563B2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 w:rsidRPr="007B01D3">
              <w:rPr>
                <w:rFonts w:hint="eastAsia"/>
              </w:rPr>
              <w:t>垫球</w:t>
            </w:r>
            <w:r>
              <w:rPr>
                <w:rFonts w:hint="eastAsia"/>
              </w:rPr>
              <w:t>的连续性</w:t>
            </w:r>
          </w:p>
          <w:p w:rsidR="00F41ACE" w:rsidRPr="007B01D3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垫球全身协调配合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（一）课堂常规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、师生问好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、宣布课的内容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、安排见习生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（二）热身运动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、围着两块排球场端线慢跑。游戏“躲避球”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、快、静、齐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ind w:left="60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、精神饱满。声音洪亮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ind w:left="60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、导入本课内容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ind w:left="420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</w:p>
          <w:p w:rsidR="00F41ACE" w:rsidRDefault="00F41ACE" w:rsidP="001B538C">
            <w:pPr>
              <w:ind w:left="210" w:hangingChars="100" w:hanging="210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F41ACE" w:rsidRPr="00EB112F" w:rsidRDefault="00F41ACE" w:rsidP="001B538C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F41ACE" w:rsidRDefault="00F41ACE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F41ACE" w:rsidRDefault="00F41ACE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F41ACE" w:rsidRDefault="00F41ACE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F41ACE" w:rsidRDefault="00F41ACE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组织：以排位单位，场上同学躲避场下同学砸的排球，砸到的同学下场，一分钟时间交换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F41ACE" w:rsidRDefault="00F41ACE" w:rsidP="00F41ACE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F41ACE" w:rsidRDefault="00F41ACE" w:rsidP="00F41ACE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教师组织学生游戏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F41ACE" w:rsidRDefault="00F41ACE" w:rsidP="001B538C">
            <w:pPr>
              <w:jc w:val="center"/>
              <w:rPr>
                <w:rFonts w:hint="eastAsia"/>
                <w:i/>
                <w:iCs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  <w:i/>
                <w:iCs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trHeight w:val="9801"/>
        </w:trPr>
        <w:tc>
          <w:tcPr>
            <w:tcW w:w="855" w:type="dxa"/>
          </w:tcPr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:rsidR="00F41ACE" w:rsidRPr="004450C2" w:rsidRDefault="00F41ACE" w:rsidP="001B538C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（</w:t>
            </w:r>
            <w:r>
              <w:rPr>
                <w:rFonts w:hint="eastAsia"/>
              </w:rPr>
              <w:t>一</w:t>
            </w:r>
            <w:r w:rsidRPr="004450C2">
              <w:rPr>
                <w:rFonts w:hint="eastAsia"/>
              </w:rPr>
              <w:t>）</w:t>
            </w:r>
            <w:r>
              <w:rPr>
                <w:rFonts w:hint="eastAsia"/>
              </w:rPr>
              <w:t>复习垫球</w:t>
            </w:r>
          </w:p>
          <w:p w:rsidR="00F41ACE" w:rsidRDefault="00F41ACE" w:rsidP="001B538C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1</w:t>
            </w:r>
            <w:r w:rsidRPr="004450C2"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复习自</w:t>
            </w:r>
            <w:proofErr w:type="gramEnd"/>
            <w:r>
              <w:rPr>
                <w:rFonts w:hint="eastAsia"/>
              </w:rPr>
              <w:t>垫球</w:t>
            </w:r>
          </w:p>
          <w:p w:rsidR="00F41ACE" w:rsidRPr="00A0187B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Pr="000E31F6" w:rsidRDefault="00F41ACE" w:rsidP="001B538C">
            <w:pPr>
              <w:rPr>
                <w:rFonts w:hint="eastAsia"/>
              </w:rPr>
            </w:pPr>
            <w:r w:rsidRPr="000E31F6">
              <w:rPr>
                <w:rFonts w:hint="eastAsia"/>
              </w:rPr>
              <w:t>（</w:t>
            </w:r>
            <w:r>
              <w:rPr>
                <w:rFonts w:hint="eastAsia"/>
              </w:rPr>
              <w:t>二</w:t>
            </w:r>
            <w:r w:rsidRPr="000E31F6">
              <w:rPr>
                <w:rFonts w:hint="eastAsia"/>
              </w:rPr>
              <w:t>）</w:t>
            </w:r>
            <w:r>
              <w:rPr>
                <w:rFonts w:hint="eastAsia"/>
              </w:rPr>
              <w:t>分层练习</w:t>
            </w:r>
          </w:p>
          <w:p w:rsidR="00F41ACE" w:rsidRPr="00F66A7B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Pr="00F66A7B">
              <w:rPr>
                <w:rFonts w:hint="eastAsia"/>
              </w:rPr>
              <w:t>、</w:t>
            </w:r>
            <w:r>
              <w:rPr>
                <w:rFonts w:hint="eastAsia"/>
              </w:rPr>
              <w:t>以排为单位，自垫球考察</w:t>
            </w: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、技术好的学生对垫球练习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、对需要加强的学生单独辅导自垫球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（三）素质练习</w:t>
            </w:r>
          </w:p>
          <w:p w:rsidR="00F41ACE" w:rsidRDefault="00F41ACE" w:rsidP="001B538C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、折返跑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Pr="00774E2A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、四级</w:t>
            </w:r>
            <w:proofErr w:type="gramStart"/>
            <w:r>
              <w:rPr>
                <w:rFonts w:hint="eastAsia"/>
              </w:rPr>
              <w:t>蛙</w:t>
            </w:r>
            <w:proofErr w:type="gramEnd"/>
            <w:r>
              <w:rPr>
                <w:rFonts w:hint="eastAsia"/>
              </w:rPr>
              <w:t>跳过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米</w:t>
            </w:r>
          </w:p>
        </w:tc>
        <w:tc>
          <w:tcPr>
            <w:tcW w:w="2196" w:type="dxa"/>
            <w:tcBorders>
              <w:top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目标：巩固垫球技术，纠正错误动作</w:t>
            </w:r>
          </w:p>
          <w:p w:rsidR="00F41ACE" w:rsidRDefault="00F41ACE" w:rsidP="001B538C">
            <w:pPr>
              <w:rPr>
                <w:rFonts w:hint="eastAsia"/>
                <w:b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要求：手臂夹紧，腿部蹬送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Pr="00774E2A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目标：找出垫球技术还需要改进的学生，单独加强辅导</w:t>
            </w:r>
          </w:p>
          <w:p w:rsidR="00F41ACE" w:rsidRDefault="00F41ACE" w:rsidP="001B538C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要求</w:t>
            </w:r>
            <w:r>
              <w:rPr>
                <w:rFonts w:hint="eastAsia"/>
              </w:rPr>
              <w:t>：垫球技术正确，全身发力协调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目标：提高练习难度，巩固垫球技术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要求：移动迅速快，垫球准确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目标：强化垫球技术，运用腿部</w:t>
            </w:r>
            <w:proofErr w:type="gramStart"/>
            <w:r>
              <w:rPr>
                <w:rFonts w:hint="eastAsia"/>
              </w:rPr>
              <w:t>蹬送完成</w:t>
            </w:r>
            <w:proofErr w:type="gramEnd"/>
            <w:r>
              <w:rPr>
                <w:rFonts w:hint="eastAsia"/>
              </w:rPr>
              <w:t>每次垫球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要求：垫球技术正确，全身协调发力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目标：发展学生奔跑及下肢力量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Pr="00A0187B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要求：积极参与练习，提高完成质量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</w:tcBorders>
          </w:tcPr>
          <w:p w:rsidR="00F41ACE" w:rsidRDefault="00F41ACE" w:rsidP="001B538C">
            <w:pPr>
              <w:jc w:val="left"/>
              <w:rPr>
                <w:rFonts w:hint="eastAsia"/>
              </w:rPr>
            </w:pPr>
            <w:r w:rsidRPr="00A0187B">
              <w:rPr>
                <w:rFonts w:hint="eastAsia"/>
              </w:rPr>
              <w:t>组织</w:t>
            </w:r>
            <w:r>
              <w:rPr>
                <w:rFonts w:hint="eastAsia"/>
              </w:rPr>
              <w:t>：以排为单位，安排场地练习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</w:p>
          <w:p w:rsidR="00F41ACE" w:rsidRPr="00A0187B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教法：教师讲解示范，巡回辅导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</w:p>
          <w:p w:rsidR="00F41ACE" w:rsidRDefault="00F41ACE" w:rsidP="001B538C">
            <w:pPr>
              <w:jc w:val="left"/>
              <w:rPr>
                <w:rFonts w:hint="eastAsia"/>
              </w:rPr>
            </w:pP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组织：以排为单位集体自垫球，教师找出还需要加强技术的学生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组织：两人一球，相隔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米，对垫球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教法：教师讲解示范，组织学生练习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组织：一人一球，自垫球练习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教法：教师讲解示范，巡回单独辅导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组织：学生以排为小组，折返跑一个球场两个来回，蛙跳过半场</w:t>
            </w:r>
          </w:p>
          <w:p w:rsidR="00F41ACE" w:rsidRDefault="00F41ACE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  <w:i/>
                <w:iCs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 xml:space="preserve"> 7′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jc w:val="center"/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5′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ascii="宋体" w:hAnsi="宋体" w:hint="eastAsia"/>
              </w:rPr>
              <w:t>10′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ascii="宋体" w:hAnsi="宋体" w:hint="eastAsia"/>
              </w:rPr>
              <w:t>10′</w:t>
            </w:r>
            <w:r>
              <w:rPr>
                <w:rFonts w:hint="eastAsia"/>
              </w:rPr>
              <w:t xml:space="preserve"> 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8′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F41ACE" w:rsidRDefault="00F41ACE" w:rsidP="00F41ACE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放松整理</w:t>
            </w:r>
          </w:p>
          <w:p w:rsidR="00F41ACE" w:rsidRDefault="00F41ACE" w:rsidP="00F41ACE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  <w:p w:rsidR="00F41ACE" w:rsidRDefault="00F41ACE" w:rsidP="00F41ACE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F41ACE" w:rsidRDefault="00F41ACE" w:rsidP="001B538C">
            <w:pPr>
              <w:rPr>
                <w:rFonts w:hint="eastAsia"/>
              </w:rPr>
            </w:pPr>
          </w:p>
          <w:p w:rsidR="00F41ACE" w:rsidRDefault="00F41ACE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F41ACE" w:rsidRDefault="00F41ACE" w:rsidP="001B538C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</w:p>
          <w:p w:rsidR="00F41ACE" w:rsidRDefault="00F41ACE" w:rsidP="001B538C">
            <w:pPr>
              <w:rPr>
                <w:rFonts w:hint="eastAsia"/>
                <w:iCs/>
              </w:rPr>
            </w:pPr>
          </w:p>
          <w:p w:rsidR="00F41ACE" w:rsidRPr="00333259" w:rsidRDefault="00F41ACE" w:rsidP="001B538C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</w:rPr>
              <w:t>3′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F41ACE" w:rsidRDefault="00F41ACE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F41ACE" w:rsidRDefault="00F41ACE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F41ACE" w:rsidRDefault="00F41ACE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F41ACE" w:rsidRDefault="00F41ACE" w:rsidP="001B538C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F41ACE" w:rsidRDefault="00F41ACE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F41ACE" w:rsidRDefault="00F41ACE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F41ACE" w:rsidTr="001B538C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F41ACE" w:rsidRDefault="00F41ACE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F41ACE" w:rsidRDefault="00F41ACE" w:rsidP="001B538C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140D52" w:rsidRDefault="00A56A05"/>
    <w:sectPr w:rsidR="00140D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A05" w:rsidRDefault="00A56A05" w:rsidP="00F41ACE">
      <w:r>
        <w:separator/>
      </w:r>
    </w:p>
  </w:endnote>
  <w:endnote w:type="continuationSeparator" w:id="0">
    <w:p w:rsidR="00A56A05" w:rsidRDefault="00A56A05" w:rsidP="00F41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A05" w:rsidRDefault="00A56A05" w:rsidP="00F41ACE">
      <w:r>
        <w:separator/>
      </w:r>
    </w:p>
  </w:footnote>
  <w:footnote w:type="continuationSeparator" w:id="0">
    <w:p w:rsidR="00A56A05" w:rsidRDefault="00A56A05" w:rsidP="00F41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F70E4"/>
    <w:multiLevelType w:val="hybridMultilevel"/>
    <w:tmpl w:val="08F64520"/>
    <w:lvl w:ilvl="0" w:tplc="4128139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53121754"/>
    <w:multiLevelType w:val="hybridMultilevel"/>
    <w:tmpl w:val="1D50D846"/>
    <w:lvl w:ilvl="0" w:tplc="8C46E0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D03"/>
    <w:rsid w:val="0003406B"/>
    <w:rsid w:val="000356C8"/>
    <w:rsid w:val="00064E08"/>
    <w:rsid w:val="000A0D06"/>
    <w:rsid w:val="000A4982"/>
    <w:rsid w:val="000C0A33"/>
    <w:rsid w:val="000C18D8"/>
    <w:rsid w:val="000C27A1"/>
    <w:rsid w:val="00143341"/>
    <w:rsid w:val="001E18D3"/>
    <w:rsid w:val="00204D89"/>
    <w:rsid w:val="00221ABE"/>
    <w:rsid w:val="00257EC5"/>
    <w:rsid w:val="00277DCC"/>
    <w:rsid w:val="002B74C6"/>
    <w:rsid w:val="002C4E0E"/>
    <w:rsid w:val="002D1BE2"/>
    <w:rsid w:val="00325C8A"/>
    <w:rsid w:val="00375290"/>
    <w:rsid w:val="0038106B"/>
    <w:rsid w:val="003B74B3"/>
    <w:rsid w:val="003D0E93"/>
    <w:rsid w:val="004167F0"/>
    <w:rsid w:val="0043409F"/>
    <w:rsid w:val="004752A3"/>
    <w:rsid w:val="004972DD"/>
    <w:rsid w:val="004F0F46"/>
    <w:rsid w:val="00550C7E"/>
    <w:rsid w:val="005C14DF"/>
    <w:rsid w:val="005D5E6B"/>
    <w:rsid w:val="00612BB2"/>
    <w:rsid w:val="0064226F"/>
    <w:rsid w:val="00643671"/>
    <w:rsid w:val="00657050"/>
    <w:rsid w:val="007A0189"/>
    <w:rsid w:val="007B5A18"/>
    <w:rsid w:val="00812386"/>
    <w:rsid w:val="00821BFB"/>
    <w:rsid w:val="00862625"/>
    <w:rsid w:val="00893F80"/>
    <w:rsid w:val="0089609E"/>
    <w:rsid w:val="008A0637"/>
    <w:rsid w:val="00913D03"/>
    <w:rsid w:val="00922C64"/>
    <w:rsid w:val="00944ABF"/>
    <w:rsid w:val="009451B1"/>
    <w:rsid w:val="00984CBB"/>
    <w:rsid w:val="009A0D7F"/>
    <w:rsid w:val="009E37DA"/>
    <w:rsid w:val="00A00E20"/>
    <w:rsid w:val="00A3490B"/>
    <w:rsid w:val="00A55B9F"/>
    <w:rsid w:val="00A56A05"/>
    <w:rsid w:val="00A81745"/>
    <w:rsid w:val="00A85EDB"/>
    <w:rsid w:val="00A86797"/>
    <w:rsid w:val="00A92168"/>
    <w:rsid w:val="00AC368E"/>
    <w:rsid w:val="00AF288D"/>
    <w:rsid w:val="00B32805"/>
    <w:rsid w:val="00B344C4"/>
    <w:rsid w:val="00B61072"/>
    <w:rsid w:val="00B95086"/>
    <w:rsid w:val="00BA2F15"/>
    <w:rsid w:val="00BC2C2D"/>
    <w:rsid w:val="00BC52ED"/>
    <w:rsid w:val="00C04F35"/>
    <w:rsid w:val="00C113D8"/>
    <w:rsid w:val="00C373A6"/>
    <w:rsid w:val="00D0462C"/>
    <w:rsid w:val="00D26286"/>
    <w:rsid w:val="00DB2408"/>
    <w:rsid w:val="00DE4C3C"/>
    <w:rsid w:val="00DF4F87"/>
    <w:rsid w:val="00E2062F"/>
    <w:rsid w:val="00E36968"/>
    <w:rsid w:val="00EB5A3C"/>
    <w:rsid w:val="00EB7CB4"/>
    <w:rsid w:val="00ED672F"/>
    <w:rsid w:val="00EF1F3D"/>
    <w:rsid w:val="00F02DD4"/>
    <w:rsid w:val="00F321FA"/>
    <w:rsid w:val="00F41ACE"/>
    <w:rsid w:val="00FB246E"/>
    <w:rsid w:val="00FD0E59"/>
    <w:rsid w:val="00FD373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AC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1A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1A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1A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1AC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AC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1A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1A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1A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1AC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2015-01-20T03:14:00Z</dcterms:created>
  <dcterms:modified xsi:type="dcterms:W3CDTF">2015-01-20T03:14:00Z</dcterms:modified>
</cp:coreProperties>
</file>