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F1" w:rsidRDefault="005F25F1" w:rsidP="005F25F1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5F25F1" w:rsidRDefault="005F25F1" w:rsidP="005F25F1">
      <w:pPr>
        <w:ind w:rightChars="-241" w:right="-506"/>
        <w:jc w:val="center"/>
        <w:rPr>
          <w:rFonts w:hint="eastAsia"/>
        </w:rPr>
      </w:pPr>
    </w:p>
    <w:p w:rsidR="005F25F1" w:rsidRDefault="005F25F1" w:rsidP="005F25F1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>高二年级排球班</w:t>
      </w:r>
      <w:bookmarkStart w:id="0" w:name="_GoBack"/>
      <w:bookmarkEnd w:id="0"/>
      <w:r>
        <w:rPr>
          <w:rFonts w:hint="eastAsia"/>
        </w:rPr>
        <w:t xml:space="preserve">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5F25F1" w:rsidTr="001B538C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5F25F1" w:rsidRPr="00B23E4C" w:rsidRDefault="005F25F1" w:rsidP="001B538C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</w:t>
            </w:r>
            <w:r>
              <w:rPr>
                <w:rFonts w:hint="eastAsia"/>
                <w:szCs w:val="21"/>
              </w:rPr>
              <w:t xml:space="preserve"> 2</w:t>
            </w:r>
            <w:r>
              <w:rPr>
                <w:rFonts w:hint="eastAsia"/>
                <w:szCs w:val="21"/>
              </w:rPr>
              <w:t>、学习移动垫球</w:t>
            </w:r>
            <w:r>
              <w:rPr>
                <w:rFonts w:hint="eastAsia"/>
                <w:szCs w:val="21"/>
              </w:rPr>
              <w:t xml:space="preserve"> 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5F25F1" w:rsidRPr="00B23E4C" w:rsidRDefault="005F25F1" w:rsidP="001B538C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新授课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5F25F1" w:rsidRPr="00B23E4C" w:rsidRDefault="005F25F1" w:rsidP="001B538C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本课教学，使学生知道交叉步移动垫球的技术要领</w:t>
            </w:r>
          </w:p>
          <w:p w:rsidR="005F25F1" w:rsidRDefault="005F25F1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、学习交叉步，大部分学生基本掌握移动垫球技术</w:t>
            </w:r>
          </w:p>
          <w:p w:rsidR="005F25F1" w:rsidRDefault="005F25F1" w:rsidP="001B538C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5F25F1" w:rsidRPr="00563B2E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>
              <w:rPr>
                <w:rFonts w:hint="eastAsia"/>
              </w:rPr>
              <w:t>移动中垫球</w:t>
            </w:r>
          </w:p>
          <w:p w:rsidR="005F25F1" w:rsidRPr="007B01D3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步伐的运用与身体的取位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、围着两块排球场，侧滑步、后踢腿、交叉步，叫号抱团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5F25F1" w:rsidRDefault="005F25F1" w:rsidP="005F25F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ind w:left="420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ind w:left="210" w:hangingChars="100" w:hanging="210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5F25F1" w:rsidRPr="00EB112F" w:rsidRDefault="005F25F1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5F25F1" w:rsidRDefault="005F25F1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5F25F1" w:rsidRDefault="005F25F1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5F25F1" w:rsidRDefault="005F25F1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5F25F1" w:rsidRDefault="005F25F1" w:rsidP="001B538C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组织：围两块排球场慢跑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师生共同练习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5F25F1" w:rsidRDefault="005F25F1" w:rsidP="001B538C">
            <w:pPr>
              <w:jc w:val="center"/>
              <w:rPr>
                <w:rFonts w:hint="eastAsia"/>
                <w:i/>
                <w:iCs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  <w:i/>
                <w:iCs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cantSplit/>
          <w:trHeight w:val="886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（一）学习移动垫球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、介绍移动步伐在排球比赛中的作用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、学习交叉步移动步伐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复习垫球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自垫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移动垫抛来的球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移动垫抛球到三号位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5F25F1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分组进行移动垫球到三号位的比赛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（二）身体素质练习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、移动折返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、推小车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目标：激发学生学习兴趣，引出本课的重点——移动步伐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要求：徒手步伐正确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目标：巩固垫球技术，提高稳定性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目标：运用正确的</w:t>
            </w:r>
            <w:proofErr w:type="gramStart"/>
            <w:r>
              <w:rPr>
                <w:rFonts w:hint="eastAsia"/>
              </w:rPr>
              <w:t>交叉步去垫球</w:t>
            </w:r>
            <w:proofErr w:type="gramEnd"/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要求：步伐协调正确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目标：掌握移动步伐垫球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要求：身体与球的取位合理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目标：反馈学生掌握的情况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分钟看哪一小组完成得多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目标：提高学生移动能力，发展上肢力量</w:t>
            </w:r>
          </w:p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要求：起动速度快，严格按照老师要求练习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5F1" w:rsidRPr="00443D04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教法：教师示范讲解要领，领做，学生跟做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组织：两人一球配合练习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教法：教师示范讲解要领并巡回指导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组织：两人一球移动垫抛球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组织：分四个小组，从五号位移动垫四号位抛来的球到三号位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组织：分组记分比赛，</w:t>
            </w:r>
            <w:proofErr w:type="gramStart"/>
            <w:r>
              <w:rPr>
                <w:rFonts w:hint="eastAsia"/>
              </w:rPr>
              <w:t>三号位放一</w:t>
            </w:r>
            <w:r>
              <w:rPr>
                <w:rFonts w:hint="eastAsia"/>
              </w:rPr>
              <w:t>2</w:t>
            </w:r>
            <w:proofErr w:type="gramEnd"/>
            <w:r w:rsidRPr="007C000C">
              <w:rPr>
                <w:rFonts w:ascii="宋体" w:hAnsi="宋体" w:hint="eastAsia"/>
              </w:rPr>
              <w:t>m</w:t>
            </w:r>
            <w:r>
              <w:rPr>
                <w:rFonts w:ascii="宋体" w:hAnsi="宋体" w:hint="eastAsia"/>
              </w:rPr>
              <w:t>×1m的框</w:t>
            </w:r>
          </w:p>
          <w:p w:rsidR="005F25F1" w:rsidRDefault="005F25F1" w:rsidP="001B538C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教法：教师讲解要求，组织比赛并小结</w:t>
            </w:r>
          </w:p>
          <w:p w:rsidR="005F25F1" w:rsidRDefault="005F25F1" w:rsidP="001B538C">
            <w:pPr>
              <w:rPr>
                <w:rFonts w:ascii="宋体" w:hAnsi="宋体" w:hint="eastAsia"/>
              </w:rPr>
            </w:pPr>
          </w:p>
          <w:p w:rsidR="005F25F1" w:rsidRDefault="005F25F1" w:rsidP="001B538C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组织：学生成四列横排，从端线出发，折返半个球场两个来回；推小车到半场，交换返回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ascii="宋体" w:hAnsi="宋体" w:hint="eastAsia"/>
                <w:iCs/>
              </w:rPr>
            </w:pPr>
            <w:r>
              <w:rPr>
                <w:rFonts w:ascii="宋体" w:hAnsi="宋体" w:hint="eastAsia"/>
                <w:iCs/>
              </w:rPr>
              <w:t xml:space="preserve"> </w:t>
            </w: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5F25F1" w:rsidRPr="00915E4C" w:rsidRDefault="005F25F1" w:rsidP="001B538C">
            <w:pPr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5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  <w:iCs/>
              </w:rPr>
              <w:t xml:space="preserve"> 8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  <w:iCs/>
              </w:rPr>
              <w:t>5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</w:p>
          <w:p w:rsidR="005F25F1" w:rsidRPr="00443D04" w:rsidRDefault="005F25F1" w:rsidP="001B538C">
            <w:pPr>
              <w:jc w:val="center"/>
              <w:rPr>
                <w:rFonts w:hint="eastAsia"/>
                <w:i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、放松整理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、小结</w:t>
            </w: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5F25F1" w:rsidRDefault="005F25F1" w:rsidP="001B538C">
            <w:pPr>
              <w:rPr>
                <w:rFonts w:hint="eastAsia"/>
              </w:rPr>
            </w:pPr>
          </w:p>
          <w:p w:rsidR="005F25F1" w:rsidRDefault="005F25F1" w:rsidP="001B538C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5F25F1" w:rsidRDefault="005F25F1" w:rsidP="001B538C">
            <w:pPr>
              <w:rPr>
                <w:rFonts w:hint="eastAsia"/>
                <w:iCs/>
              </w:rPr>
            </w:pPr>
          </w:p>
          <w:p w:rsidR="005F25F1" w:rsidRDefault="005F25F1" w:rsidP="001B538C">
            <w:pPr>
              <w:rPr>
                <w:rFonts w:hint="eastAsia"/>
                <w:iCs/>
              </w:rPr>
            </w:pPr>
          </w:p>
          <w:p w:rsidR="005F25F1" w:rsidRPr="00915E4C" w:rsidRDefault="005F25F1" w:rsidP="001B538C">
            <w:pPr>
              <w:jc w:val="center"/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3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5F25F1" w:rsidRPr="00BF3767" w:rsidRDefault="005F25F1" w:rsidP="001B538C">
            <w:pPr>
              <w:rPr>
                <w:rFonts w:hint="eastAsia"/>
                <w:iCs/>
              </w:rPr>
            </w:pP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5F25F1" w:rsidRDefault="005F25F1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5F25F1" w:rsidRDefault="005F25F1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5F25F1" w:rsidRDefault="005F25F1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5F25F1" w:rsidRDefault="005F25F1" w:rsidP="001B538C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5F25F1" w:rsidRDefault="005F25F1" w:rsidP="001B538C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5F25F1" w:rsidRDefault="005F25F1" w:rsidP="001B538C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5F25F1" w:rsidTr="001B538C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5F25F1" w:rsidRDefault="005F25F1" w:rsidP="001B538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5F25F1" w:rsidRDefault="005F25F1" w:rsidP="001B538C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5F25F1" w:rsidRDefault="005F25F1" w:rsidP="005F25F1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5F25F1" w:rsidRDefault="005F25F1" w:rsidP="005F25F1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140D52" w:rsidRDefault="0034003A"/>
    <w:sectPr w:rsidR="00140D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3A" w:rsidRDefault="0034003A" w:rsidP="005F25F1">
      <w:r>
        <w:separator/>
      </w:r>
    </w:p>
  </w:endnote>
  <w:endnote w:type="continuationSeparator" w:id="0">
    <w:p w:rsidR="0034003A" w:rsidRDefault="0034003A" w:rsidP="005F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3A" w:rsidRDefault="0034003A" w:rsidP="005F25F1">
      <w:r>
        <w:separator/>
      </w:r>
    </w:p>
  </w:footnote>
  <w:footnote w:type="continuationSeparator" w:id="0">
    <w:p w:rsidR="0034003A" w:rsidRDefault="0034003A" w:rsidP="005F2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62C82"/>
    <w:multiLevelType w:val="hybridMultilevel"/>
    <w:tmpl w:val="DFA2C3AE"/>
    <w:lvl w:ilvl="0" w:tplc="BCC67B4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A25300B"/>
    <w:multiLevelType w:val="hybridMultilevel"/>
    <w:tmpl w:val="C2DC16D0"/>
    <w:lvl w:ilvl="0" w:tplc="FB00B4E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BC5"/>
    <w:rsid w:val="0003406B"/>
    <w:rsid w:val="000356C8"/>
    <w:rsid w:val="00064E08"/>
    <w:rsid w:val="000A0D06"/>
    <w:rsid w:val="000A4982"/>
    <w:rsid w:val="000C0A33"/>
    <w:rsid w:val="000C18D8"/>
    <w:rsid w:val="000C27A1"/>
    <w:rsid w:val="00143341"/>
    <w:rsid w:val="001E18D3"/>
    <w:rsid w:val="00204D89"/>
    <w:rsid w:val="00221ABE"/>
    <w:rsid w:val="00257EC5"/>
    <w:rsid w:val="00277DCC"/>
    <w:rsid w:val="002B74C6"/>
    <w:rsid w:val="002C4E0E"/>
    <w:rsid w:val="002D1BE2"/>
    <w:rsid w:val="00325C8A"/>
    <w:rsid w:val="0034003A"/>
    <w:rsid w:val="00375290"/>
    <w:rsid w:val="0038106B"/>
    <w:rsid w:val="003B74B3"/>
    <w:rsid w:val="003D0E93"/>
    <w:rsid w:val="004167F0"/>
    <w:rsid w:val="0043409F"/>
    <w:rsid w:val="004752A3"/>
    <w:rsid w:val="004972DD"/>
    <w:rsid w:val="004F0F46"/>
    <w:rsid w:val="00550C7E"/>
    <w:rsid w:val="005C14DF"/>
    <w:rsid w:val="005D5E6B"/>
    <w:rsid w:val="005F25F1"/>
    <w:rsid w:val="00612BB2"/>
    <w:rsid w:val="0064226F"/>
    <w:rsid w:val="00643671"/>
    <w:rsid w:val="00657050"/>
    <w:rsid w:val="007A0189"/>
    <w:rsid w:val="007B5A18"/>
    <w:rsid w:val="00812386"/>
    <w:rsid w:val="00821BFB"/>
    <w:rsid w:val="00862625"/>
    <w:rsid w:val="00893F80"/>
    <w:rsid w:val="0089609E"/>
    <w:rsid w:val="008A0637"/>
    <w:rsid w:val="00922C64"/>
    <w:rsid w:val="00944ABF"/>
    <w:rsid w:val="009451B1"/>
    <w:rsid w:val="00984CBB"/>
    <w:rsid w:val="009A0D7F"/>
    <w:rsid w:val="009E37DA"/>
    <w:rsid w:val="00A00E20"/>
    <w:rsid w:val="00A3490B"/>
    <w:rsid w:val="00A55B9F"/>
    <w:rsid w:val="00A81745"/>
    <w:rsid w:val="00A85EDB"/>
    <w:rsid w:val="00A86797"/>
    <w:rsid w:val="00A92168"/>
    <w:rsid w:val="00AC368E"/>
    <w:rsid w:val="00AF288D"/>
    <w:rsid w:val="00B32805"/>
    <w:rsid w:val="00B344C4"/>
    <w:rsid w:val="00B61072"/>
    <w:rsid w:val="00B95086"/>
    <w:rsid w:val="00BA2F15"/>
    <w:rsid w:val="00BC2C2D"/>
    <w:rsid w:val="00BC52ED"/>
    <w:rsid w:val="00C04F35"/>
    <w:rsid w:val="00C113D8"/>
    <w:rsid w:val="00C373A6"/>
    <w:rsid w:val="00D0462C"/>
    <w:rsid w:val="00D26286"/>
    <w:rsid w:val="00DB2408"/>
    <w:rsid w:val="00DE4C3C"/>
    <w:rsid w:val="00DF4F87"/>
    <w:rsid w:val="00E2062F"/>
    <w:rsid w:val="00E36968"/>
    <w:rsid w:val="00E36BC5"/>
    <w:rsid w:val="00EB5A3C"/>
    <w:rsid w:val="00EB7CB4"/>
    <w:rsid w:val="00ED672F"/>
    <w:rsid w:val="00EF1F3D"/>
    <w:rsid w:val="00F02DD4"/>
    <w:rsid w:val="00F321FA"/>
    <w:rsid w:val="00FB246E"/>
    <w:rsid w:val="00FD0E59"/>
    <w:rsid w:val="00FD373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5F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2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25F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2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25F1"/>
    <w:rPr>
      <w:sz w:val="18"/>
      <w:szCs w:val="18"/>
    </w:rPr>
  </w:style>
  <w:style w:type="character" w:styleId="a5">
    <w:name w:val="Strong"/>
    <w:basedOn w:val="a0"/>
    <w:qFormat/>
    <w:rsid w:val="005F25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5F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2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25F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2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25F1"/>
    <w:rPr>
      <w:sz w:val="18"/>
      <w:szCs w:val="18"/>
    </w:rPr>
  </w:style>
  <w:style w:type="character" w:styleId="a5">
    <w:name w:val="Strong"/>
    <w:basedOn w:val="a0"/>
    <w:qFormat/>
    <w:rsid w:val="005F25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2015-01-20T03:14:00Z</dcterms:created>
  <dcterms:modified xsi:type="dcterms:W3CDTF">2015-01-20T03:15:00Z</dcterms:modified>
</cp:coreProperties>
</file>