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028" w:rsidRPr="00284028" w:rsidRDefault="00284028" w:rsidP="00284028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《简爱》书评</w:t>
      </w:r>
    </w:p>
    <w:p w:rsidR="00284028" w:rsidRDefault="00284028" w:rsidP="00284028">
      <w:pPr>
        <w:ind w:firstLineChars="200" w:firstLine="420"/>
        <w:rPr>
          <w:rFonts w:hint="eastAsia"/>
        </w:rPr>
      </w:pPr>
      <w:bookmarkStart w:id="0" w:name="_GoBack"/>
      <w:bookmarkEnd w:id="0"/>
      <w:r>
        <w:rPr>
          <w:rFonts w:hint="eastAsia"/>
        </w:rPr>
        <w:t>《简爱》是英国文学史上的一部经典传世之作，它成功地塑造了英国文学史中第一个对爱情、生活、社会以及宗教都采取了独立自主的积极进取态度和敢于斗争、敢于争取自由平等地位的女性形象。</w:t>
      </w:r>
    </w:p>
    <w:p w:rsidR="00284028" w:rsidRDefault="00284028" w:rsidP="00284028">
      <w:pPr>
        <w:rPr>
          <w:rFonts w:hint="eastAsia"/>
        </w:rPr>
      </w:pPr>
      <w:r>
        <w:rPr>
          <w:rFonts w:hint="eastAsia"/>
        </w:rPr>
        <w:t xml:space="preserve">　　大凡喜爱外国文学作品的女性，都喜欢读夏洛蒂的《简爱》。如果我们认为夏洛蒂仅仅只为写这段缠绵的爱情而写《简爱》。我想错了。作者也是一位女性，生活在波动变化着的英国１９世纪中叶，那时思想有着一个崭新的开始。而在《简爱》里渗透最多的也就是这种思想——女性的独立意识。让我们试想一下，如果简爱的独立，早已被扼杀在寄人篱下的童年生活里；如果她没有那份独立，她早已和有妻女的罗切斯特生活在一起，开始有金钱，有地位的新生活；如果她没有那份纯洁，我们现在手中的《简爱》也不再是令人感动的流泪的经典。所以，为什么《简爱》让我们感动，爱不释手——就是她独立的性格，令人心动的人格魅力。</w:t>
      </w:r>
    </w:p>
    <w:p w:rsidR="00284028" w:rsidRDefault="00284028" w:rsidP="00284028">
      <w:pPr>
        <w:rPr>
          <w:rFonts w:hint="eastAsia"/>
        </w:rPr>
      </w:pPr>
      <w:r>
        <w:rPr>
          <w:rFonts w:hint="eastAsia"/>
        </w:rPr>
        <w:t xml:space="preserve">　　这本书塑造了一个体现新兴阶级的某些要求的女性形象，刻画了工业革命时期的时代精神，对简爱，我有的是欣赏和赞美。她追求独立的人格，追求男女之间精神的平等。虽经历不幸却热爱生活，并把爱带给每个需要她的人。为了自己的爱的信念，平等的真实纯粹的爱，甚至毅然放弃渴望以久的唾手可得的爱情，并最终与自己的爱人实现了精神上的平等，简爱的一生，虽谈不上轰轰烈烈，但却是平凡而不平庸。在我心中，简爱就像一个充满智慧、充满爱心并努力使自己生命得到最大张扬的精灵。她的生命，有如彗星的闪亮和美丽。</w:t>
      </w:r>
    </w:p>
    <w:p w:rsidR="00284028" w:rsidRDefault="00284028" w:rsidP="00284028">
      <w:pPr>
        <w:rPr>
          <w:rFonts w:hint="eastAsia"/>
        </w:rPr>
      </w:pPr>
      <w:r>
        <w:rPr>
          <w:rFonts w:hint="eastAsia"/>
        </w:rPr>
        <w:t xml:space="preserve">　　人，不因为美丽而可爱，却因为可爱而美丽。喜欢《简·爱》，最主要是喜欢书中对爱情描写。没有任何露骨、低俗、色情的刻画，呈现在读者面前的是一种动人心弦、至高无上的爱。</w:t>
      </w:r>
    </w:p>
    <w:p w:rsidR="00284028" w:rsidRDefault="00284028" w:rsidP="00284028">
      <w:pPr>
        <w:rPr>
          <w:rFonts w:hint="eastAsia"/>
        </w:rPr>
      </w:pPr>
      <w:r>
        <w:rPr>
          <w:rFonts w:hint="eastAsia"/>
        </w:rPr>
        <w:t xml:space="preserve">　　她一直以为自己姿色平平，地位低下，贫穷，微不足道，只配过一种平淡，清苦的生活，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野花野草那样无人欣赏，无人攀摘，自生自灭。可没想到她和主人之间燃起了烈焰般的爱情。一开始她把爱深深地埋藏在心底。在喝茶、吃午餐和傍晚的散步，她尽可能地若无其事，平静处之，但在独自一人的时候，她打开记忆的闸门，他们相处的一幕幕清楚的再现，陶醉在深深的幸福之中。她多次试探罗切斯特先生和英格拉姆小姐的婚事，罗切斯特先生也佯装与英格拉姆小姐亲密。他们相互之间试探，相互审视着对方，其实他们早已在心灵上合为一体了。</w:t>
      </w:r>
    </w:p>
    <w:p w:rsidR="00284028" w:rsidRDefault="00284028" w:rsidP="00284028">
      <w:pPr>
        <w:rPr>
          <w:rFonts w:hint="eastAsia"/>
        </w:rPr>
      </w:pPr>
      <w:r>
        <w:rPr>
          <w:rFonts w:hint="eastAsia"/>
        </w:rPr>
        <w:t xml:space="preserve">　　本该一帆风顺走下去结婚生子，但却因一场突如其来的变故而搁浅。罗切斯特先生发疯的前妻的出现，</w:t>
      </w:r>
      <w:proofErr w:type="gramStart"/>
      <w:r>
        <w:rPr>
          <w:rFonts w:hint="eastAsia"/>
        </w:rPr>
        <w:t>简走了</w:t>
      </w:r>
      <w:proofErr w:type="gramEnd"/>
      <w:r>
        <w:rPr>
          <w:rFonts w:hint="eastAsia"/>
        </w:rPr>
        <w:t>，为了她的自尊，也为了对爱情的忠贞。后来发疯的妻子烧毁了所有一切，跳楼身亡；罗切斯特先生为救疯女人被倒塌的</w:t>
      </w:r>
      <w:proofErr w:type="gramStart"/>
      <w:r>
        <w:rPr>
          <w:rFonts w:hint="eastAsia"/>
        </w:rPr>
        <w:t>房梁砸瞎了</w:t>
      </w:r>
      <w:proofErr w:type="gramEnd"/>
      <w:r>
        <w:rPr>
          <w:rFonts w:hint="eastAsia"/>
        </w:rPr>
        <w:t>双眼。孤寂地隐居在森林间的小木屋……这时简又来到了他的身边，在仿佛经历了几个世纪之后的相见，没有了语言，没有了火一样的激情，他们紧紧相拥，平静走向小木屋……</w:t>
      </w:r>
    </w:p>
    <w:p w:rsidR="00284028" w:rsidRDefault="00284028" w:rsidP="00284028">
      <w:pPr>
        <w:rPr>
          <w:rFonts w:hint="eastAsia"/>
        </w:rPr>
      </w:pPr>
      <w:r>
        <w:rPr>
          <w:rFonts w:hint="eastAsia"/>
        </w:rPr>
        <w:t xml:space="preserve">　　这是一个老套的爱情故事，可在我看来，仍常读常新。也正是被故事所深深打动，使我在对待生活，对待环境，待人处事和对待感情方面引为自鉴。在这个什么都和金钱相关联，人情比纸薄，人称之没有爱情的年代里。《简·爱》的故事的确让人感到一丝温馥和慰藉，让人</w:t>
      </w:r>
      <w:proofErr w:type="gramStart"/>
      <w:r>
        <w:rPr>
          <w:rFonts w:hint="eastAsia"/>
        </w:rPr>
        <w:t>明白爱</w:t>
      </w:r>
      <w:proofErr w:type="gramEnd"/>
      <w:r>
        <w:rPr>
          <w:rFonts w:hint="eastAsia"/>
        </w:rPr>
        <w:t>的真谛。也特别适合从小生活在物资充裕，被爱包围的独生子女们来读，来领略简那自尊、自强、自立、平和宽容和充满怜悯爱心的精神世界。</w:t>
      </w:r>
    </w:p>
    <w:p w:rsidR="00AD32E6" w:rsidRDefault="00284028" w:rsidP="00284028">
      <w:r>
        <w:rPr>
          <w:rFonts w:hint="eastAsia"/>
        </w:rPr>
        <w:t xml:space="preserve">　　爱情、亲情和怜爱之心是人类最丰厚也是最重要的精神财富。缺了它，等于白活一世。学会爱人，感恩很重要。</w:t>
      </w:r>
    </w:p>
    <w:sectPr w:rsidR="00AD32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0B6"/>
    <w:rsid w:val="00284028"/>
    <w:rsid w:val="00AD32E6"/>
    <w:rsid w:val="00D9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johngrace</dc:creator>
  <cp:keywords/>
  <dc:description/>
  <cp:lastModifiedBy>johngrace</cp:lastModifiedBy>
  <cp:revision>2</cp:revision>
  <dcterms:created xsi:type="dcterms:W3CDTF">2015-01-27T01:07:00Z</dcterms:created>
  <dcterms:modified xsi:type="dcterms:W3CDTF">2015-01-27T01:08:00Z</dcterms:modified>
</cp:coreProperties>
</file>