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C1B" w:rsidRDefault="00220C1B" w:rsidP="00220C1B">
      <w:r>
        <w:rPr>
          <w:rFonts w:hint="eastAsia"/>
        </w:rPr>
        <w:t>龙庆芳</w:t>
      </w:r>
      <w:r>
        <w:rPr>
          <w:rFonts w:hint="eastAsia"/>
        </w:rPr>
        <w:t>Book8 Unit3 Writing</w:t>
      </w:r>
    </w:p>
    <w:p w:rsidR="00220C1B" w:rsidRDefault="00220C1B" w:rsidP="00220C1B">
      <w:r>
        <w:rPr>
          <w:rFonts w:hint="eastAsia"/>
        </w:rPr>
        <w:t>这一堂课是一堂清晰实在，扎实系统，动静结合的英语课。龙老师以新的课程理念为指导，充分考虑了学生这一年龄阶段的特点，在本课的教学设计和组织上注重了以下几个方面。</w:t>
      </w:r>
    </w:p>
    <w:p w:rsidR="00220C1B" w:rsidRDefault="00220C1B" w:rsidP="00220C1B">
      <w:r>
        <w:rPr>
          <w:rFonts w:hint="eastAsia"/>
        </w:rPr>
        <w:t>1</w:t>
      </w:r>
      <w:r>
        <w:rPr>
          <w:rFonts w:hint="eastAsia"/>
        </w:rPr>
        <w:t>、游戏导入，充分调动起学生兴趣。良好的开头对一堂课的成功与否，起着关键的作用。本堂课一开始，教师就用多媒体图片导入新课，图文并茂，使学生的注意力在最短的时间里被激活。</w:t>
      </w:r>
    </w:p>
    <w:p w:rsidR="00220C1B" w:rsidRDefault="00220C1B" w:rsidP="00220C1B">
      <w:r>
        <w:rPr>
          <w:rFonts w:hint="eastAsia"/>
        </w:rPr>
        <w:t>2</w:t>
      </w:r>
      <w:r>
        <w:rPr>
          <w:rFonts w:hint="eastAsia"/>
        </w:rPr>
        <w:t>、关注教学方法，体现了一个活字。教师的教学方法灵活，新单词呈现形式多样。应该说整堂课中，教师在引入新词时，都是比较新颖而又自然，而且具有生活化的。教师还注意利用实物，图片，卡片，身体</w:t>
      </w:r>
      <w:r w:rsidR="00C81674">
        <w:rPr>
          <w:rFonts w:hint="eastAsia"/>
        </w:rPr>
        <w:t>语言，表情动作等作为教学资源，创设讲解，操练和运用英语的情景。龙</w:t>
      </w:r>
      <w:bookmarkStart w:id="0" w:name="_GoBack"/>
      <w:bookmarkEnd w:id="0"/>
      <w:r>
        <w:rPr>
          <w:rFonts w:hint="eastAsia"/>
        </w:rPr>
        <w:t>老师能贯彻以学生为中心的原则，关注教学过程，尽可能发挥学生的主体作用，让学生真实的去感受知识，体验知识，积极参与，努力实践，在活动中学会用语言表达交流，较好的体现了从不懂到懂，从不会到会，从不熟练到熟练的过程。</w:t>
      </w:r>
    </w:p>
    <w:p w:rsidR="00B8428E" w:rsidRDefault="00220C1B" w:rsidP="00220C1B">
      <w:r>
        <w:rPr>
          <w:rFonts w:hint="eastAsia"/>
        </w:rPr>
        <w:t>值得探讨的是在</w:t>
      </w:r>
      <w:r w:rsidRPr="00220C1B">
        <w:rPr>
          <w:rFonts w:hint="eastAsia"/>
        </w:rPr>
        <w:t>本堂课中，老师在布置任务前</w:t>
      </w:r>
      <w:r>
        <w:rPr>
          <w:rFonts w:hint="eastAsia"/>
        </w:rPr>
        <w:t>或句型操练前，未能起到很好的示范作用，导致学生操练时不是很顺利</w:t>
      </w:r>
      <w:r w:rsidRPr="00220C1B">
        <w:rPr>
          <w:rFonts w:hint="eastAsia"/>
        </w:rPr>
        <w:t>。</w:t>
      </w:r>
    </w:p>
    <w:sectPr w:rsidR="00B842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60B" w:rsidRDefault="00FE460B" w:rsidP="00220C1B">
      <w:r>
        <w:separator/>
      </w:r>
    </w:p>
  </w:endnote>
  <w:endnote w:type="continuationSeparator" w:id="0">
    <w:p w:rsidR="00FE460B" w:rsidRDefault="00FE460B" w:rsidP="00220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60B" w:rsidRDefault="00FE460B" w:rsidP="00220C1B">
      <w:r>
        <w:separator/>
      </w:r>
    </w:p>
  </w:footnote>
  <w:footnote w:type="continuationSeparator" w:id="0">
    <w:p w:rsidR="00FE460B" w:rsidRDefault="00FE460B" w:rsidP="00220C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BDF"/>
    <w:rsid w:val="00220C1B"/>
    <w:rsid w:val="002C2976"/>
    <w:rsid w:val="00375BDF"/>
    <w:rsid w:val="00485D9C"/>
    <w:rsid w:val="00B8428E"/>
    <w:rsid w:val="00C81674"/>
    <w:rsid w:val="00DA32E3"/>
    <w:rsid w:val="00FE4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20C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20C1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20C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20C1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20C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20C1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20C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20C1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johngrace</dc:creator>
  <cp:keywords/>
  <dc:description/>
  <cp:lastModifiedBy>johngrace</cp:lastModifiedBy>
  <cp:revision>6</cp:revision>
  <dcterms:created xsi:type="dcterms:W3CDTF">2015-01-27T01:23:00Z</dcterms:created>
  <dcterms:modified xsi:type="dcterms:W3CDTF">2015-01-27T01:37:00Z</dcterms:modified>
</cp:coreProperties>
</file>