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C1D" w:rsidRPr="00511C1D" w:rsidRDefault="00511C1D" w:rsidP="00511C1D">
      <w:pPr>
        <w:jc w:val="center"/>
        <w:rPr>
          <w:rFonts w:hint="eastAsia"/>
          <w:b/>
        </w:rPr>
      </w:pPr>
      <w:r w:rsidRPr="00511C1D">
        <w:rPr>
          <w:rFonts w:hint="eastAsia"/>
          <w:b/>
        </w:rPr>
        <w:t>生命如斯</w:t>
      </w:r>
    </w:p>
    <w:p w:rsidR="00511C1D" w:rsidRDefault="00511C1D" w:rsidP="00511C1D">
      <w:pPr>
        <w:jc w:val="center"/>
        <w:rPr>
          <w:rFonts w:hint="eastAsia"/>
        </w:rPr>
      </w:pPr>
      <w:r>
        <w:rPr>
          <w:rFonts w:hint="eastAsia"/>
        </w:rPr>
        <w:t>——读史铁生《命若琴弦》有感</w:t>
      </w:r>
    </w:p>
    <w:p w:rsidR="00511C1D" w:rsidRDefault="00511C1D" w:rsidP="00511C1D"/>
    <w:p w:rsidR="00511C1D" w:rsidRDefault="00511C1D" w:rsidP="00511C1D">
      <w:pPr>
        <w:ind w:firstLineChars="200" w:firstLine="420"/>
        <w:rPr>
          <w:rFonts w:hint="eastAsia"/>
        </w:rPr>
      </w:pPr>
      <w:r>
        <w:rPr>
          <w:rFonts w:hint="eastAsia"/>
        </w:rPr>
        <w:t>史铁生的《命若琴弦》是一篇很能打动人心的作品，其中蕴含着深沉的人生哲理。作品告诉我们，人生必须有一个目标，有一个盼头，这是人活着的精神动力。这是作品内涵的一个方面，而另</w:t>
      </w:r>
      <w:proofErr w:type="gramStart"/>
      <w:r>
        <w:rPr>
          <w:rFonts w:hint="eastAsia"/>
        </w:rPr>
        <w:t>一更为</w:t>
      </w:r>
      <w:proofErr w:type="gramEnd"/>
      <w:r>
        <w:rPr>
          <w:rFonts w:hint="eastAsia"/>
        </w:rPr>
        <w:t>深刻的含义是：即使这个目标是虚设的，最后也没有实现，但你只要为此而奋斗了，你的人生也是有意义的。人生的意义并不在于目标的实现当中，而在于为实现目标而追求而奋斗的过程之中。即“永远扯紧欢跳的琴弦，不必去看那张无字的白纸”。</w:t>
      </w:r>
    </w:p>
    <w:p w:rsidR="00511C1D" w:rsidRDefault="00511C1D" w:rsidP="00511C1D">
      <w:pPr>
        <w:ind w:firstLineChars="200" w:firstLine="420"/>
      </w:pPr>
    </w:p>
    <w:p w:rsidR="00511C1D" w:rsidRDefault="00511C1D" w:rsidP="00511C1D">
      <w:pPr>
        <w:ind w:firstLineChars="200" w:firstLine="420"/>
        <w:rPr>
          <w:rFonts w:hint="eastAsia"/>
        </w:rPr>
      </w:pPr>
      <w:r>
        <w:rPr>
          <w:rFonts w:hint="eastAsia"/>
        </w:rPr>
        <w:t>人生哲理的品味其实就是人生真相的窥破。窥破了人生真相当然是愉快的，但往往同时也是痛苦的、苦涩的。这种痛苦不是一般意义上的痛苦。而是清醒的痛</w:t>
      </w:r>
      <w:bookmarkStart w:id="0" w:name="_GoBack"/>
      <w:bookmarkEnd w:id="0"/>
      <w:r>
        <w:rPr>
          <w:rFonts w:hint="eastAsia"/>
        </w:rPr>
        <w:t>苦，哲学的痛苦，智慧的痛苦。它不是单纯的痛，而是痛中有快；也不是单纯的苦，而是苦中有甜。这种复合的味道才更接近人生的真实，更有深度。这种痛苦并不引人消极和颓废，而是增加几分直面人生的勇气，增加几分承受人生的内在力量，多几分应付人生、驾驭人生的智慧。</w:t>
      </w:r>
    </w:p>
    <w:p w:rsidR="00511C1D" w:rsidRDefault="00511C1D" w:rsidP="00511C1D">
      <w:pPr>
        <w:ind w:firstLineChars="200" w:firstLine="420"/>
      </w:pPr>
    </w:p>
    <w:p w:rsidR="001D6142" w:rsidRDefault="00511C1D" w:rsidP="00511C1D">
      <w:pPr>
        <w:ind w:firstLineChars="200" w:firstLine="420"/>
      </w:pPr>
      <w:r>
        <w:rPr>
          <w:rFonts w:hint="eastAsia"/>
        </w:rPr>
        <w:t>这篇小说让我想起余华的《活着》。余华认为：“活着就是为了活着。”活着不是为了其他，而恰恰是为了生命本身。这是一种生存哲学。余华深刻地认识到中国人生存的苦难，作为什么也反抗不了的最下层的劳苦大众，也许为了活着而活着是最明智的人生选择。史铁生和余华有很大的不同。作为理想主义者的史铁生认为，“只有人才把怎样活着看得</w:t>
      </w:r>
      <w:proofErr w:type="gramStart"/>
      <w:r>
        <w:rPr>
          <w:rFonts w:hint="eastAsia"/>
        </w:rPr>
        <w:t>比活着</w:t>
      </w:r>
      <w:proofErr w:type="gramEnd"/>
      <w:r>
        <w:rPr>
          <w:rFonts w:hint="eastAsia"/>
        </w:rPr>
        <w:t>本身更要紧，只有人在顽固地追问并</w:t>
      </w:r>
      <w:proofErr w:type="gramStart"/>
      <w:r>
        <w:rPr>
          <w:rFonts w:hint="eastAsia"/>
        </w:rPr>
        <w:t>要求着</w:t>
      </w:r>
      <w:proofErr w:type="gramEnd"/>
      <w:r>
        <w:rPr>
          <w:rFonts w:hint="eastAsia"/>
        </w:rPr>
        <w:t>生存的意义”（《康复文本断想》）。而作为理性反叛者的余华则更看重活着本身。虽然两人观点不同，但两人都在顽固地追问着生存的意义，这正是人文精神的核心所在。</w:t>
      </w:r>
    </w:p>
    <w:sectPr w:rsidR="001D61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C1D"/>
    <w:rsid w:val="001D6142"/>
    <w:rsid w:val="0051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2015-07-08T09:02:00Z</dcterms:created>
  <dcterms:modified xsi:type="dcterms:W3CDTF">2015-07-08T09:08:00Z</dcterms:modified>
</cp:coreProperties>
</file>