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050" w:rsidRDefault="00253050">
      <w:pPr>
        <w:rPr>
          <w:rFonts w:hint="eastAsia"/>
        </w:rPr>
      </w:pPr>
    </w:p>
    <w:p w:rsidR="00253050" w:rsidRPr="00253050" w:rsidRDefault="00253050" w:rsidP="00253050">
      <w:pPr>
        <w:ind w:firstLineChars="700" w:firstLine="2520"/>
        <w:rPr>
          <w:rFonts w:hint="eastAsia"/>
          <w:sz w:val="36"/>
          <w:szCs w:val="36"/>
        </w:rPr>
      </w:pPr>
      <w:r w:rsidRPr="00253050">
        <w:rPr>
          <w:rFonts w:hint="eastAsia"/>
          <w:sz w:val="36"/>
          <w:szCs w:val="36"/>
        </w:rPr>
        <w:t>读《三体》有感</w:t>
      </w:r>
    </w:p>
    <w:p w:rsidR="00253050" w:rsidRPr="00253050" w:rsidRDefault="00253050" w:rsidP="00253050">
      <w:pPr>
        <w:widowControl/>
        <w:shd w:val="clear" w:color="auto" w:fill="FFFFFF"/>
        <w:spacing w:line="440" w:lineRule="atLeast"/>
        <w:jc w:val="left"/>
        <w:rPr>
          <w:rFonts w:ascii="Tahoma" w:eastAsia="宋体" w:hAnsi="Tahoma" w:cs="Tahoma"/>
          <w:color w:val="000000"/>
          <w:kern w:val="0"/>
          <w:sz w:val="18"/>
          <w:szCs w:val="18"/>
        </w:rPr>
      </w:pPr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 xml:space="preserve">　　</w:t>
      </w:r>
      <w:r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《三体》是我国至今为止最好的一部科幻小说！</w:t>
      </w:r>
    </w:p>
    <w:p w:rsidR="00253050" w:rsidRPr="00253050" w:rsidRDefault="00253050" w:rsidP="00253050">
      <w:pPr>
        <w:widowControl/>
        <w:shd w:val="clear" w:color="auto" w:fill="FFFFFF"/>
        <w:spacing w:line="440" w:lineRule="atLeast"/>
        <w:ind w:firstLine="480"/>
        <w:jc w:val="left"/>
        <w:rPr>
          <w:rFonts w:ascii="Tahoma" w:eastAsia="宋体" w:hAnsi="Tahoma" w:cs="Tahoma"/>
          <w:color w:val="000000"/>
          <w:kern w:val="0"/>
          <w:sz w:val="18"/>
          <w:szCs w:val="18"/>
        </w:rPr>
      </w:pPr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精彩的内容，跳跃的思维让我的内心受到了巨大的震撼，《三体》是一部科幻巨作，是中国科幻文学的里程碑之作，</w:t>
      </w:r>
      <w:proofErr w:type="gramStart"/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刘慈欣</w:t>
      </w:r>
      <w:proofErr w:type="gramEnd"/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 xml:space="preserve">著。虽说也是一部科幻小说，但它却与其他的科幻小说大相径庭，在骨子里就是一本独特的书。举例来说，在大多数小说中，外星人都有着上帝般的形象，对人类亲切至极，会安慰人类，帮助人类，可谁知外星人是善是恶呢？《三体》便一反常态，将外星人刻画成一个合情合理的形象——迫于生存的危机而侵略地球的生物，存在着缺陷，却又十分的合于情理。这一下，就将它们活灵活现地刻画出来。书中还提到一个新的词语——智子。刚开始，我也不明白是什么意思，可随着故事情节的发展，我终于明白，这是一种被三体人（外星人）用我们前所未有的高科技赋予了生命，可随意维度化的微不足道的质子！这想象，真是既天马行空，却又有着科学的依据。我们当中有几个人能够将它想象出来！　　</w:t>
      </w:r>
    </w:p>
    <w:p w:rsidR="00253050" w:rsidRPr="00253050" w:rsidRDefault="00253050" w:rsidP="00253050">
      <w:pPr>
        <w:widowControl/>
        <w:shd w:val="clear" w:color="auto" w:fill="FFFFFF"/>
        <w:spacing w:line="440" w:lineRule="atLeast"/>
        <w:ind w:firstLine="480"/>
        <w:jc w:val="left"/>
        <w:rPr>
          <w:rFonts w:ascii="Tahoma" w:eastAsia="宋体" w:hAnsi="Tahoma" w:cs="Tahoma"/>
          <w:color w:val="000000"/>
          <w:kern w:val="0"/>
          <w:sz w:val="18"/>
          <w:szCs w:val="18"/>
        </w:rPr>
      </w:pPr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这部小说，还有一个引人注目的特别之处，那就是写作的手法。它一改以往习惯的“因为——所以”式写法，使用了“所以——因为”式。说详细一点就是将以往一成不变的先写事情发生前的事，再写事情结果的手法变成先写事情发生后的事，再写事情发生前的原因。中间一些细微的地方又</w:t>
      </w:r>
      <w:proofErr w:type="gramStart"/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透露着</w:t>
      </w:r>
      <w:proofErr w:type="gramEnd"/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一些隐隐约约的线索，引人深思。读书的时候将这些线索串联起来，再仔细一想，对整件事情的理解便简单明了多了。这就像小孩子拼拼图一样，让读者自己一点</w:t>
      </w:r>
      <w:proofErr w:type="gramStart"/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一点</w:t>
      </w:r>
      <w:proofErr w:type="gramEnd"/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 xml:space="preserve">去探索发现，这真是一种高明的写作手法，让读者能够有充分的空间去想象。　　</w:t>
      </w:r>
    </w:p>
    <w:p w:rsidR="00253050" w:rsidRPr="00253050" w:rsidRDefault="00253050" w:rsidP="00253050">
      <w:pPr>
        <w:widowControl/>
        <w:shd w:val="clear" w:color="auto" w:fill="FFFFFF"/>
        <w:spacing w:line="440" w:lineRule="atLeast"/>
        <w:ind w:firstLine="480"/>
        <w:jc w:val="left"/>
        <w:rPr>
          <w:rFonts w:ascii="Tahoma" w:eastAsia="宋体" w:hAnsi="Tahoma" w:cs="Tahoma"/>
          <w:color w:val="000000"/>
          <w:kern w:val="0"/>
          <w:sz w:val="18"/>
          <w:szCs w:val="18"/>
        </w:rPr>
      </w:pPr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当然，每一部作品都一定会有它想表达的意思，无论深浅。而</w:t>
      </w:r>
      <w:proofErr w:type="gramStart"/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>三体想表达</w:t>
      </w:r>
      <w:proofErr w:type="gramEnd"/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t xml:space="preserve">的则更丰富。在一开始讲述叶文洁的记忆时，还描述了一幅文化大革命时的景象。我想，在此作者一定是想批评讽刺文化大革命时，人们迫害知识分子的那种无知、可恨。把历史与科幻相接合，也就更加大大增加了想象的实在性，绝不是胡思乱想，这也是作者写作上的一个精炼之处，想象不能无限度。书中还讲到了地球叛军，虽然他们的出发点是善的，只希望三体人到地球上来消灭坏风气，可他们的思想太过于极端，竟然想毁灭人类，毁灭地球！即便我们的社会真的无可救药，我们也应该尽自己的一份力，努力维护这个世界。这里毕竟是我们赖以呼吸、生活、生存的家园。试想没有了它，我们去哪儿生存？如此这般，还有许许多多，等待着读者去思索，去发现！　　</w:t>
      </w:r>
    </w:p>
    <w:p w:rsidR="00253050" w:rsidRPr="00253050" w:rsidRDefault="00253050" w:rsidP="00253050">
      <w:pPr>
        <w:widowControl/>
        <w:shd w:val="clear" w:color="auto" w:fill="FFFFFF"/>
        <w:spacing w:line="440" w:lineRule="atLeast"/>
        <w:ind w:firstLine="480"/>
        <w:jc w:val="left"/>
        <w:rPr>
          <w:rFonts w:ascii="Tahoma" w:eastAsia="宋体" w:hAnsi="Tahoma" w:cs="Tahoma" w:hint="eastAsia"/>
          <w:color w:val="000000"/>
          <w:kern w:val="0"/>
          <w:sz w:val="18"/>
          <w:szCs w:val="18"/>
        </w:rPr>
      </w:pPr>
      <w:r w:rsidRPr="00253050">
        <w:rPr>
          <w:rFonts w:ascii="宋体" w:eastAsia="宋体" w:hAnsi="宋体" w:cs="Tahoma" w:hint="eastAsia"/>
          <w:color w:val="000000"/>
          <w:kern w:val="0"/>
          <w:sz w:val="24"/>
          <w:szCs w:val="24"/>
        </w:rPr>
        <w:lastRenderedPageBreak/>
        <w:t>整部三体都以和平——战争——生存——毁灭为主线，在我眼前展现出一个广阔、神秘的世界。它开阔了我的思维，让想象不再受到约束，自由飞翔。其实，每一个人的头脑里都有一个世界，愿我们用想象的翅膀，创造出一个属于自己的精彩的三体世界！</w:t>
      </w:r>
      <w:bookmarkStart w:id="0" w:name="_GoBack"/>
      <w:bookmarkEnd w:id="0"/>
    </w:p>
    <w:sectPr w:rsidR="00253050" w:rsidRPr="002530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050"/>
    <w:rsid w:val="00253050"/>
    <w:rsid w:val="00830D22"/>
    <w:rsid w:val="00B3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sunpeng</dc:creator>
  <cp:keywords/>
  <dc:description/>
  <cp:lastModifiedBy>sunpeng</cp:lastModifiedBy>
  <cp:revision>2</cp:revision>
  <dcterms:created xsi:type="dcterms:W3CDTF">2015-07-07T00:30:00Z</dcterms:created>
  <dcterms:modified xsi:type="dcterms:W3CDTF">2015-07-07T00:33:00Z</dcterms:modified>
</cp:coreProperties>
</file>