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B54" w:rsidRDefault="00555B54">
      <w:pPr>
        <w:rPr>
          <w:rFonts w:hint="eastAsia"/>
        </w:rPr>
      </w:pPr>
    </w:p>
    <w:p w:rsidR="00A24ACE" w:rsidRPr="00555B54" w:rsidRDefault="00555B54" w:rsidP="004D1CB3">
      <w:pPr>
        <w:ind w:firstLineChars="600" w:firstLine="1920"/>
        <w:rPr>
          <w:rFonts w:hint="eastAsia"/>
          <w:sz w:val="32"/>
          <w:szCs w:val="32"/>
        </w:rPr>
      </w:pPr>
      <w:r w:rsidRPr="00555B54">
        <w:rPr>
          <w:rFonts w:hint="eastAsia"/>
          <w:sz w:val="32"/>
          <w:szCs w:val="32"/>
        </w:rPr>
        <w:t>足球运动</w:t>
      </w:r>
      <w:r w:rsidR="004D1CB3">
        <w:rPr>
          <w:rFonts w:hint="eastAsia"/>
          <w:sz w:val="32"/>
          <w:szCs w:val="32"/>
        </w:rPr>
        <w:t>对少年儿童的影响</w:t>
      </w:r>
      <w:bookmarkStart w:id="0" w:name="_GoBack"/>
      <w:bookmarkEnd w:id="0"/>
    </w:p>
    <w:p w:rsidR="00555B54" w:rsidRDefault="00555B54">
      <w:pPr>
        <w:rPr>
          <w:rFonts w:hint="eastAsia"/>
        </w:rPr>
      </w:pPr>
    </w:p>
    <w:p w:rsidR="00555B54" w:rsidRDefault="00555B54" w:rsidP="00555B54">
      <w:pPr>
        <w:pStyle w:val="a3"/>
        <w:shd w:val="clear" w:color="auto" w:fill="FFFFFF"/>
        <w:spacing w:before="0" w:beforeAutospacing="0" w:after="0" w:afterAutospacing="0" w:line="525" w:lineRule="atLeast"/>
        <w:ind w:firstLine="480"/>
        <w:rPr>
          <w:rFonts w:ascii="微软雅黑" w:eastAsia="微软雅黑" w:hAnsi="微软雅黑"/>
          <w:color w:val="333333"/>
        </w:rPr>
      </w:pPr>
      <w:r>
        <w:rPr>
          <w:rFonts w:ascii="微软雅黑" w:eastAsia="微软雅黑" w:hAnsi="微软雅黑" w:hint="eastAsia"/>
          <w:color w:val="333333"/>
          <w:shd w:val="clear" w:color="auto" w:fill="FFFFFF"/>
        </w:rPr>
        <w:t>足球是对抗性很强的集体竞赛项目，在这个既需要激烈竞争，又需要团结协作的环境中，孩子的意志品质和竞争意识会得到磨练，有利于培养积极向上、勇于拼搏、不怕困难、吃苦耐劳的精神。同时，足球比赛中情况瞬息万变，错综复杂，对运动员的思维、观察、判断、反应等能力的要求较高。经过长期的足球训练，也许没能成为一名优秀的职业运动员，但思维会敏捷度、判断准确能力、视野开阔度、意志顽强力等都会比没有经过足球训练的同龄人高出许多，同时孩子对社会环境的适应能力和竞争能力等整体综合素质能都会得到发展和提高。另外通过足球训练，能促进人体的新陈代谢，改善呼吸系统、心脏等器官的功能，增加食欲，提高吸收能力。同时，对提高青少年的肌肉、韧带力量等具有较好的锻炼效果。研究结果表明：运动员体重的增长，大大超过我国青少年同年龄体重增长指数。肌肉的结实、发达，对你体形的健美，运动能力的提高以及对各种运动创伤的预防都有重要的作用</w:t>
      </w:r>
      <w:r>
        <w:rPr>
          <w:rFonts w:ascii="微软雅黑" w:eastAsia="微软雅黑" w:hAnsi="微软雅黑" w:hint="eastAsia"/>
          <w:color w:val="333333"/>
          <w:shd w:val="clear" w:color="auto" w:fill="FFFFFF"/>
        </w:rPr>
        <w:t>。</w:t>
      </w:r>
      <w:r>
        <w:rPr>
          <w:rFonts w:ascii="微软雅黑" w:eastAsia="微软雅黑" w:hAnsi="微软雅黑" w:hint="eastAsia"/>
          <w:color w:val="333333"/>
        </w:rPr>
        <w:t>除足球本身的特点和魅力吸引外，足球运动也是少年儿童最为喜爱的体育项目。经常从事足球运动会给人的思想、身体、心理、学习、生活带来诸多益处。全面的身体素质是在经常从事踢球活动、参加比赛或有目的、有计划的训练中得到发展提高的;经常进行足球运动，能较有效地发展和提高人的心理素质，培养人的多重性格，如勇敢顽强，坚忍不拔，争强好胜，胜不骄，败不馁……足球让人自信。</w:t>
      </w:r>
    </w:p>
    <w:p w:rsidR="00555B54" w:rsidRDefault="00555B54" w:rsidP="00555B54">
      <w:pPr>
        <w:pStyle w:val="a3"/>
        <w:shd w:val="clear" w:color="auto" w:fill="FFFFFF"/>
        <w:spacing w:before="0" w:beforeAutospacing="0" w:after="0" w:afterAutospacing="0" w:line="525" w:lineRule="atLeast"/>
        <w:ind w:firstLine="480"/>
        <w:rPr>
          <w:rFonts w:ascii="微软雅黑" w:eastAsia="微软雅黑" w:hAnsi="微软雅黑" w:hint="eastAsia"/>
          <w:color w:val="333333"/>
        </w:rPr>
      </w:pPr>
      <w:r>
        <w:rPr>
          <w:rFonts w:ascii="微软雅黑" w:eastAsia="微软雅黑" w:hAnsi="微软雅黑" w:hint="eastAsia"/>
          <w:color w:val="333333"/>
        </w:rPr>
        <w:t>总之，通过长期、系统的体育锻炼对处生于长发育期的青少年的身体素质、心理素质、思想品质、智力培养，具有极其重要的价值。因此，我们希望同学参加足球运动，坚持锻炼，挖掘潜质，促进综合素质的发展，使你成为一名德、智、体全面发展的，适应现代社会发展需要的优秀人才</w:t>
      </w:r>
    </w:p>
    <w:p w:rsidR="00555B54" w:rsidRDefault="00555B54">
      <w:pPr>
        <w:rPr>
          <w:rFonts w:hint="eastAsia"/>
        </w:rPr>
      </w:pPr>
    </w:p>
    <w:sectPr w:rsidR="00555B54" w:rsidSect="00555B54">
      <w:pgSz w:w="11906" w:h="16838"/>
      <w:pgMar w:top="709"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A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667"/>
    <w:rsid w:val="004D1CB3"/>
    <w:rsid w:val="00555B54"/>
    <w:rsid w:val="00A24ACE"/>
    <w:rsid w:val="00DE0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5B54"/>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5B5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04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sunpeng</dc:creator>
  <cp:keywords/>
  <dc:description/>
  <cp:lastModifiedBy>sunpeng</cp:lastModifiedBy>
  <cp:revision>3</cp:revision>
  <dcterms:created xsi:type="dcterms:W3CDTF">2015-07-09T07:41:00Z</dcterms:created>
  <dcterms:modified xsi:type="dcterms:W3CDTF">2015-07-09T07:43:00Z</dcterms:modified>
</cp:coreProperties>
</file>