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3D0" w:rsidRDefault="00C43B72" w:rsidP="007460F5">
      <w:pPr>
        <w:jc w:val="center"/>
      </w:pPr>
      <w:r>
        <w:rPr>
          <w:rFonts w:hint="eastAsia"/>
        </w:rPr>
        <w:t>2015</w:t>
      </w:r>
      <w:r>
        <w:rPr>
          <w:rFonts w:hint="eastAsia"/>
        </w:rPr>
        <w:t>英国游学体会</w:t>
      </w:r>
    </w:p>
    <w:p w:rsidR="007460F5" w:rsidRDefault="007460F5" w:rsidP="007460F5">
      <w:pPr>
        <w:ind w:firstLineChars="200" w:firstLine="420"/>
        <w:jc w:val="left"/>
      </w:pPr>
      <w:r>
        <w:rPr>
          <w:rFonts w:hint="eastAsia"/>
        </w:rPr>
        <w:t>这次有机会带学生去英国游学对于我来说是一次全新的体验，也是收获满满的一次体验。首次踏上异国的土地，亲身感受英语作为本土语言的生活，并且了解到了有趣高效的英语教学的方法，我在各方面都受益匪浅。</w:t>
      </w:r>
    </w:p>
    <w:p w:rsidR="0092177D" w:rsidRDefault="00A46FD7" w:rsidP="003B74FC">
      <w:pPr>
        <w:ind w:firstLineChars="200" w:firstLine="420"/>
        <w:jc w:val="left"/>
      </w:pPr>
      <w:r>
        <w:rPr>
          <w:rFonts w:hint="eastAsia"/>
        </w:rPr>
        <w:t>首先让我感受最深的是英国的自然环境</w:t>
      </w:r>
      <w:r w:rsidR="00656A4D">
        <w:rPr>
          <w:rFonts w:hint="eastAsia"/>
        </w:rPr>
        <w:t>美</w:t>
      </w:r>
      <w:r>
        <w:rPr>
          <w:rFonts w:hint="eastAsia"/>
        </w:rPr>
        <w:t>。置身于这片土地，你会发现天空永远是湛蓝的，空气也越发的清新。当我们从机场坐大巴到剑桥的时候，一路上都是绿地、鲜花以及茂盛的植被</w:t>
      </w:r>
      <w:r w:rsidR="00180DF4">
        <w:rPr>
          <w:rFonts w:hint="eastAsia"/>
        </w:rPr>
        <w:t>。</w:t>
      </w:r>
      <w:r>
        <w:rPr>
          <w:rFonts w:hint="eastAsia"/>
        </w:rPr>
        <w:t>来到剑桥</w:t>
      </w:r>
      <w:r w:rsidR="00180DF4">
        <w:rPr>
          <w:rFonts w:hint="eastAsia"/>
        </w:rPr>
        <w:t>，立刻被这里的古建筑所吸引，真的是让人流连忘返，回味无穷</w:t>
      </w:r>
      <w:r w:rsidR="00180DF4">
        <w:rPr>
          <w:rFonts w:hint="eastAsia"/>
        </w:rPr>
        <w:t xml:space="preserve">! </w:t>
      </w:r>
      <w:r w:rsidR="00180DF4">
        <w:rPr>
          <w:rFonts w:hint="eastAsia"/>
        </w:rPr>
        <w:t>在英国呆的时间越长，到的地方越多，你会发现整</w:t>
      </w:r>
      <w:r w:rsidR="00656A4D">
        <w:rPr>
          <w:rFonts w:hint="eastAsia"/>
        </w:rPr>
        <w:t>个国家就像一个大花园。绿草覆盖范围</w:t>
      </w:r>
      <w:r w:rsidR="003B74FC">
        <w:rPr>
          <w:rFonts w:hint="eastAsia"/>
        </w:rPr>
        <w:t>之</w:t>
      </w:r>
      <w:r w:rsidR="00656A4D">
        <w:rPr>
          <w:rFonts w:hint="eastAsia"/>
        </w:rPr>
        <w:t>广，处处是美景，让人心旷神怡。高楼大厦</w:t>
      </w:r>
      <w:r w:rsidR="003B74FC">
        <w:rPr>
          <w:rFonts w:hint="eastAsia"/>
        </w:rPr>
        <w:t>之</w:t>
      </w:r>
      <w:r w:rsidR="00656A4D">
        <w:rPr>
          <w:rFonts w:hint="eastAsia"/>
        </w:rPr>
        <w:t>少，让人轻松愉快！其次是与之相匹配的人文环境</w:t>
      </w:r>
      <w:r w:rsidR="0092177D">
        <w:rPr>
          <w:rFonts w:hint="eastAsia"/>
        </w:rPr>
        <w:t>美。在英国，每一个人都显得彬彬有礼，即使不认识你也会微笑致意。我们在街上拍照，只要镜头对准，他们看见就要停下或绕道而行。我们在这里呆了两周，没有听到一辆车按喇叭，即使有点塞车，大家也是很有秩序地排队，没有交警，一切还是那么井然有序！英国人讲究垃圾分类，人人都会按可回收不可回收把垃圾分门别类装好</w:t>
      </w:r>
      <w:r w:rsidR="00530C47">
        <w:rPr>
          <w:rFonts w:hint="eastAsia"/>
        </w:rPr>
        <w:t>。我想好环境是需要维护的，人文环境美自然会带来自然环境美！</w:t>
      </w:r>
    </w:p>
    <w:p w:rsidR="00A46FD7" w:rsidRDefault="00530C47" w:rsidP="00530C47">
      <w:pPr>
        <w:ind w:firstLineChars="200" w:firstLine="420"/>
        <w:jc w:val="left"/>
      </w:pPr>
      <w:r>
        <w:rPr>
          <w:rFonts w:hint="eastAsia"/>
        </w:rPr>
        <w:t xml:space="preserve"> </w:t>
      </w:r>
      <w:r>
        <w:rPr>
          <w:rFonts w:hint="eastAsia"/>
        </w:rPr>
        <w:t>当然，最重要的还是学习。我发现给孩子们上课的老师在每次课堂开始的时候都有一个</w:t>
      </w:r>
      <w:r>
        <w:rPr>
          <w:rFonts w:hint="eastAsia"/>
        </w:rPr>
        <w:t>warm-up</w:t>
      </w:r>
      <w:r>
        <w:rPr>
          <w:rFonts w:hint="eastAsia"/>
        </w:rPr>
        <w:t>的部分，并且形式多样。我觉得这个部分对于调动学生学习英语的积极性</w:t>
      </w:r>
      <w:r w:rsidR="002B200D">
        <w:rPr>
          <w:rFonts w:hint="eastAsia"/>
        </w:rPr>
        <w:t>以及让</w:t>
      </w:r>
      <w:r>
        <w:rPr>
          <w:rFonts w:hint="eastAsia"/>
        </w:rPr>
        <w:t>学生准备参与课堂非常有帮助。其实我们平时</w:t>
      </w:r>
      <w:r w:rsidR="002B200D">
        <w:rPr>
          <w:rFonts w:hint="eastAsia"/>
        </w:rPr>
        <w:t>给学生</w:t>
      </w:r>
      <w:r>
        <w:rPr>
          <w:rFonts w:hint="eastAsia"/>
        </w:rPr>
        <w:t>上课</w:t>
      </w:r>
      <w:r w:rsidR="002B200D">
        <w:rPr>
          <w:rFonts w:hint="eastAsia"/>
        </w:rPr>
        <w:t>也很重视这个部分，目的是一样的，但是方式可以借鉴。其中有一节阅读课很给我启发：最开始老师把一篇文章按照段落剪开发给小组内不同的学生，让学生根据上下文站队排序。接着让学生自己划出文章重难点讲给小组同学听。最后抛出一个开放性问题</w:t>
      </w:r>
      <w:r w:rsidR="002B200D">
        <w:t>—</w:t>
      </w:r>
      <w:r w:rsidR="002B200D">
        <w:rPr>
          <w:rFonts w:hint="eastAsia"/>
        </w:rPr>
        <w:t>如果是你，你会怎么办？可以看出这里的课堂更加注重学生的实践能力和创新思维，这也是我们一直以来提倡新课改的核心部分。</w:t>
      </w:r>
    </w:p>
    <w:p w:rsidR="003B74FC" w:rsidRPr="003B74FC" w:rsidRDefault="003B74FC" w:rsidP="003B74FC">
      <w:pPr>
        <w:ind w:firstLineChars="200" w:firstLine="420"/>
        <w:jc w:val="left"/>
      </w:pPr>
      <w:r>
        <w:rPr>
          <w:rFonts w:hint="eastAsia"/>
        </w:rPr>
        <w:t xml:space="preserve"> </w:t>
      </w:r>
      <w:r>
        <w:rPr>
          <w:rFonts w:hint="eastAsia"/>
        </w:rPr>
        <w:t>在英国期间，我们老师和同学结伴而</w:t>
      </w:r>
      <w:proofErr w:type="gramStart"/>
      <w:r>
        <w:rPr>
          <w:rFonts w:hint="eastAsia"/>
        </w:rPr>
        <w:t>行了解</w:t>
      </w:r>
      <w:proofErr w:type="gramEnd"/>
      <w:r>
        <w:rPr>
          <w:rFonts w:hint="eastAsia"/>
        </w:rPr>
        <w:t>体验当地的风土人情，一路上我们互相照顾，互相关心，互相调侃，大家不亦乐乎，相处起来更像是朋友，这也让我们的游学倍感温暖！读万卷书，行万里路，我觉得这些游历不仅仅是作为英语老师对于英语的学习，而是作为一个人对于未知事物的学习。用自己的眼睛去看，用耳朵去听，用心去感受，比书本上来的更直接，更让人永生难忘！</w:t>
      </w:r>
    </w:p>
    <w:sectPr w:rsidR="003B74FC" w:rsidRPr="003B74FC" w:rsidSect="000463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373" w:rsidRDefault="00505373" w:rsidP="007460F5">
      <w:r>
        <w:separator/>
      </w:r>
    </w:p>
  </w:endnote>
  <w:endnote w:type="continuationSeparator" w:id="0">
    <w:p w:rsidR="00505373" w:rsidRDefault="00505373" w:rsidP="007460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373" w:rsidRDefault="00505373" w:rsidP="007460F5">
      <w:r>
        <w:separator/>
      </w:r>
    </w:p>
  </w:footnote>
  <w:footnote w:type="continuationSeparator" w:id="0">
    <w:p w:rsidR="00505373" w:rsidRDefault="00505373" w:rsidP="007460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60F5"/>
    <w:rsid w:val="00003CD4"/>
    <w:rsid w:val="000163D4"/>
    <w:rsid w:val="00016E7C"/>
    <w:rsid w:val="000222A2"/>
    <w:rsid w:val="00043D0D"/>
    <w:rsid w:val="000463D0"/>
    <w:rsid w:val="00081059"/>
    <w:rsid w:val="000943A1"/>
    <w:rsid w:val="000C58FD"/>
    <w:rsid w:val="000D0831"/>
    <w:rsid w:val="000D5CCB"/>
    <w:rsid w:val="000E0380"/>
    <w:rsid w:val="00104136"/>
    <w:rsid w:val="001234F3"/>
    <w:rsid w:val="00180DF4"/>
    <w:rsid w:val="0019769D"/>
    <w:rsid w:val="001B02A1"/>
    <w:rsid w:val="001C6840"/>
    <w:rsid w:val="001D0D5B"/>
    <w:rsid w:val="00220798"/>
    <w:rsid w:val="002342FC"/>
    <w:rsid w:val="00277217"/>
    <w:rsid w:val="002B200D"/>
    <w:rsid w:val="002E272D"/>
    <w:rsid w:val="002E7407"/>
    <w:rsid w:val="00310BA7"/>
    <w:rsid w:val="00312954"/>
    <w:rsid w:val="00314E14"/>
    <w:rsid w:val="00314F88"/>
    <w:rsid w:val="00343D75"/>
    <w:rsid w:val="00365107"/>
    <w:rsid w:val="003933C9"/>
    <w:rsid w:val="00396D80"/>
    <w:rsid w:val="003B74FC"/>
    <w:rsid w:val="00404873"/>
    <w:rsid w:val="004157BC"/>
    <w:rsid w:val="00451187"/>
    <w:rsid w:val="0048609B"/>
    <w:rsid w:val="004D4322"/>
    <w:rsid w:val="005016DC"/>
    <w:rsid w:val="00505373"/>
    <w:rsid w:val="00511162"/>
    <w:rsid w:val="0053001F"/>
    <w:rsid w:val="00530C47"/>
    <w:rsid w:val="00532351"/>
    <w:rsid w:val="00532E29"/>
    <w:rsid w:val="005E4C4C"/>
    <w:rsid w:val="00614EC2"/>
    <w:rsid w:val="00627363"/>
    <w:rsid w:val="006351C5"/>
    <w:rsid w:val="00636908"/>
    <w:rsid w:val="006431C5"/>
    <w:rsid w:val="00656A4D"/>
    <w:rsid w:val="00666C9B"/>
    <w:rsid w:val="00684860"/>
    <w:rsid w:val="006C3833"/>
    <w:rsid w:val="006E6F4C"/>
    <w:rsid w:val="00703488"/>
    <w:rsid w:val="00726498"/>
    <w:rsid w:val="007460F5"/>
    <w:rsid w:val="0075068A"/>
    <w:rsid w:val="0076442A"/>
    <w:rsid w:val="00780442"/>
    <w:rsid w:val="007873B9"/>
    <w:rsid w:val="00795BA1"/>
    <w:rsid w:val="007A7660"/>
    <w:rsid w:val="007E02B6"/>
    <w:rsid w:val="007E77F7"/>
    <w:rsid w:val="00826762"/>
    <w:rsid w:val="0086487E"/>
    <w:rsid w:val="00866E9A"/>
    <w:rsid w:val="008738A6"/>
    <w:rsid w:val="00880CD5"/>
    <w:rsid w:val="0088768B"/>
    <w:rsid w:val="008A4BB6"/>
    <w:rsid w:val="008C18AE"/>
    <w:rsid w:val="008D0119"/>
    <w:rsid w:val="008D7103"/>
    <w:rsid w:val="008E34A8"/>
    <w:rsid w:val="00911362"/>
    <w:rsid w:val="00912554"/>
    <w:rsid w:val="0092177D"/>
    <w:rsid w:val="00922B17"/>
    <w:rsid w:val="009259B4"/>
    <w:rsid w:val="00925C60"/>
    <w:rsid w:val="00935059"/>
    <w:rsid w:val="00935409"/>
    <w:rsid w:val="00984B50"/>
    <w:rsid w:val="00987A67"/>
    <w:rsid w:val="009D6192"/>
    <w:rsid w:val="009D76B3"/>
    <w:rsid w:val="00A46FD7"/>
    <w:rsid w:val="00A63145"/>
    <w:rsid w:val="00AC3155"/>
    <w:rsid w:val="00AC344F"/>
    <w:rsid w:val="00AD0488"/>
    <w:rsid w:val="00AE207C"/>
    <w:rsid w:val="00B11E58"/>
    <w:rsid w:val="00B208FC"/>
    <w:rsid w:val="00B339F4"/>
    <w:rsid w:val="00B6269F"/>
    <w:rsid w:val="00BB7D15"/>
    <w:rsid w:val="00BC3E6A"/>
    <w:rsid w:val="00BC7A7B"/>
    <w:rsid w:val="00BD2B4F"/>
    <w:rsid w:val="00BD7B48"/>
    <w:rsid w:val="00BF591D"/>
    <w:rsid w:val="00C042F7"/>
    <w:rsid w:val="00C1435D"/>
    <w:rsid w:val="00C43B72"/>
    <w:rsid w:val="00C474EE"/>
    <w:rsid w:val="00C4760B"/>
    <w:rsid w:val="00C51884"/>
    <w:rsid w:val="00C95297"/>
    <w:rsid w:val="00C955F0"/>
    <w:rsid w:val="00CA2768"/>
    <w:rsid w:val="00CB54A5"/>
    <w:rsid w:val="00CD0A59"/>
    <w:rsid w:val="00D300BE"/>
    <w:rsid w:val="00D36332"/>
    <w:rsid w:val="00D50CEF"/>
    <w:rsid w:val="00D602F3"/>
    <w:rsid w:val="00D64198"/>
    <w:rsid w:val="00D958E6"/>
    <w:rsid w:val="00DD2E4F"/>
    <w:rsid w:val="00DF67C4"/>
    <w:rsid w:val="00E10F84"/>
    <w:rsid w:val="00E31E8F"/>
    <w:rsid w:val="00E622B1"/>
    <w:rsid w:val="00E94335"/>
    <w:rsid w:val="00E95863"/>
    <w:rsid w:val="00EC2BBD"/>
    <w:rsid w:val="00F4537C"/>
    <w:rsid w:val="00F71F2C"/>
    <w:rsid w:val="00F8718B"/>
    <w:rsid w:val="00FA4CAE"/>
    <w:rsid w:val="00FE7987"/>
    <w:rsid w:val="00FF5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3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46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460F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460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460F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john-grace</dc:creator>
  <cp:keywords/>
  <dc:description/>
  <cp:lastModifiedBy>john-grace</cp:lastModifiedBy>
  <cp:revision>5</cp:revision>
  <dcterms:created xsi:type="dcterms:W3CDTF">2015-08-27T04:53:00Z</dcterms:created>
  <dcterms:modified xsi:type="dcterms:W3CDTF">2015-08-27T07:12:00Z</dcterms:modified>
</cp:coreProperties>
</file>