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keepNext w:val="0"/>
        <w:keepLines w:val="0"/>
        <w:widowControl/>
        <w:suppressLineNumbers w:val="0"/>
        <w:pBdr>
          <w:bottom w:val="single" w:color="E7E7EB" w:sz="6" w:space="7"/>
        </w:pBdr>
        <w:spacing w:after="75" w:afterAutospacing="0" w:line="21" w:lineRule="atLeast"/>
        <w:ind w:left="0" w:right="0"/>
        <w:rPr>
          <w:sz w:val="36"/>
          <w:szCs w:val="36"/>
        </w:rPr>
      </w:pPr>
      <w:r>
        <w:rPr>
          <w:sz w:val="36"/>
          <w:szCs w:val="36"/>
          <w:shd w:val="clear" w:fill="FFFFFF"/>
        </w:rPr>
        <w:t xml:space="preserve">我们都不是神的孩子 （深度美文）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270" w:afterAutospacing="0" w:line="300" w:lineRule="atLeast"/>
        <w:ind w:left="0" w:right="0"/>
        <w:jc w:val="left"/>
      </w:pPr>
      <w:r>
        <w:rPr>
          <w:rStyle w:val="7"/>
          <w:rFonts w:ascii="宋体" w:hAnsi="宋体" w:eastAsia="宋体" w:cs="宋体"/>
          <w:kern w:val="0"/>
          <w:sz w:val="0"/>
          <w:szCs w:val="0"/>
          <w:shd w:val="clear" w:fill="FFFFFF"/>
          <w:lang w:val="en-US" w:eastAsia="zh-CN" w:bidi="ar"/>
        </w:rPr>
        <w:t>2015-10-20</w:t>
      </w:r>
      <w:r>
        <w:rPr>
          <w:rFonts w:ascii="宋体" w:hAnsi="宋体" w:eastAsia="宋体" w:cs="宋体"/>
          <w:kern w:val="0"/>
          <w:sz w:val="0"/>
          <w:szCs w:val="0"/>
          <w:shd w:val="clear" w:fill="FFFFFF"/>
          <w:lang w:val="en-US" w:eastAsia="zh-CN" w:bidi="ar"/>
        </w:rPr>
        <w:t xml:space="preserve"> </w:t>
      </w:r>
      <w:r>
        <w:rPr>
          <w:rStyle w:val="7"/>
          <w:rFonts w:ascii="宋体" w:hAnsi="宋体" w:eastAsia="宋体" w:cs="宋体"/>
          <w:kern w:val="0"/>
          <w:sz w:val="0"/>
          <w:szCs w:val="0"/>
          <w:shd w:val="clear" w:fill="FFFFFF"/>
          <w:lang w:val="en-US" w:eastAsia="zh-CN" w:bidi="ar"/>
        </w:rPr>
        <w:t>林丽渊</w:t>
      </w:r>
      <w:r>
        <w:rPr>
          <w:rFonts w:ascii="宋体" w:hAnsi="宋体" w:eastAsia="宋体" w:cs="宋体"/>
          <w:kern w:val="0"/>
          <w:sz w:val="0"/>
          <w:szCs w:val="0"/>
          <w:shd w:val="clear" w:fill="FFFFFF"/>
          <w:lang w:val="en-US" w:eastAsia="zh-CN" w:bidi="ar"/>
        </w:rPr>
        <w:t xml:space="preserve"> </w:t>
      </w:r>
      <w:r>
        <w:rPr>
          <w:rFonts w:ascii="宋体" w:hAnsi="宋体" w:eastAsia="宋体" w:cs="宋体"/>
          <w:kern w:val="0"/>
          <w:sz w:val="0"/>
          <w:szCs w:val="0"/>
          <w:shd w:val="clear" w:fill="FFFFFF"/>
          <w:lang w:val="en-US" w:eastAsia="zh-CN" w:bidi="ar"/>
        </w:rPr>
        <w:fldChar w:fldCharType="begin"/>
      </w:r>
      <w:r>
        <w:rPr>
          <w:rFonts w:ascii="宋体" w:hAnsi="宋体" w:eastAsia="宋体" w:cs="宋体"/>
          <w:kern w:val="0"/>
          <w:sz w:val="0"/>
          <w:szCs w:val="0"/>
          <w:shd w:val="clear" w:fill="FFFFFF"/>
          <w:lang w:val="en-US" w:eastAsia="zh-CN" w:bidi="ar"/>
        </w:rPr>
        <w:instrText xml:space="preserve"> HYPERLINK "http://mp.weixin.qq.com/javascript:void(0);" </w:instrText>
      </w:r>
      <w:r>
        <w:rPr>
          <w:rFonts w:ascii="宋体" w:hAnsi="宋体" w:eastAsia="宋体" w:cs="宋体"/>
          <w:kern w:val="0"/>
          <w:sz w:val="0"/>
          <w:szCs w:val="0"/>
          <w:shd w:val="clear" w:fill="FFFFFF"/>
          <w:lang w:val="en-US" w:eastAsia="zh-CN" w:bidi="ar"/>
        </w:rPr>
        <w:fldChar w:fldCharType="separate"/>
      </w:r>
      <w:r>
        <w:rPr>
          <w:rStyle w:val="8"/>
          <w:rFonts w:ascii="宋体" w:hAnsi="宋体" w:eastAsia="宋体" w:cs="宋体"/>
          <w:sz w:val="0"/>
          <w:szCs w:val="0"/>
          <w:shd w:val="clear" w:fill="FFFFFF"/>
        </w:rPr>
        <w:t>河南高考</w:t>
      </w:r>
      <w:r>
        <w:rPr>
          <w:rFonts w:ascii="宋体" w:hAnsi="宋体" w:eastAsia="宋体" w:cs="宋体"/>
          <w:kern w:val="0"/>
          <w:sz w:val="0"/>
          <w:szCs w:val="0"/>
          <w:shd w:val="clear" w:fill="FFFFFF"/>
          <w:lang w:val="en-US" w:eastAsia="zh-CN" w:bidi="ar"/>
        </w:rPr>
        <w:fldChar w:fldCharType="end"/>
      </w:r>
      <w:r>
        <w:rPr>
          <w:rFonts w:ascii="宋体" w:hAnsi="宋体" w:eastAsia="宋体" w:cs="宋体"/>
          <w:kern w:val="0"/>
          <w:sz w:val="0"/>
          <w:szCs w:val="0"/>
          <w:shd w:val="clear" w:fill="FFFFFF"/>
          <w:lang w:val="en-US" w:eastAsia="zh-CN" w:bidi="ar"/>
        </w:rPr>
        <w:t xml:space="preserve"> 河南高考 </w:t>
      </w:r>
      <w:r>
        <w:rPr>
          <w:rStyle w:val="5"/>
          <w:sz w:val="30"/>
          <w:szCs w:val="30"/>
          <w:shd w:val="clear" w:fill="FFFFFF"/>
        </w:rPr>
        <w:t>我们都不是神的孩子</w:t>
      </w:r>
    </w:p>
    <w:p>
      <w:pPr>
        <w:pStyle w:val="3"/>
        <w:keepNext w:val="0"/>
        <w:keepLines w:val="0"/>
        <w:widowControl/>
        <w:suppressLineNumbers w:val="0"/>
        <w:spacing w:line="315" w:lineRule="atLeast"/>
        <w:ind w:left="0" w:right="0"/>
      </w:pPr>
      <w:bookmarkStart w:id="0" w:name="_GoBack"/>
      <w:bookmarkEnd w:id="0"/>
      <w:r>
        <w:rPr>
          <w:sz w:val="27"/>
          <w:szCs w:val="27"/>
          <w:shd w:val="clear" w:fill="FFFFFF"/>
        </w:rPr>
        <w:t>我不知道该用什么词语来形容那段成就我梦想的日子，语言总是会在某种程度上限制情感的表达，高三的生活同样夹杂着很多的味道，让每一个认真走过了的人无法在回首时说出其中的情感。</w:t>
      </w:r>
    </w:p>
    <w:p>
      <w:pPr>
        <w:pStyle w:val="3"/>
        <w:keepNext w:val="0"/>
        <w:keepLines w:val="0"/>
        <w:widowControl/>
        <w:suppressLineNumbers w:val="0"/>
        <w:spacing w:line="315" w:lineRule="atLeast"/>
        <w:ind w:left="0" w:right="0"/>
      </w:pPr>
      <w:r>
        <w:rPr>
          <w:sz w:val="27"/>
          <w:szCs w:val="27"/>
          <w:shd w:val="clear" w:fill="FFFFFF"/>
        </w:rPr>
        <w:t>每个人都有歇斯底里的本源。</w:t>
      </w:r>
    </w:p>
    <w:p>
      <w:pPr>
        <w:pStyle w:val="3"/>
        <w:keepNext w:val="0"/>
        <w:keepLines w:val="0"/>
        <w:widowControl/>
        <w:suppressLineNumbers w:val="0"/>
        <w:spacing w:line="315" w:lineRule="atLeast"/>
        <w:ind w:left="0" w:right="0"/>
      </w:pPr>
      <w:r>
        <w:rPr>
          <w:sz w:val="27"/>
          <w:szCs w:val="27"/>
          <w:shd w:val="clear" w:fill="FFFFFF"/>
        </w:rPr>
        <w:t>从初中开始，我的梦，就是复旦大学。高三了，我似乎感觉伸出双手就可以碰触到我的梦想，每天无数次被灌输高考这个概念，除了背水一战，我别无选择。我在床头的小柜子上刻了几个大字：杀进复旦！到现在我还记得那时的我“杀气腾腾信誓旦旦”的样子。每天起床后我就默念一次。我老老实实，安安静静地过着同样的生活，心如止水。旅游，疯狂网上购物，八卦，恋爱问题……都被我忍痛抛弃了，长达7年的Q龄也戛然而止。我真的不是一个能一边娱乐一边学习的人，厌倦总是有的，偶尔也为自己的小成功沾沾自喜。我对梦想的疯狂在初入高三时达到了极限，所有的一切都在高考来临之际幻化成自己早已认定的那个大学之梦，梦想的动力强大得让我踌躇满志跃跃欲试。</w:t>
      </w:r>
    </w:p>
    <w:p>
      <w:pPr>
        <w:pStyle w:val="3"/>
        <w:keepNext w:val="0"/>
        <w:keepLines w:val="0"/>
        <w:widowControl/>
        <w:suppressLineNumbers w:val="0"/>
        <w:spacing w:line="315" w:lineRule="atLeast"/>
        <w:ind w:left="0" w:right="0"/>
      </w:pPr>
      <w:r>
        <w:rPr>
          <w:sz w:val="27"/>
          <w:szCs w:val="27"/>
          <w:shd w:val="clear" w:fill="FFFFFF"/>
        </w:rPr>
        <w:t>从老师公布高考复习进度表开始，我就拿出全新的本子开始记录我的高三。在第一页上，只有几个字：复旦，等着我！第二页，也只有一行字：我的高考目标——650分以上。第三页，是一段话：“我知道，一切都会有的。我会拥有大考小考的失败，但永远不会放弃努力与梦想。环境只能影响我，不能决定我的未来。决定我的未来只有我自己。踏踏实实做好手边的事，努力让梦想照进现实。”这三页，一直默默地支撑我整个的高三生活。就如我高中老师说的：飞不飞得出这漫漫大山，就看这次高考了。许多有梦想的同学和我一样在心中默念着“必须赢下这场这场战役”! 高三上学期，10月份，第一次月考来临，也是从那刻起我开始感到高考的真实。国庆放假的几天，我一天也不敢迈出家门，从祖国生日那天开始，一直到4天后放假结束，每天早上7点起床，一直做作业到凌晨1点，其中的吃饭和午休都在书桌上完成。我闷在家里狠命学习，睁开眼睛想到的第一件事就是怎么做好头天晚上没完成的数学题，累了就幻想着拿到复旦大学录取通知书的情景。我真的那样癫狂地甘愿做一个最老实的学生……后来我才知道，每个人都有歇斯底里的本源。我想，那年10月，我曾经歇斯底里过。</w:t>
      </w:r>
    </w:p>
    <w:p>
      <w:pPr>
        <w:pStyle w:val="3"/>
        <w:keepNext w:val="0"/>
        <w:keepLines w:val="0"/>
        <w:widowControl/>
        <w:suppressLineNumbers w:val="0"/>
        <w:spacing w:line="315" w:lineRule="atLeast"/>
        <w:ind w:left="0" w:right="0"/>
      </w:pPr>
      <w:r>
        <w:rPr>
          <w:sz w:val="27"/>
          <w:szCs w:val="27"/>
          <w:shd w:val="clear" w:fill="FFFFFF"/>
        </w:rPr>
        <w:t>做个会思考的书呆子又何妨呢？</w:t>
      </w:r>
    </w:p>
    <w:p>
      <w:pPr>
        <w:pStyle w:val="3"/>
        <w:keepNext w:val="0"/>
        <w:keepLines w:val="0"/>
        <w:widowControl/>
        <w:suppressLineNumbers w:val="0"/>
        <w:spacing w:line="315" w:lineRule="atLeast"/>
        <w:ind w:left="0" w:right="0"/>
      </w:pPr>
      <w:r>
        <w:rPr>
          <w:sz w:val="27"/>
          <w:szCs w:val="27"/>
          <w:shd w:val="clear" w:fill="FFFFFF"/>
        </w:rPr>
        <w:t>月考过后，学校的宣传栏热闹起来，上面写着许多关于高三的榜单和通知，突然觉得我的高二已经走远了，远得我看不到一点曾经的影子。我只站在那里发愣，明白了自己贴在书桌上的那句话不再有故做姿态的意味。高三，不是要求你做到在生活中学习，也不是让学习渗透到生活中去，而是要在任何时候都不能忘记学习，尽量让自己在每一个时间段里都有所得，所得的一定要利于高考。“为了高考，做个会思考的书呆子又何妨呢？”我想着。每天的日子在不停地重复，简单充实，略显乏味。但是没有关系，我愿意，一切都值得！</w:t>
      </w:r>
    </w:p>
    <w:p>
      <w:pPr>
        <w:pStyle w:val="3"/>
        <w:keepNext w:val="0"/>
        <w:keepLines w:val="0"/>
        <w:widowControl/>
        <w:suppressLineNumbers w:val="0"/>
        <w:spacing w:line="315" w:lineRule="atLeast"/>
        <w:ind w:left="0" w:right="0"/>
      </w:pPr>
      <w:r>
        <w:rPr>
          <w:sz w:val="27"/>
          <w:szCs w:val="27"/>
          <w:shd w:val="clear" w:fill="FFFFFF"/>
        </w:rPr>
        <w:t>早晨，爬到学校五楼教室时我气喘吁吁睡眼朦胧，困了我就扯我同桌问问题：“把唐朝的文化史介绍一下……”或者面对着成堆发下来的还飘着油墨味的复习资料，有点神经质地发牢骚：“最近纸张是不是降价了，以至于学校毫不吝啬地发了这么多？”随后，在座位上翘着脚忘乎所以地抱着书捏着笔拼命背历史，分朝代和专题背，背到连书都想扔到窗外去；中午吃饭时嘴里塞着饭同时翻看着下一步的学习任务，把自己想得比国家总理还忙；放学后在操场上慢跑，还逼自己边跑边背古文；晚上做一大堆数学题，像许多文章里面描述的一样，旁边放着一杯咖啡，其实有没有咖啡无所谓，我也没喝过几次，或许仅仅是一个象征性的东西罢了……这是我的一天，我不知道这样的一天会不会让别人很“鄙视”和觉得太夸张了，受不了。但我真的是这么过来的，我是一个寻常的高三生，深陷在高三里，只知道机械般地吃着饭，上着课，做着题，平静得如同家乡的小城，永远都不会有什么大事发生。</w:t>
      </w:r>
    </w:p>
    <w:p>
      <w:pPr>
        <w:pStyle w:val="3"/>
        <w:keepNext w:val="0"/>
        <w:keepLines w:val="0"/>
        <w:widowControl/>
        <w:suppressLineNumbers w:val="0"/>
        <w:spacing w:line="315" w:lineRule="atLeast"/>
        <w:ind w:left="0" w:right="0"/>
      </w:pPr>
      <w:r>
        <w:rPr>
          <w:sz w:val="27"/>
          <w:szCs w:val="27"/>
          <w:shd w:val="clear" w:fill="FFFFFF"/>
        </w:rPr>
        <w:t>苦，是从来不会白吃的。</w:t>
      </w:r>
    </w:p>
    <w:p>
      <w:pPr>
        <w:pStyle w:val="3"/>
        <w:keepNext w:val="0"/>
        <w:keepLines w:val="0"/>
        <w:widowControl/>
        <w:suppressLineNumbers w:val="0"/>
        <w:spacing w:line="315" w:lineRule="atLeast"/>
        <w:ind w:left="0" w:right="0"/>
      </w:pPr>
      <w:r>
        <w:rPr>
          <w:sz w:val="27"/>
          <w:szCs w:val="27"/>
          <w:shd w:val="clear" w:fill="FFFFFF"/>
        </w:rPr>
        <w:t>临近高考那段时间，各种各样品种繁多的试卷如约而至，轮番轰炸，躲都躲不了。月考已经不算什么了，每周一大考，三天一小考，这还只是学校的硬性规定，各科老师还商量着什么时候时机对头了再来和同学们用试卷“交流交流以保持战斗力”。从下学期开始我们年级的课程表全面改版，两节课连堂上那绝对是正常情况。我们每天都会交上N张密密麻麻地聚集了自己近一年复习心血的试卷，也会收获N张批了鲜红分数的试卷。分数，这个具有强烈刺激性质又很值钱的家伙，在2007年的春天，它的魄力足以让包括我在内的所有高三学生震慑不已，即爱又恨。虽然我早已“身经百战软磨硬泡”地成为了考试老手，可遇到考试我还是担心考不到好成绩，“百炼没有成钢”的郁闷笼罩着每一次将来的测试：感觉自己为数学付出了许多个白天和黑夜，却没得到期望中的红苹果。文科综合也是我刺痛我神经的一科，4分一道的选择题，十几分一道的简答题，稍微一疏忽就眼睁睁地看着好好的分数突然没了，像错过一场华丽的邂逅，最终一无所获。可即使这样，我依旧每天嚷嚷着要考复旦，依旧每天拿着繁多的试卷仔细地做着，因为我的选择是没得选择，所以我一直学啊学……</w:t>
      </w:r>
    </w:p>
    <w:p>
      <w:pPr>
        <w:pStyle w:val="3"/>
        <w:keepNext w:val="0"/>
        <w:keepLines w:val="0"/>
        <w:widowControl/>
        <w:suppressLineNumbers w:val="0"/>
        <w:spacing w:line="315" w:lineRule="atLeast"/>
        <w:ind w:left="0" w:right="0"/>
      </w:pPr>
      <w:r>
        <w:rPr>
          <w:sz w:val="27"/>
          <w:szCs w:val="27"/>
          <w:shd w:val="clear" w:fill="FFFFFF"/>
        </w:rPr>
        <w:t>我喜欢有周期地学习，我的学习计划性非常强。一般月考前两个星期，我就会抽出一天时间把这两个星期每天的日程都填满，一步步循序渐进地复习，每科每天的任务都会很重。月考前的那两个星期是我最累的时候，因此每一次月考后我都会犒劳自己一次，不管考得好与坏，只要我尽了最大的努力去复习。我一直都奉行着“苦，是从来不会白吃的”原则。我是超级shopping迷，饰品店是我的最爱，越是考不好，我就越喜欢把自己打扮得漂漂亮亮的，让自己拥有美丽的小心情，然后躲在小房间里用塔罗牌和自己游戏，玩到我满意为止，那是一件总是让我充满期待与惊奇的事情，这也许算是我高考无趣生活中最好的点缀。生活总得有点希望，比如你在狠命学习的时候，潜意识里要告诉自己，过了这个坎儿，会有一件很美好的事情等着你，这时效率就会高很多，再难熬的分分秒秒也会觉得值得。</w:t>
      </w:r>
    </w:p>
    <w:p>
      <w:pPr>
        <w:pStyle w:val="3"/>
        <w:keepNext w:val="0"/>
        <w:keepLines w:val="0"/>
        <w:widowControl/>
        <w:suppressLineNumbers w:val="0"/>
        <w:spacing w:line="315" w:lineRule="atLeast"/>
        <w:ind w:left="0" w:right="0"/>
      </w:pPr>
      <w:r>
        <w:rPr>
          <w:sz w:val="27"/>
          <w:szCs w:val="27"/>
          <w:shd w:val="clear" w:fill="FFFFFF"/>
        </w:rPr>
        <w:t>成绩下来后,面对着“状元”的身份，老师和爸妈的脑子里全是“北大北大”，一时间我自己变得不知所措，我终究放弃了我最初的梦想复旦，选择了北大，北大的魄力对于每个高三生来说都是不可抗拒的。咨询会那天，我特意去了复旦大学的展位看了好久，然后转身默默离开……</w:t>
      </w:r>
    </w:p>
    <w:p>
      <w:pPr>
        <w:pStyle w:val="3"/>
        <w:keepNext w:val="0"/>
        <w:keepLines w:val="0"/>
        <w:widowControl/>
        <w:suppressLineNumbers w:val="0"/>
        <w:spacing w:line="315" w:lineRule="atLeast"/>
        <w:ind w:left="0" w:right="0"/>
      </w:pPr>
      <w:r>
        <w:rPr>
          <w:sz w:val="27"/>
          <w:szCs w:val="27"/>
          <w:shd w:val="clear" w:fill="FFFFFF"/>
        </w:rPr>
        <w:t>高考后我整理了一年来用过的各种复习资料。学校印发的各科试卷拥挤着占满了半个书架，自己去书店买的套题（就是那种一套一套的类型试卷和习题集）：语文83套，英语52套，数学65套，文科综合95套，除了文科综合的简答题没有全部做完，其他试卷和套题都用红蓝黑三种颜色的笔记录了很多的笔记及注意事项，4本数学资料书，我从头到尾看了5遍，每一本都写着日期和我的心情；英语的专项练习，阅读做了两大本，完型填空3本，语法及其他单项训练3本，历史5本课本，背了七八次，地理的地图，剪切了满满一本，被我剪成可以装在口袋里的大小……别人总觉得我一直都是那么优秀的和一帆风顺的，其实只有我自己知道我的生活是怎样的，虽然我一点都不觉得痛苦，但辛酸还是包裹住我的身体，包裹住那个阳光灿烂的日子里想哭的我。想起每个晚自习时看着忽明忽暗的教室外面的那个小巷，等着妈妈接我回家；想起了在数学遭遇瓶颈期时，把自己关在房间里整整两天都没去学校面对着墙壁发呆六神无主的崩溃样子。我一次次告诉自己这是上帝的巧妙安排，他让我在高考前吃尽了苦头，这样我就可以在高考中顺利过关了，也一次次在彷徨和迷茫中走了过来，因为我一直相信，我们的未来都不是梦，未来的成功与每个人都是等距离的，从来只有拼出来的美丽，没有等出来的辉煌。现在我不知道该怎么说我的学习方法，也许我的方法就是一叠加一叠的“题海战术”和一轮加一轮的总结（包括学习总结和自我总结）。</w:t>
      </w:r>
    </w:p>
    <w:p>
      <w:pPr>
        <w:pStyle w:val="3"/>
        <w:keepNext w:val="0"/>
        <w:keepLines w:val="0"/>
        <w:widowControl/>
        <w:suppressLineNumbers w:val="0"/>
        <w:spacing w:line="315" w:lineRule="atLeast"/>
        <w:ind w:left="0" w:right="0"/>
      </w:pPr>
      <w:r>
        <w:rPr>
          <w:sz w:val="27"/>
          <w:szCs w:val="27"/>
          <w:shd w:val="clear" w:fill="FFFFFF"/>
        </w:rPr>
        <w:t>“一颗心，是绝对不会因为追求梦想而受伤的。求学之路的失落与得意、清晰与迷茫，最简单的在于你拥有一个什么样的心境。努力中会有失败，会有失去勇气的时候，但我必须努力，我正在努力，我需要坚强，需要沉默，需要意志。一切都只是过程，成功与快乐才是终点。生活可以是无趣的，但自己一定要快乐。我们都不是神的孩子，我们只是有梦的孩子。”高考后，我以此纪念我的高三。我决定在北大，在更远的未来，继续我“无趣”的生活，用微笑做面纱，像蜗牛般成长。</w:t>
      </w:r>
    </w:p>
    <w:p>
      <w:pPr>
        <w:numPr>
          <w:ilvl w:val="0"/>
          <w:numId w:val="0"/>
        </w:num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202B4C"/>
    <w:rsid w:val="0A5B1F30"/>
    <w:rsid w:val="10EF3FB9"/>
    <w:rsid w:val="182931BA"/>
    <w:rsid w:val="1A202B4C"/>
    <w:rsid w:val="2F87636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4">
    <w:name w:val="Default Paragraph Font"/>
    <w:semiHidden/>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qFormat/>
    <w:uiPriority w:val="0"/>
    <w:rPr>
      <w:color w:val="607FA6"/>
      <w:u w:val="none"/>
    </w:rPr>
  </w:style>
  <w:style w:type="character" w:styleId="7">
    <w:name w:val="Emphasis"/>
    <w:basedOn w:val="4"/>
    <w:qFormat/>
    <w:uiPriority w:val="0"/>
    <w:rPr>
      <w:i/>
    </w:rPr>
  </w:style>
  <w:style w:type="character" w:styleId="8">
    <w:name w:val="Hyperlink"/>
    <w:basedOn w:val="4"/>
    <w:qFormat/>
    <w:uiPriority w:val="0"/>
    <w:rPr>
      <w:color w:val="607FA6"/>
      <w:u w:val="none"/>
    </w:rPr>
  </w:style>
  <w:style w:type="character" w:customStyle="1" w:styleId="10">
    <w:name w:val="rich_media_meta_nickname"/>
    <w:basedOn w:val="4"/>
    <w:qFormat/>
    <w:uiPriority w:val="0"/>
    <w:rPr>
      <w:vanish/>
    </w:rPr>
  </w:style>
  <w:style w:type="character" w:customStyle="1" w:styleId="11">
    <w:name w:val="rich_media_meta_nickname1"/>
    <w:basedOn w:val="4"/>
    <w:qFormat/>
    <w:uiPriority w:val="0"/>
  </w:style>
  <w:style w:type="paragraph" w:customStyle="1" w:styleId="12">
    <w:name w:val="profile_meta"/>
    <w:basedOn w:val="1"/>
    <w:uiPriority w:val="0"/>
    <w:pPr>
      <w:spacing w:before="75" w:beforeAutospacing="0"/>
      <w:jc w:val="left"/>
    </w:pPr>
    <w:rPr>
      <w:kern w:val="0"/>
      <w:lang w:val="en-US" w:eastAsia="zh-CN" w:bidi="ar"/>
    </w:rPr>
  </w:style>
  <w:style w:type="character" w:customStyle="1" w:styleId="13">
    <w:name w:val="profile_avatar1"/>
    <w:basedOn w:val="4"/>
    <w:uiPriority w:val="0"/>
  </w:style>
  <w:style w:type="character" w:customStyle="1" w:styleId="14">
    <w:name w:val="profile_meta_value1"/>
    <w:basedOn w:val="4"/>
    <w:qFormat/>
    <w:uiPriority w:val="0"/>
    <w:rPr>
      <w:color w:val="ADADA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2015-11-10T11:00:00Z</dcterms:created>
  <dc:creator>Administrator</dc:creator>
  <cp:lastModifiedBy>Administrator</cp:lastModifiedBy>
  <dcterms:modified xsi:type="dcterms:W3CDTF">2016-01-14T01:04:05Z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