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《在表演中实现自我》评课</w:t>
      </w:r>
      <w:r>
        <w:rPr>
          <w:rFonts w:hint="eastAsia"/>
          <w:lang w:val="en-US" w:eastAsia="zh-CN"/>
        </w:rPr>
        <w:t>1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——评詹保胜老师戏剧表演课《氓》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是谁说过，学生的活力与成长是我们不能限量的？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观詹老师的戏剧表演课，我真的深受感动。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/>
          <w:lang w:val="en-US" w:eastAsia="zh-CN"/>
        </w:rPr>
        <w:t>稚嫩的脸庞，古装的造型，熟悉的台词，或雀跃或苦闷或沉痛的表情，或伤感或轻快的背景音乐</w:t>
      </w:r>
      <w:r>
        <w:rPr>
          <w:rFonts w:hint="eastAsia" w:ascii="宋体" w:hAnsi="宋体" w:eastAsia="宋体" w:cs="宋体"/>
          <w:lang w:val="en-US" w:eastAsia="zh-CN"/>
        </w:rPr>
        <w:t>……你很难相信这是高一4班孩子们表演的戏剧《氓》。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他们分组表演，从导演、编剧、舞台的布置、演员的确定等，每一组都独立完成该剧。俗话说，台上一分钟，台下十年功。精心准备热情投入之后，学生呈现出来的，便是各种人物的外在造型</w:t>
      </w:r>
      <w:r>
        <w:rPr>
          <w:rFonts w:hint="eastAsia" w:ascii="宋体" w:hAnsi="宋体" w:eastAsia="宋体" w:cs="宋体"/>
          <w:lang w:val="en-US" w:eastAsia="zh-CN"/>
        </w:rPr>
        <w:t>的各异</w:t>
      </w:r>
      <w:r>
        <w:rPr>
          <w:rFonts w:hint="eastAsia" w:ascii="宋体" w:hAnsi="宋体" w:eastAsia="宋体" w:cs="宋体"/>
          <w:lang w:val="en-US" w:eastAsia="zh-CN"/>
        </w:rPr>
        <w:t>，各种人物的肢体语言的独居风采，各种人物的内心世界的丰富多姿。更有各组的导演独出机杼，花样别出。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虽然说戏剧表演艺术的基本特征就是演员创造舞台角色形象。它的具体特点是：戏剧演员必须亲自粉墨登场、现身说法、身体力行，而且每一次都要重新创造，每次演出都要像第一次那样重新表演整个舞台行动过程。但是对于詹老师的课堂来说，他要的是学生在课堂上学会创造，获得成长，进而赢得未来。这样一个基本目的的实现，不是一节课一次考试所能达到的。但是，当有了这样一个开始，我们有理由相信，孩子们的未来不是梦！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7B1B73"/>
    <w:rsid w:val="097B1B73"/>
    <w:rsid w:val="5CCE758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2016-01-19T07:24:00Z</dcterms:created>
  <dc:creator>Administrator</dc:creator>
  <cp:lastModifiedBy>Administrator</cp:lastModifiedBy>
  <dcterms:modified xsi:type="dcterms:W3CDTF">2016-01-19T08:16:06Z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