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211" w:rsidRDefault="00821211" w:rsidP="00821211">
      <w:pPr>
        <w:ind w:rightChars="-241" w:right="-506" w:firstLineChars="950" w:firstLine="3420"/>
        <w:rPr>
          <w:rFonts w:hint="eastAsia"/>
          <w:sz w:val="36"/>
          <w:szCs w:val="44"/>
        </w:rPr>
      </w:pPr>
      <w:bookmarkStart w:id="0" w:name="OLE_LINK1"/>
      <w:bookmarkStart w:id="1" w:name="OLE_LINK2"/>
      <w:r>
        <w:rPr>
          <w:rFonts w:hint="eastAsia"/>
          <w:sz w:val="36"/>
          <w:szCs w:val="44"/>
        </w:rPr>
        <w:t>体育课教案</w:t>
      </w:r>
    </w:p>
    <w:p w:rsidR="00821211" w:rsidRDefault="00821211" w:rsidP="00821211">
      <w:pPr>
        <w:ind w:rightChars="-241" w:right="-506"/>
        <w:jc w:val="center"/>
        <w:rPr>
          <w:rFonts w:hint="eastAsia"/>
        </w:rPr>
      </w:pPr>
    </w:p>
    <w:p w:rsidR="00821211" w:rsidRDefault="00821211" w:rsidP="00821211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高一年级</w:t>
      </w:r>
      <w:r>
        <w:rPr>
          <w:rFonts w:hint="eastAsia"/>
        </w:rPr>
        <w:t xml:space="preserve">  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周</w:t>
      </w:r>
      <w:r>
        <w:rPr>
          <w:rFonts w:hint="eastAsia"/>
        </w:rPr>
        <w:t xml:space="preserve">        </w:t>
      </w:r>
      <w:r>
        <w:rPr>
          <w:rFonts w:hint="eastAsia"/>
        </w:rPr>
        <w:t>第</w:t>
      </w:r>
      <w:r>
        <w:rPr>
          <w:rFonts w:hint="eastAsia"/>
        </w:rPr>
        <w:t xml:space="preserve"> 1 </w:t>
      </w:r>
      <w:r>
        <w:rPr>
          <w:rFonts w:hint="eastAsia"/>
        </w:rPr>
        <w:t>课</w:t>
      </w:r>
      <w:r>
        <w:rPr>
          <w:rFonts w:hint="eastAsia"/>
        </w:rPr>
        <w:t xml:space="preserve">              </w:t>
      </w:r>
      <w:bookmarkStart w:id="2" w:name="_GoBack"/>
      <w:bookmarkEnd w:id="2"/>
      <w:r>
        <w:rPr>
          <w:rFonts w:hint="eastAsia"/>
        </w:rPr>
        <w:t xml:space="preserve">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821211" w:rsidTr="000E554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821211" w:rsidRDefault="00821211" w:rsidP="000E5544">
            <w:pPr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、学习垫球技术</w:t>
            </w:r>
            <w:r>
              <w:rPr>
                <w:rFonts w:hint="eastAsia"/>
                <w:szCs w:val="21"/>
              </w:rPr>
              <w:t xml:space="preserve">      2</w:t>
            </w:r>
            <w:r>
              <w:rPr>
                <w:rFonts w:hint="eastAsia"/>
                <w:szCs w:val="21"/>
              </w:rPr>
              <w:t>、学习自垫球</w:t>
            </w:r>
            <w:r>
              <w:rPr>
                <w:rFonts w:hint="eastAsia"/>
                <w:szCs w:val="21"/>
              </w:rPr>
              <w:t xml:space="preserve">    </w:t>
            </w:r>
          </w:p>
          <w:p w:rsidR="00821211" w:rsidRPr="00B23E4C" w:rsidRDefault="00821211" w:rsidP="000E5544">
            <w:pPr>
              <w:ind w:firstLineChars="150" w:firstLine="31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821211" w:rsidRPr="00B23E4C" w:rsidRDefault="00821211" w:rsidP="000E554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新授课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821211" w:rsidRPr="00B23E4C" w:rsidRDefault="00821211" w:rsidP="000E5544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821211" w:rsidRDefault="00821211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、初步学习垫球技术，要求每位学生掌握垫球徒手动作，一半的学生能自垫球达十次</w:t>
            </w:r>
          </w:p>
          <w:p w:rsidR="00821211" w:rsidRDefault="00821211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821211" w:rsidRPr="00563B2E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手型</w:t>
            </w:r>
          </w:p>
          <w:p w:rsidR="00821211" w:rsidRPr="007B01D3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垫球全身协调发力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821211" w:rsidRDefault="00821211" w:rsidP="0082121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</w:p>
          <w:p w:rsidR="00821211" w:rsidRDefault="00821211" w:rsidP="0082121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体育委员整队，检查人数，报告老师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师生问好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宣布课的内容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安排见习生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热身运动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、围着两块排球场端线，采取高抬腿、后踢腿、交叉步慢跑，叫号抱团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821211" w:rsidRDefault="00821211" w:rsidP="00821211">
            <w:pPr>
              <w:numPr>
                <w:ilvl w:val="1"/>
                <w:numId w:val="1"/>
              </w:numPr>
              <w:tabs>
                <w:tab w:val="clear" w:pos="780"/>
                <w:tab w:val="num" w:pos="0"/>
              </w:tabs>
              <w:ind w:left="71" w:hanging="71"/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1"/>
                <w:numId w:val="1"/>
              </w:numPr>
              <w:tabs>
                <w:tab w:val="clear" w:pos="780"/>
                <w:tab w:val="num" w:pos="43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1"/>
                <w:numId w:val="1"/>
              </w:numPr>
              <w:tabs>
                <w:tab w:val="clear" w:pos="780"/>
                <w:tab w:val="num" w:pos="25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ind w:left="42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ind w:left="210" w:hangingChars="100" w:hanging="210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821211" w:rsidRPr="00EB112F" w:rsidRDefault="00821211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821211" w:rsidRDefault="00821211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821211" w:rsidRDefault="00821211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821211" w:rsidRDefault="00821211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821211" w:rsidRDefault="00821211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组织：各排依次围排球场慢跑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821211" w:rsidRDefault="00821211" w:rsidP="00821211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821211" w:rsidRDefault="00821211" w:rsidP="00821211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师生共同练习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821211" w:rsidRDefault="00821211" w:rsidP="000E5544">
            <w:pPr>
              <w:jc w:val="center"/>
              <w:rPr>
                <w:rFonts w:hint="eastAsia"/>
                <w:i/>
                <w:iCs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  <w:i/>
                <w:iCs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821211" w:rsidRPr="004450C2" w:rsidRDefault="00821211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学习垫球技术</w:t>
            </w:r>
          </w:p>
          <w:p w:rsidR="00821211" w:rsidRDefault="00821211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r>
              <w:rPr>
                <w:rFonts w:hint="eastAsia"/>
              </w:rPr>
              <w:t>介绍垫球技术在排球运动中的作用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、学习预备姿势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Pr="004450C2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、学习垫球徒手动作</w:t>
            </w: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</w:t>
            </w:r>
          </w:p>
          <w:p w:rsidR="00821211" w:rsidRPr="00A0187B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（二）学习自垫球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、教师示范学生跟做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82121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素质练习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、折返跑</w:t>
            </w:r>
          </w:p>
          <w:p w:rsidR="00821211" w:rsidRPr="00774E2A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、推小车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目标：激发学生学习兴趣，引出本课的重点——垫球</w:t>
            </w:r>
          </w:p>
          <w:p w:rsidR="00821211" w:rsidRDefault="00821211" w:rsidP="000E5544">
            <w:pPr>
              <w:rPr>
                <w:rFonts w:hint="eastAsia"/>
                <w:b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要求：压——压手腕</w:t>
            </w:r>
          </w:p>
          <w:p w:rsidR="00821211" w:rsidRDefault="00821211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夹——夹小臂</w:t>
            </w:r>
          </w:p>
          <w:p w:rsidR="00821211" w:rsidRDefault="00821211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提——提肩</w:t>
            </w:r>
          </w:p>
          <w:p w:rsidR="00821211" w:rsidRDefault="00821211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蹬——蹬腿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Pr="00774E2A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目标：强化手臂垫球位置，腕关节上方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厘米部位</w:t>
            </w:r>
          </w:p>
          <w:p w:rsidR="00821211" w:rsidRDefault="00821211" w:rsidP="000E5544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：垫球技术正确，完成一次垫球还原预备姿势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目标：运用徒手技术</w:t>
            </w:r>
            <w:proofErr w:type="gramStart"/>
            <w:r>
              <w:rPr>
                <w:rFonts w:hint="eastAsia"/>
              </w:rPr>
              <w:t>过度到垫移动</w:t>
            </w:r>
            <w:proofErr w:type="gramEnd"/>
            <w:r>
              <w:rPr>
                <w:rFonts w:hint="eastAsia"/>
              </w:rPr>
              <w:t>球中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要求：同上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要求：垫球技术正确，全身协调发力，争取达到十次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目标：提高学生移动速度，发展上肢力量</w:t>
            </w:r>
          </w:p>
          <w:p w:rsidR="00821211" w:rsidRPr="00A0187B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要求：起动速度快，严格按照老师要求练习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821211" w:rsidRDefault="00821211" w:rsidP="000E5544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：四列体操横队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Pr="00A0187B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教法：教师讲解示范动作要领，学生跟做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组织：两人一球，一人固定拿球，另一人练习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球，听指挥统一交换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教法：教师讲解示范动作，巡回指导点拨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米，一人抛球一人垫球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组织：两人一球，球落地交换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组织：学生以排为小组，折返跑一个球场两个来回；推小车到中线，交换返回</w:t>
            </w:r>
          </w:p>
          <w:p w:rsidR="00821211" w:rsidRDefault="00821211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  <w:i/>
                <w:iCs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5′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jc w:val="center"/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821211" w:rsidRDefault="00821211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8′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821211" w:rsidRDefault="00821211" w:rsidP="00821211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821211" w:rsidRDefault="00821211" w:rsidP="00821211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821211" w:rsidRDefault="00821211" w:rsidP="00821211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821211" w:rsidRDefault="00821211" w:rsidP="000E5544">
            <w:pPr>
              <w:rPr>
                <w:rFonts w:hint="eastAsia"/>
              </w:rPr>
            </w:pPr>
          </w:p>
          <w:p w:rsidR="00821211" w:rsidRDefault="00821211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821211" w:rsidRDefault="00821211" w:rsidP="000E5544">
            <w:pPr>
              <w:rPr>
                <w:rFonts w:hint="eastAsia"/>
                <w:iCs/>
              </w:rPr>
            </w:pPr>
          </w:p>
          <w:p w:rsidR="00821211" w:rsidRDefault="00821211" w:rsidP="000E5544">
            <w:pPr>
              <w:rPr>
                <w:rFonts w:hint="eastAsia"/>
                <w:iCs/>
              </w:rPr>
            </w:pPr>
          </w:p>
          <w:p w:rsidR="00821211" w:rsidRPr="00B335B9" w:rsidRDefault="00821211" w:rsidP="000E5544">
            <w:pPr>
              <w:rPr>
                <w:rFonts w:hint="eastAsia"/>
                <w:iCs/>
              </w:rPr>
            </w:pPr>
            <w:r>
              <w:rPr>
                <w:rFonts w:ascii="宋体" w:hAnsi="宋体" w:hint="eastAsia"/>
              </w:rPr>
              <w:t>3′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821211" w:rsidRDefault="00821211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821211" w:rsidRDefault="00821211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821211" w:rsidRDefault="00821211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821211" w:rsidRDefault="00821211" w:rsidP="000E5544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821211" w:rsidRDefault="00821211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821211" w:rsidRDefault="00821211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821211" w:rsidTr="000E5544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821211" w:rsidRDefault="00821211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821211" w:rsidRDefault="00821211" w:rsidP="000E5544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821211" w:rsidRDefault="00821211" w:rsidP="00821211">
      <w:pPr>
        <w:rPr>
          <w:rFonts w:hint="eastAsia"/>
        </w:rPr>
      </w:pPr>
    </w:p>
    <w:bookmarkEnd w:id="0"/>
    <w:bookmarkEnd w:id="1"/>
    <w:p w:rsidR="00881467" w:rsidRDefault="00881467"/>
    <w:sectPr w:rsidR="00881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042" w:rsidRDefault="00990042" w:rsidP="00821211">
      <w:r>
        <w:separator/>
      </w:r>
    </w:p>
  </w:endnote>
  <w:endnote w:type="continuationSeparator" w:id="0">
    <w:p w:rsidR="00990042" w:rsidRDefault="00990042" w:rsidP="00821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042" w:rsidRDefault="00990042" w:rsidP="00821211">
      <w:r>
        <w:separator/>
      </w:r>
    </w:p>
  </w:footnote>
  <w:footnote w:type="continuationSeparator" w:id="0">
    <w:p w:rsidR="00990042" w:rsidRDefault="00990042" w:rsidP="00821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F13"/>
    <w:multiLevelType w:val="hybridMultilevel"/>
    <w:tmpl w:val="3278A940"/>
    <w:lvl w:ilvl="0" w:tplc="2DF0B2E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C50E4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7441469"/>
    <w:multiLevelType w:val="hybridMultilevel"/>
    <w:tmpl w:val="E6BA06D4"/>
    <w:lvl w:ilvl="0" w:tplc="940C0B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B600579"/>
    <w:multiLevelType w:val="hybridMultilevel"/>
    <w:tmpl w:val="FD88D664"/>
    <w:lvl w:ilvl="0" w:tplc="3580E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FBA2F5B"/>
    <w:multiLevelType w:val="hybridMultilevel"/>
    <w:tmpl w:val="19B2353A"/>
    <w:lvl w:ilvl="0" w:tplc="6262E1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10"/>
    <w:rsid w:val="00681010"/>
    <w:rsid w:val="00821211"/>
    <w:rsid w:val="00881467"/>
    <w:rsid w:val="0099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1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12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121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12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121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1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12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2121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212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12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2016-01-23T03:09:00Z</dcterms:created>
  <dcterms:modified xsi:type="dcterms:W3CDTF">2016-01-23T03:10:00Z</dcterms:modified>
</cp:coreProperties>
</file>