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99F" w:rsidRDefault="00EA68E4" w:rsidP="00B4499F">
      <w:pPr>
        <w:widowControl/>
        <w:spacing w:line="240" w:lineRule="atLeast"/>
        <w:jc w:val="center"/>
        <w:outlineLvl w:val="1"/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</w:pPr>
      <w:r w:rsidRPr="00B4499F"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对高中英语教学中导</w:t>
      </w:r>
      <w:proofErr w:type="gramStart"/>
      <w:r w:rsidRPr="00B4499F"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学案运用</w:t>
      </w:r>
      <w:proofErr w:type="gramEnd"/>
      <w:r w:rsidRPr="00B4499F"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的体会</w:t>
      </w:r>
    </w:p>
    <w:p w:rsidR="00EA68E4" w:rsidRPr="00B4499F" w:rsidRDefault="00EA68E4" w:rsidP="00B4499F">
      <w:pPr>
        <w:widowControl/>
        <w:spacing w:line="240" w:lineRule="atLeast"/>
        <w:jc w:val="center"/>
        <w:outlineLvl w:val="1"/>
        <w:rPr>
          <w:rFonts w:ascii="宋体" w:hAnsi="宋体" w:cs="宋体"/>
          <w:b/>
          <w:bCs/>
          <w:color w:val="000000"/>
          <w:kern w:val="0"/>
          <w:sz w:val="32"/>
          <w:szCs w:val="32"/>
        </w:rPr>
      </w:pPr>
      <w:r>
        <w:rPr>
          <w:rFonts w:ascii="宋体" w:hAnsi="宋体" w:cs="宋体" w:hint="eastAsia"/>
          <w:color w:val="000000"/>
          <w:kern w:val="0"/>
          <w:sz w:val="34"/>
          <w:szCs w:val="44"/>
        </w:rPr>
        <w:t xml:space="preserve"> </w:t>
      </w:r>
    </w:p>
    <w:p w:rsidR="00EA68E4" w:rsidRPr="00B4028E" w:rsidRDefault="00B4499F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>
        <w:rPr>
          <w:rFonts w:ascii="宋体" w:hAnsi="宋体" w:cs="宋体" w:hint="eastAsia"/>
          <w:color w:val="000000"/>
          <w:kern w:val="0"/>
          <w:sz w:val="24"/>
          <w:szCs w:val="24"/>
        </w:rPr>
        <w:t>从事高中英语教学以来</w:t>
      </w:r>
      <w:r w:rsidR="00EA68E4"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，感受到教材与我当学生时所用教材有很大变化，这种变化从知识难易度到教材本身编排体系都很大，可是就其教师的教学模式变化却不明显，无非就是更多的使用了课堂英语口语，听力训练加大。这些变化只是</w:t>
      </w:r>
      <w:proofErr w:type="gramStart"/>
      <w:r w:rsidR="00EA68E4"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是</w:t>
      </w:r>
      <w:proofErr w:type="gramEnd"/>
      <w:r w:rsidR="00EA68E4"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表层的，但就其课堂主角始终是教师，学生只是被动接受和进行机械性操练，学生的主动性和积极性无法从根本上得以调动，无论我们英语老师个人魅力多大，如若不从根本上革除旧有思维模式和教学模式，很难调动学生学习英语的内在动力。</w:t>
      </w:r>
    </w:p>
    <w:p w:rsidR="00EA68E4" w:rsidRPr="00B4028E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课堂教学模式的改革势在必行，</w:t>
      </w: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学案教学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模式随之而生，这学期</w:t>
      </w: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对学案的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使用谈一点粗浅的看法,希望得到大家的指正。</w:t>
      </w:r>
    </w:p>
    <w:p w:rsidR="00EA68E4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 w:hint="eastAsia"/>
          <w:color w:val="000000"/>
          <w:kern w:val="0"/>
          <w:sz w:val="24"/>
          <w:szCs w:val="24"/>
        </w:rPr>
      </w:pP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学案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,,是教师根据教材内容、教学设备及学生能力等实际情况,为学生编制的学习方案,是建立在教案基础上针对学生学习而开发的一种学习方案。在高中英语教学中必须指导学生掌握正确的学习方法,要使学法指导行之有效,必须培养学生良好的学习习惯。运用“学案导学”的教学模式,将教师的指导作用和学生的自主学习有机地结合起来,使学生的学习由单纯的记忆、模仿、训练转变成自主、合作、交流、探究等多种形式,学生的个性就会得到了充分的张扬。</w:t>
      </w:r>
    </w:p>
    <w:p w:rsidR="00B4499F" w:rsidRPr="00B4499F" w:rsidRDefault="00B4499F" w:rsidP="00B4499F">
      <w:pPr>
        <w:widowControl/>
        <w:spacing w:line="320" w:lineRule="atLeast"/>
        <w:ind w:firstLineChars="200" w:firstLine="482"/>
        <w:jc w:val="left"/>
        <w:rPr>
          <w:rFonts w:ascii="宋体" w:hAnsi="宋体" w:cs="宋体"/>
          <w:b/>
          <w:color w:val="000000"/>
          <w:kern w:val="0"/>
          <w:sz w:val="24"/>
          <w:szCs w:val="24"/>
        </w:rPr>
      </w:pPr>
    </w:p>
    <w:p w:rsidR="00EA68E4" w:rsidRPr="00B4499F" w:rsidRDefault="00EA68E4" w:rsidP="00B4499F">
      <w:pPr>
        <w:widowControl/>
        <w:spacing w:line="320" w:lineRule="atLeast"/>
        <w:ind w:firstLineChars="200" w:firstLine="482"/>
        <w:jc w:val="left"/>
        <w:rPr>
          <w:rFonts w:ascii="宋体" w:hAnsi="宋体" w:cs="宋体"/>
          <w:b/>
          <w:color w:val="000000"/>
          <w:kern w:val="0"/>
          <w:sz w:val="24"/>
          <w:szCs w:val="24"/>
        </w:rPr>
      </w:pPr>
      <w:r w:rsidRPr="00B4499F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一、“学案导学法”的特点及作用</w:t>
      </w:r>
    </w:p>
    <w:p w:rsidR="00EA68E4" w:rsidRPr="00B4028E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“学案导学法”</w:t>
      </w: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注重学案的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引导和教师的指导作用,学生是教学活动的主动参与者。教师通过营造和谐的学习氛围,创造充足的条件,激发学生的热情,让学生成为课堂的主人。学生主动地构建知识而不是被动地接受知识,在循序渐进的学习中逐渐掌握学习的规律和方法。采用“学案导学法”,有以下几方面的作用:</w:t>
      </w:r>
    </w:p>
    <w:p w:rsidR="00EA68E4" w:rsidRPr="00B4028E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1、可以创设富有生机和活力的课堂教学气氛,学生兴趣盎然,热情参与,能够较好地解决学生的学习态度、学习习惯等问题,使教学质量得到提高,学生的学习能力得到发展。</w:t>
      </w:r>
    </w:p>
    <w:p w:rsidR="00EA68E4" w:rsidRPr="00B4028E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2、可以使教学结构产生根本性的变化。学生自学在前,教师讲课在后,学生通过自己的努力基本掌握了教材中的基础知识,教师无须在课堂上再讲述,节省了课内时间,教师可以用更多的时间来培养和开发学生的创造性思维能力。</w:t>
      </w:r>
    </w:p>
    <w:p w:rsidR="00EA68E4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 w:hint="eastAsia"/>
          <w:color w:val="000000"/>
          <w:kern w:val="0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3、促进教师树立新的教育观和学生观。教师把学习的权利还给了学生,开发了学生潜能,变注重“教师的教”为更注重“学生的学”;变强调“接受学习、死记硬背、机械训练”为倡导“主动参与、乐于探究、勤于动手”;变师生“单向交流”为“师生、生生多维互动”。</w:t>
      </w:r>
    </w:p>
    <w:p w:rsidR="00B4499F" w:rsidRPr="00B4028E" w:rsidRDefault="00B4499F" w:rsidP="00EA68E4">
      <w:pPr>
        <w:widowControl/>
        <w:spacing w:line="320" w:lineRule="atLeast"/>
        <w:ind w:firstLineChars="200" w:firstLine="480"/>
        <w:jc w:val="left"/>
        <w:rPr>
          <w:rFonts w:ascii="宋体" w:hAnsi="宋体"/>
          <w:sz w:val="24"/>
          <w:szCs w:val="24"/>
        </w:rPr>
      </w:pPr>
    </w:p>
    <w:p w:rsidR="00EA68E4" w:rsidRPr="00B4499F" w:rsidRDefault="00EA68E4" w:rsidP="00B4499F">
      <w:pPr>
        <w:widowControl/>
        <w:spacing w:line="320" w:lineRule="atLeast"/>
        <w:ind w:firstLineChars="200" w:firstLine="482"/>
        <w:jc w:val="left"/>
        <w:rPr>
          <w:rFonts w:ascii="宋体" w:hAnsi="宋体" w:cs="宋体"/>
          <w:b/>
          <w:color w:val="000000"/>
          <w:kern w:val="0"/>
          <w:sz w:val="24"/>
          <w:szCs w:val="24"/>
        </w:rPr>
      </w:pPr>
      <w:r w:rsidRPr="00B4499F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二、“学案导学法”的教学模式</w:t>
      </w:r>
    </w:p>
    <w:p w:rsidR="00EA68E4" w:rsidRPr="00B4028E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1、</w:t>
      </w: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学案设计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:</w:t>
      </w: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学案作为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学生课前预习的主要</w:t>
      </w: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凭借,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其基本框架包括学习目标、预习方法、预习内容、问题讨论、预习检测等几个方面。</w:t>
      </w:r>
    </w:p>
    <w:p w:rsidR="00EA68E4" w:rsidRPr="00B4028E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2、学生分组:根据各班的实际人数、学生的学习特点、个性差异等,以六人为一个学习小组,每小组选出一名组长负责主持本小组的活动。</w:t>
      </w:r>
    </w:p>
    <w:p w:rsidR="00EA68E4" w:rsidRPr="00B4028E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3、引导自学:学生</w:t>
      </w: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在学案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的引导下进行独立的学习,教师可指导学生查字典或查阅教学参考书,培养学生多种渠道获取信息的能力。</w:t>
      </w:r>
    </w:p>
    <w:p w:rsidR="00EA68E4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 w:hint="eastAsia"/>
          <w:color w:val="000000"/>
          <w:kern w:val="0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lastRenderedPageBreak/>
        <w:t>4、交流展示:交流展示的过程是学生理解巩固知识的过程,是学生再学习的过程,是激发学生的学习兴趣和表现欲的过程,是使学生获得成就感的过程。在这一过程中,学生的个性可以得到最大限度的张扬。学生的交流展示主要以小组为单位进行,交流预习中不明白的问题,展示各小组的学习成果。</w:t>
      </w:r>
    </w:p>
    <w:p w:rsidR="00B4499F" w:rsidRPr="00B4028E" w:rsidRDefault="00B4499F" w:rsidP="00EA68E4">
      <w:pPr>
        <w:widowControl/>
        <w:spacing w:line="320" w:lineRule="atLeast"/>
        <w:ind w:firstLineChars="200" w:firstLine="480"/>
        <w:jc w:val="left"/>
        <w:rPr>
          <w:rFonts w:ascii="宋体" w:hAnsi="宋体"/>
          <w:sz w:val="24"/>
          <w:szCs w:val="24"/>
        </w:rPr>
      </w:pPr>
    </w:p>
    <w:p w:rsidR="00EA68E4" w:rsidRPr="00B4499F" w:rsidRDefault="00EA68E4" w:rsidP="00B4499F">
      <w:pPr>
        <w:widowControl/>
        <w:spacing w:line="320" w:lineRule="atLeast"/>
        <w:ind w:firstLineChars="200" w:firstLine="482"/>
        <w:jc w:val="left"/>
        <w:rPr>
          <w:rFonts w:ascii="宋体" w:hAnsi="宋体" w:cs="宋体"/>
          <w:b/>
          <w:color w:val="000000" w:themeColor="text1"/>
          <w:kern w:val="0"/>
          <w:sz w:val="24"/>
          <w:szCs w:val="24"/>
        </w:rPr>
      </w:pPr>
      <w:r w:rsidRPr="00B4499F">
        <w:rPr>
          <w:rFonts w:ascii="宋体" w:hAnsi="宋体" w:cs="宋体" w:hint="eastAsia"/>
          <w:b/>
          <w:color w:val="000000" w:themeColor="text1"/>
          <w:kern w:val="0"/>
          <w:sz w:val="24"/>
          <w:szCs w:val="24"/>
        </w:rPr>
        <w:t>三、</w:t>
      </w:r>
      <w:proofErr w:type="gramStart"/>
      <w:r w:rsidRPr="00B4499F">
        <w:rPr>
          <w:rFonts w:ascii="宋体" w:hAnsi="宋体" w:cs="宋体" w:hint="eastAsia"/>
          <w:b/>
          <w:color w:val="000000" w:themeColor="text1"/>
          <w:kern w:val="0"/>
          <w:sz w:val="24"/>
          <w:szCs w:val="24"/>
        </w:rPr>
        <w:t>学案的</w:t>
      </w:r>
      <w:proofErr w:type="gramEnd"/>
      <w:r w:rsidRPr="00B4499F">
        <w:rPr>
          <w:rFonts w:ascii="宋体" w:hAnsi="宋体" w:cs="宋体" w:hint="eastAsia"/>
          <w:b/>
          <w:color w:val="000000" w:themeColor="text1"/>
          <w:kern w:val="0"/>
          <w:sz w:val="24"/>
          <w:szCs w:val="24"/>
        </w:rPr>
        <w:t>编写原则</w:t>
      </w:r>
    </w:p>
    <w:p w:rsidR="00EA68E4" w:rsidRPr="00B4028E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1、探索性原则。</w:t>
      </w: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编写学案的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主要目的是培养学生自主探索学习的能力,从而激活学生的思维,让学生在探索问题的过程中体验到成功的喜悦。</w:t>
      </w:r>
    </w:p>
    <w:p w:rsidR="00EA68E4" w:rsidRPr="00B4028E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2、启发性原则。学案中设置的问题应富有启发性,能充分调动学生的思维,让学生通过自主学习,领悟知识的奥妙,培养思维的敏捷性和顿悟性。</w:t>
      </w:r>
    </w:p>
    <w:p w:rsidR="00EA68E4" w:rsidRPr="00B4028E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3、灵活性原则。由于学生的基础不同,在编写时,形式上应丰富多彩,灵活</w:t>
      </w: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多样,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内容上也应尽量调动学生思维的积极性。</w:t>
      </w:r>
    </w:p>
    <w:p w:rsidR="00EA68E4" w:rsidRPr="00B4028E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4、创新性原则。</w:t>
      </w: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编写学案时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,强调内容创新,以培养学生的创新思维能力。</w:t>
      </w:r>
    </w:p>
    <w:p w:rsidR="00EA68E4" w:rsidRPr="00B4028E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任何一种教学模式都需要经过长期实践的检验。课堂教学极富创造性,每一节课都是一个新的尝试和探索,教师要在教学中大胆尝试、认真反思、不断研究、不断总结,要“在总结中反思,在反思中提炼,在提炼中提升”,要充分发挥集体教研的力量,集众多有效教学方法为一体,扬长避短。</w:t>
      </w:r>
    </w:p>
    <w:p w:rsidR="00B4499F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 w:cs="宋体" w:hint="eastAsia"/>
          <w:color w:val="000000"/>
          <w:kern w:val="0"/>
          <w:sz w:val="24"/>
          <w:szCs w:val="24"/>
        </w:rPr>
      </w:pP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导学案就是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教师在课前根据教材内容，精心编排，设计难易适中，题型新颖，形式多样的任务，印发给学生。这样不仅可以让学生在课堂上由被动接受知识，转变为主动探索、研究，而且为下一步的教学扫清了障碍，提高了学生学习的积极性，增强了学生学习的自信心；同时老师也在课堂上得到了解脱，充分体现出了教师的指导作用；教学过程轻松、流畅，因而大大增加了课堂容量，提高了课堂效率。</w:t>
      </w:r>
    </w:p>
    <w:p w:rsidR="00EA68E4" w:rsidRPr="00B4499F" w:rsidRDefault="00EA68E4" w:rsidP="00B4499F">
      <w:pPr>
        <w:widowControl/>
        <w:spacing w:line="320" w:lineRule="atLeast"/>
        <w:ind w:firstLineChars="200" w:firstLine="482"/>
        <w:jc w:val="left"/>
        <w:rPr>
          <w:rFonts w:ascii="宋体" w:hAnsi="宋体"/>
          <w:b/>
          <w:sz w:val="24"/>
          <w:szCs w:val="24"/>
        </w:rPr>
      </w:pPr>
      <w:r w:rsidRPr="00B4499F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 </w:t>
      </w:r>
    </w:p>
    <w:p w:rsidR="00EA68E4" w:rsidRPr="00B4499F" w:rsidRDefault="00EA68E4" w:rsidP="00B4499F">
      <w:pPr>
        <w:widowControl/>
        <w:spacing w:line="320" w:lineRule="atLeast"/>
        <w:ind w:firstLineChars="200" w:firstLine="482"/>
        <w:jc w:val="left"/>
        <w:rPr>
          <w:rFonts w:ascii="宋体" w:hAnsi="宋体" w:cs="宋体"/>
          <w:b/>
          <w:color w:val="000000"/>
          <w:kern w:val="0"/>
          <w:sz w:val="24"/>
          <w:szCs w:val="24"/>
        </w:rPr>
      </w:pPr>
      <w:r w:rsidRPr="00B4499F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四、课堂评价与小结，知识落实</w:t>
      </w:r>
    </w:p>
    <w:p w:rsidR="00EA68E4" w:rsidRPr="00B4028E" w:rsidRDefault="00EA68E4" w:rsidP="00EA68E4">
      <w:pPr>
        <w:widowControl/>
        <w:spacing w:line="320" w:lineRule="atLeas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课堂评价要充分体现学生在评价中的主体地位。学生是学习的主体，无论是教学还是评价都应以学生的综合语言运用能力发展为出发点。评价应有益于学生认识自我、树立自信；应有助于学生反思和调控自己的学习过程，从而促进语言能力的不断发展。教师应使学生认识到自我评价对于学习能力发展的意义，并学会自我评价的方法。在各</w:t>
      </w: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类评价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活动中，学生都应是积极的参与者和合作者。评价应是教学活动的有机组成部分，通过评价使学生学会分析自己的成绩与不足，明确努力的方向。评价不是为了让学生知道自己不能做什么，更重要的是让学生知道自己能做什么，让他对英语学习有足够的信心，除了对个人的评价我认为更应以小组为单位进行组与组之间的评价，这样既能充分跳动组内成员积极性，也能培养其团结合作的团队意识，我们的学生自主意识较强但团队意识薄弱。</w:t>
      </w:r>
    </w:p>
    <w:p w:rsidR="00B4499F" w:rsidRDefault="00B4499F" w:rsidP="00EA68E4">
      <w:pPr>
        <w:ind w:firstLineChars="200" w:firstLine="480"/>
        <w:rPr>
          <w:rFonts w:ascii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EA68E4" w:rsidRPr="00B4028E" w:rsidRDefault="00EA68E4" w:rsidP="00EA68E4">
      <w:pPr>
        <w:ind w:firstLineChars="200" w:firstLine="480"/>
        <w:rPr>
          <w:rFonts w:ascii="宋体" w:hAnsi="宋体"/>
          <w:sz w:val="24"/>
          <w:szCs w:val="24"/>
        </w:rPr>
      </w:pP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导学案的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使用及课堂模式的变化，使得不少学生知识落实不到位，学校采取的周周</w:t>
      </w:r>
      <w:proofErr w:type="gramStart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清可以加强些</w:t>
      </w:r>
      <w:proofErr w:type="gramEnd"/>
      <w:r w:rsidRPr="00B4028E">
        <w:rPr>
          <w:rFonts w:ascii="宋体" w:hAnsi="宋体" w:cs="宋体" w:hint="eastAsia"/>
          <w:color w:val="000000"/>
          <w:kern w:val="0"/>
          <w:sz w:val="24"/>
          <w:szCs w:val="24"/>
        </w:rPr>
        <w:t>落实，但我们还是要采取更多的方法加强英语基础知识的落实。</w:t>
      </w:r>
    </w:p>
    <w:p w:rsidR="00796A45" w:rsidRPr="00EA68E4" w:rsidRDefault="00796A45"/>
    <w:sectPr w:rsidR="00796A45" w:rsidRPr="00EA68E4" w:rsidSect="00796A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9C7" w:rsidRDefault="00B679C7" w:rsidP="00B4499F">
      <w:r>
        <w:separator/>
      </w:r>
    </w:p>
  </w:endnote>
  <w:endnote w:type="continuationSeparator" w:id="0">
    <w:p w:rsidR="00B679C7" w:rsidRDefault="00B679C7" w:rsidP="00B449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9C7" w:rsidRDefault="00B679C7" w:rsidP="00B4499F">
      <w:r>
        <w:separator/>
      </w:r>
    </w:p>
  </w:footnote>
  <w:footnote w:type="continuationSeparator" w:id="0">
    <w:p w:rsidR="00B679C7" w:rsidRDefault="00B679C7" w:rsidP="00B449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A68E4"/>
    <w:rsid w:val="007854CC"/>
    <w:rsid w:val="00796A45"/>
    <w:rsid w:val="00B4499F"/>
    <w:rsid w:val="00B679C7"/>
    <w:rsid w:val="00EA6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8E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449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4499F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449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4499F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1930</Characters>
  <Application>Microsoft Office Word</Application>
  <DocSecurity>0</DocSecurity>
  <Lines>16</Lines>
  <Paragraphs>4</Paragraphs>
  <ScaleCrop>false</ScaleCrop>
  <Company>CMCC</Company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</dc:creator>
  <cp:lastModifiedBy>ZHANG</cp:lastModifiedBy>
  <cp:revision>2</cp:revision>
  <dcterms:created xsi:type="dcterms:W3CDTF">2016-01-24T01:48:00Z</dcterms:created>
  <dcterms:modified xsi:type="dcterms:W3CDTF">2016-01-24T01:50:00Z</dcterms:modified>
</cp:coreProperties>
</file>