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思维导航，关键词做抓手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——评何云华老师“语句补写复习”课</w:t>
      </w:r>
    </w:p>
    <w:p>
      <w:pPr>
        <w:rPr>
          <w:rFonts w:hint="eastAsia"/>
          <w:lang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2016年3月2日，星期三，在中大附中录播室，学校元老级别的何老师给我们呈上了一堂题为“瞻前顾后解读文段，左右逢源补写句子”的语文课。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亮点之一，教学目标及具体指向清晰。整堂课上，何老师特别关注“语言逻辑思维和表达能力”。他注重思维方法的引导，不急于要答案，而是重视学生做题方法的自我解说，以及老师的个性化指导。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如2015年广东卷：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产品说明书的出现是商品生产的一大进步。随着社会工业化进程的加快与科学技术的不断进步，商品的技术含量越来越高，许多商品的使用方法已远远地超出了人们的常识。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u w:val="single"/>
          <w:lang w:val="en-US" w:eastAsia="zh-CN"/>
        </w:rPr>
        <w:t xml:space="preserve">①         </w:t>
      </w:r>
      <w:r>
        <w:rPr>
          <w:rFonts w:hint="eastAsia"/>
          <w:lang w:val="en-US" w:eastAsia="zh-CN"/>
        </w:rPr>
        <w:t xml:space="preserve"> ，就可能给消费者带来不便，如不会使用或使用不当。可见说明书是不可或缺的。</w:t>
      </w:r>
      <w:r>
        <w:rPr>
          <w:rFonts w:hint="eastAsia"/>
          <w:u w:val="single"/>
          <w:lang w:val="en-US" w:eastAsia="zh-CN"/>
        </w:rPr>
        <w:t xml:space="preserve">        ②        </w:t>
      </w:r>
      <w:r>
        <w:rPr>
          <w:rFonts w:hint="eastAsia"/>
          <w:lang w:val="en-US" w:eastAsia="zh-CN"/>
        </w:rPr>
        <w:t xml:space="preserve">，否则，文字的任何错误都有可能使消费者乃至生产者付出沉重的代价。除了文字错误以外，产品说明书还存在诸如专业术语艰涩难懂、产品说明与实际不符等各种问题。现在关注产品质量问题的人越来越多， </w:t>
      </w:r>
      <w:r>
        <w:rPr>
          <w:rFonts w:hint="eastAsia"/>
          <w:u w:val="single"/>
          <w:lang w:val="en-US" w:eastAsia="zh-CN"/>
        </w:rPr>
        <w:t xml:space="preserve">            ③                  </w:t>
      </w:r>
      <w:r>
        <w:rPr>
          <w:rFonts w:hint="eastAsia"/>
          <w:lang w:val="en-US" w:eastAsia="zh-CN"/>
        </w:rPr>
        <w:t xml:space="preserve"> ，许多人甚至不看说明书或者不按说明书来使用产品，这意味着大多数消费者还没有意识到说明书的重要性。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参考答案：①如果没有说明书 ②并且说明书的文字必须正确 ③可是关注产品说明书的却很少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是学生曾经在日常练习中做过的题，所以何老师在给学生两三分钟的思考后，点名让学生自己解说该题的答题思路与方法，并不失时机地做充分的补充说明，比如第一空，他提醒学生关注横线处与后面句子的逻辑关系，主要是“就”这个关键词；以及“可见说明书是不可或缺的”这个结论性的句子，从内容和形式两方面找到答题的依据，进而确定补写需用到的两个关键词“如果”“缺少”。第二空，横线后面是“否则”一词，“否则”的意思是如果不这样，加上此后还有一句“除了文字错误以外”，这两处合在一起，从逻辑上暗示考生，答题的关键词是“说明书的文字”以及</w:t>
      </w:r>
      <w:bookmarkStart w:id="0" w:name="_GoBack"/>
      <w:bookmarkEnd w:id="0"/>
      <w:r>
        <w:rPr>
          <w:rFonts w:hint="eastAsia"/>
          <w:lang w:val="en-US" w:eastAsia="zh-CN"/>
        </w:rPr>
        <w:t>“正确”或“错误”。第三空，横线前面是“关注产品质量问题的人越来越多”，后面是“许多人不看说明书”“这意味着大多数消费者还没有意识到说明书的重要性”，瞻前顾后来看，前后句的关键词分别是“质量”“说明书”，所以逻辑上前后构成对比，重视“质量”而轻视“说明书”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这种思维方法的点拨，使听课者茅塞顿开。应该说，更会让学生受益无穷。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亮点之二，教案的准备工作心思缜密。全案的选料、构思都颇具匠心，从复习目标、学情分析、问题及突破到命题特点、答题要求的设计来看，给了学生一个全面而系统的分析解读。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何老师一直为人低调谦逊，不以才学自矜，很有长者风范。他在猴年的第二个星期，给我们带来这样一堂精品复习课，真的开心，真的感谢！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6B3F3E"/>
    <w:rsid w:val="6B6B3F3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2016-03-02T01:23:00Z</dcterms:created>
  <dc:creator>Administrator</dc:creator>
  <cp:lastModifiedBy>Administrator</cp:lastModifiedBy>
  <dcterms:modified xsi:type="dcterms:W3CDTF">2016-03-02T02:25:44Z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2052-10.1.0.5552</vt:lpwstr>
  </property>
</Properties>
</file>