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CE4A1D" w:rsidRPr="003626C7" w:rsidRDefault="00CE4A1D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初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一</w:t>
            </w:r>
            <w:proofErr w:type="gramEnd"/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947" w:type="dxa"/>
            <w:gridSpan w:val="2"/>
          </w:tcPr>
          <w:p w:rsidR="00CE4A1D" w:rsidRPr="003626C7" w:rsidRDefault="00592D0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947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黄元威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技能</w:t>
            </w: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</w:t>
            </w:r>
            <w:r w:rsidR="00592D0E">
              <w:rPr>
                <w:rFonts w:ascii="宋体" w:eastAsia="宋体" w:hAnsi="宋体" w:cs="Times New Roman" w:hint="eastAsia"/>
                <w:szCs w:val="21"/>
              </w:rPr>
              <w:t>基本掌握投掷实心球出手角度、力度的技术动作。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、体能目标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：发展学生上肢力量，灵敏、协调等身体素质。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3、心理、社会适应：培养学生合作互助的团队精神，顽强拼搏的意志品质。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双手向前投掷实心球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。2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收腹跳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CE4A1D" w:rsidRPr="003626C7" w:rsidRDefault="00F0402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出手角度，力度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CE4A1D" w:rsidRPr="003626C7" w:rsidRDefault="00F0402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全身的协调用力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CE4A1D" w:rsidRPr="003626C7" w:rsidRDefault="00F0402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篮球场一块，实心球25个。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课前检查场地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时刻关注学生的情况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有情况马上送医务室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情况严重告知班主任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家长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集合整队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→热身活动→投掷实心球</w:t>
            </w:r>
            <w:r>
              <w:rPr>
                <w:rFonts w:ascii="宋体" w:eastAsia="宋体" w:hAnsi="宋体" w:cs="Times New Roman" w:hint="eastAsia"/>
                <w:szCs w:val="21"/>
              </w:rPr>
              <w:t>→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收腹跳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→放松活动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CE4A1D" w:rsidRPr="003626C7" w:rsidTr="00297930">
        <w:trPr>
          <w:trHeight w:val="1359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1、快，静，齐。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393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徒手操。</w:t>
            </w:r>
          </w:p>
          <w:p w:rsidR="00CE4A1D" w:rsidRPr="003626C7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慢跑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按要求做徒手操。</w:t>
            </w:r>
          </w:p>
          <w:p w:rsidR="00CE4A1D" w:rsidRPr="003626C7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运球慢跑两圈。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3626C7">
              <w:rPr>
                <w:rFonts w:ascii="宋体" w:eastAsia="宋体" w:hAnsi="宋体" w:cs="Times New Roman" w:hint="eastAsia"/>
                <w:szCs w:val="21"/>
              </w:rPr>
              <w:t>教师领做徒手操</w:t>
            </w:r>
            <w:proofErr w:type="gramEnd"/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观察学生慢跑。</w:t>
            </w:r>
          </w:p>
        </w:tc>
        <w:tc>
          <w:tcPr>
            <w:tcW w:w="425" w:type="dxa"/>
            <w:gridSpan w:val="2"/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CE4A1D" w:rsidRPr="003626C7" w:rsidTr="00610FEE">
        <w:trPr>
          <w:trHeight w:val="558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技能学习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体能练习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5A4859">
              <w:rPr>
                <w:rFonts w:ascii="宋体" w:eastAsia="宋体" w:hAnsi="宋体" w:cs="Times New Roman" w:hint="eastAsia"/>
                <w:szCs w:val="21"/>
              </w:rPr>
              <w:t>、部分学生掌握投掷实心球的出手角度、力度的技术动作。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发展学生上肢力量，灵敏、协调等身体素质。</w:t>
            </w:r>
          </w:p>
        </w:tc>
        <w:tc>
          <w:tcPr>
            <w:tcW w:w="1276" w:type="dxa"/>
          </w:tcPr>
          <w:p w:rsidR="00CE4A1D" w:rsidRPr="005A4859" w:rsidRDefault="005A4859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1、双手向前投掷实心球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</w:t>
            </w:r>
            <w:r>
              <w:rPr>
                <w:rFonts w:ascii="宋体" w:eastAsia="宋体" w:hAnsi="宋体" w:cs="Times New Roman"/>
                <w:szCs w:val="21"/>
              </w:rPr>
              <w:t>投掷实心球比赛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Pr="003626C7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610FEE">
              <w:rPr>
                <w:rFonts w:ascii="宋体" w:eastAsia="宋体" w:hAnsi="宋体" w:cs="Times New Roman" w:hint="eastAsia"/>
                <w:szCs w:val="21"/>
              </w:rPr>
              <w:t>、收腹跳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5A4859">
              <w:rPr>
                <w:rFonts w:ascii="宋体" w:eastAsia="宋体" w:hAnsi="宋体" w:cs="Times New Roman" w:hint="eastAsia"/>
                <w:szCs w:val="21"/>
              </w:rPr>
              <w:t>、两人一组拉伸腰腹部位。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2、两人一组投掷实心球（16米）安全距离。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</w:t>
            </w:r>
            <w:r>
              <w:rPr>
                <w:rFonts w:ascii="宋体" w:eastAsia="宋体" w:hAnsi="宋体" w:cs="Times New Roman"/>
                <w:szCs w:val="21"/>
              </w:rPr>
              <w:t>学生按要求进行比赛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注意安全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E46A2E" w:rsidRDefault="00CE4A1D" w:rsidP="00297930">
            <w:pPr>
              <w:pStyle w:val="a5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E46A2E">
              <w:rPr>
                <w:rFonts w:ascii="宋体" w:eastAsia="宋体" w:hAnsi="宋体" w:cs="Times New Roman" w:hint="eastAsia"/>
                <w:szCs w:val="21"/>
              </w:rPr>
              <w:t>学生按教师的要求练习。</w:t>
            </w:r>
          </w:p>
          <w:p w:rsidR="00CE4A1D" w:rsidRPr="003626C7" w:rsidRDefault="00CE4A1D" w:rsidP="00297930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09A46EA6" wp14:editId="04359A6B">
                  <wp:extent cx="852805" cy="510540"/>
                  <wp:effectExtent l="0" t="0" r="4445" b="381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1771B29F" wp14:editId="7FDE36A1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0AE2B986" wp14:editId="36F406E6">
                  <wp:extent cx="852805" cy="510540"/>
                  <wp:effectExtent l="0" t="0" r="4445" b="381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Pr="003626C7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CE4A1D" w:rsidRDefault="005A4859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1、引导学生做拉伸运动。</w:t>
            </w:r>
          </w:p>
          <w:p w:rsidR="00D83720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5A4859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2、观察学生投掷出手的角度，出手的力度。</w:t>
            </w:r>
          </w:p>
          <w:p w:rsidR="00D83720" w:rsidRDefault="005A4859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3、讲解游戏的规则和要求，并提醒学生注意安全。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教师督促学生练习</w:t>
            </w:r>
            <w:r w:rsidR="00762751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762751" w:rsidRPr="00762751" w:rsidRDefault="00762751" w:rsidP="00762751">
            <w:pPr>
              <w:pStyle w:val="a5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762751">
              <w:rPr>
                <w:rFonts w:ascii="宋体" w:eastAsia="宋体" w:hAnsi="宋体" w:cs="Times New Roman" w:hint="eastAsia"/>
                <w:szCs w:val="21"/>
              </w:rPr>
              <w:t>动作是否规范。</w:t>
            </w:r>
          </w:p>
          <w:p w:rsidR="00762751" w:rsidRPr="00762751" w:rsidRDefault="00762751" w:rsidP="00762751">
            <w:pPr>
              <w:pStyle w:val="a5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是否偷懒。</w:t>
            </w:r>
          </w:p>
        </w:tc>
        <w:tc>
          <w:tcPr>
            <w:tcW w:w="425" w:type="dxa"/>
            <w:gridSpan w:val="2"/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10分钟</w:t>
            </w:r>
          </w:p>
          <w:p w:rsidR="00610FEE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7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10-20次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8-15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CE4A1D" w:rsidRPr="003626C7" w:rsidTr="00297930">
        <w:trPr>
          <w:trHeight w:val="1974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身心放松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快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静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  <w:r w:rsidRPr="003626C7">
              <w:rPr>
                <w:rFonts w:ascii="宋体" w:eastAsia="宋体" w:hAnsi="宋体" w:cs="Times New Roman"/>
                <w:szCs w:val="21"/>
              </w:rPr>
              <w:t>身心放松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放松活动。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小结。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做放松操。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留心听讲。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教师领做放松</w:t>
            </w:r>
            <w:proofErr w:type="gramEnd"/>
            <w:r w:rsidRPr="003626C7">
              <w:rPr>
                <w:rFonts w:ascii="宋体" w:eastAsia="宋体" w:hAnsi="宋体" w:cs="Times New Roman"/>
                <w:szCs w:val="21"/>
              </w:rPr>
              <w:t>操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CE4A1D" w:rsidRPr="003626C7" w:rsidRDefault="0076275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805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110-130次</w:t>
            </w:r>
            <w:r w:rsidRPr="003626C7">
              <w:rPr>
                <w:rFonts w:ascii="宋体" w:eastAsia="宋体" w:hAnsi="宋体" w:cs="Times New Roman"/>
                <w:szCs w:val="21"/>
              </w:rPr>
              <w:t>/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55%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CE4A1D" w:rsidRPr="003626C7" w:rsidRDefault="00F6563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60FD0C45" wp14:editId="66CC8DF4">
                  <wp:extent cx="3157855" cy="2381885"/>
                  <wp:effectExtent l="0" t="0" r="4445" b="0"/>
                  <wp:docPr id="4" name="图片 4" descr="IMG_20160321_161710_1458548299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0160321_161710_1458548299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8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CE4A1D" w:rsidRDefault="00CE4A1D" w:rsidP="00CE4A1D"/>
    <w:p w:rsidR="004B03E1" w:rsidRDefault="004B03E1"/>
    <w:sectPr w:rsidR="004B03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53F" w:rsidRDefault="0046053F" w:rsidP="00CE4A1D">
      <w:r>
        <w:separator/>
      </w:r>
    </w:p>
  </w:endnote>
  <w:endnote w:type="continuationSeparator" w:id="0">
    <w:p w:rsidR="0046053F" w:rsidRDefault="0046053F" w:rsidP="00CE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53F" w:rsidRDefault="0046053F" w:rsidP="00CE4A1D">
      <w:r>
        <w:separator/>
      </w:r>
    </w:p>
  </w:footnote>
  <w:footnote w:type="continuationSeparator" w:id="0">
    <w:p w:rsidR="0046053F" w:rsidRDefault="0046053F" w:rsidP="00CE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4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50"/>
    <w:rsid w:val="0046053F"/>
    <w:rsid w:val="004B03E1"/>
    <w:rsid w:val="00592D0E"/>
    <w:rsid w:val="005A4859"/>
    <w:rsid w:val="00610FEE"/>
    <w:rsid w:val="00762751"/>
    <w:rsid w:val="00AA3DFD"/>
    <w:rsid w:val="00B6357A"/>
    <w:rsid w:val="00CE4A1D"/>
    <w:rsid w:val="00D83720"/>
    <w:rsid w:val="00F04029"/>
    <w:rsid w:val="00F25C64"/>
    <w:rsid w:val="00F6563F"/>
    <w:rsid w:val="00FD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ideapad</cp:lastModifiedBy>
  <cp:revision>3</cp:revision>
  <dcterms:created xsi:type="dcterms:W3CDTF">2016-06-29T07:22:00Z</dcterms:created>
  <dcterms:modified xsi:type="dcterms:W3CDTF">2016-06-29T07:30:00Z</dcterms:modified>
</cp:coreProperties>
</file>