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捉鸟记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忽然一声清脆“叽叽”的声音从身后响起，转头一看，只见一只黄色的鹦鹉从纸皮箱飞了出来，黄元威喊了一声“快点关门窗”。我一下串到后面，马上把窗给关上，小黄也第一时间将办公室前面的门窗关了，只看鹦鹉“啪啪”地飞向前门的窗框。我和小黄一靠近门它又折返向后面墙的吊扇方向飞去，我又立马把所有吊扇给关了，以免伤到它。小黄拿了个羽毛球拍想罩住它，只见鹦鹉又唆的一声升起，贴着天花板飞往最后面的排气扇，并稳稳地落在排气扇上。我从门后抽了支竹竿，还没等竹竿碰到它，鹦鹉又一个俯冲往下，躲到了一块小黑板后面，小黄蹑手蹑脚地逐渐靠近，以不速掩耳的速度徒手把鹦鹉给捉住了，重新把它放回纸皮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一会刘建成老师会来了，我们把捉鸟经过跟他说了，刘老师觉得是鹦鹉呆在纸皮箱里因</w:t>
      </w:r>
      <w:bookmarkStart w:id="0" w:name="_GoBack"/>
      <w:bookmarkEnd w:id="0"/>
      <w:r>
        <w:rPr>
          <w:rFonts w:hint="eastAsia"/>
          <w:lang w:val="en-US" w:eastAsia="zh-CN"/>
        </w:rPr>
        <w:t>光线和氧气不足才试图跑出，他很“鸟性化”地给纸皮箱穿了四个小洞，刚够鹦鹉把头伸出来，又重新把鹦鹉放回纸皮箱。还没一会，就听见“嗻嗻”的声响，扭头一瞄，只见鹦鹉用它钩子一样的嘴在不断地啄纸箱的小洞，不一会小洞已经大了一圈，鹦鹉不但头露出来了，一小节身子也可以穿出洞口，鹦鹉不断地试探着身子是否能钻出来，试完后又重新去啄纸箱，眼看鹦鹉很快就可以钻出来，只卡在肚子最大的地方。看形势不妙，刘老师也立即改变策略，拿了个胶垃圾筐反过来把它给罩住，还觉得不够安全，又拿了小绳子把鹦鹉的脚给绑住了，更令人意外的是没一会鹦鹉就把绑在脚上的绳子给啄开了，好在有垃圾桶罩着，要不又给飞出来了。后来刘老师把鹦鹉带回家，别人给了一个鸟笼装着了，结束了与小鸟斗志斗勇的经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看来动物也是具有一定的智慧，但是也有短板，既然都冲破障碍飞了出来，你又何必叫呢？是否像人一样：太得意的时候总喜欢叫嚷着，以恐别人不知道，所以，朋友圈才这么热闹。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F94EF1"/>
    <w:rsid w:val="55F94EF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2016-07-06T07:07:00Z</dcterms:created>
  <dc:creator>G470</dc:creator>
  <cp:lastModifiedBy>G470</cp:lastModifiedBy>
  <dcterms:modified xsi:type="dcterms:W3CDTF">2016-07-06T08:51:26Z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