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2D4" w:rsidRPr="00A011E0" w:rsidRDefault="00A011E0" w:rsidP="00A011E0">
      <w:pPr>
        <w:spacing w:line="276" w:lineRule="auto"/>
        <w:jc w:val="center"/>
        <w:rPr>
          <w:b/>
          <w:sz w:val="24"/>
        </w:rPr>
      </w:pPr>
      <w:r>
        <w:rPr>
          <w:b/>
          <w:sz w:val="24"/>
        </w:rPr>
        <w:t>A Book Review</w:t>
      </w:r>
      <w:r>
        <w:rPr>
          <w:rFonts w:eastAsiaTheme="minorEastAsia" w:hint="eastAsia"/>
          <w:b/>
          <w:sz w:val="24"/>
        </w:rPr>
        <w:t>:</w:t>
      </w:r>
      <w:r w:rsidR="00453059" w:rsidRPr="00A011E0">
        <w:rPr>
          <w:b/>
          <w:sz w:val="24"/>
        </w:rPr>
        <w:t xml:space="preserve"> A Street Cat Named Bob by James Bowen</w:t>
      </w:r>
    </w:p>
    <w:p w:rsidR="005942D4" w:rsidRDefault="00453059" w:rsidP="00A011E0">
      <w:pPr>
        <w:spacing w:line="276" w:lineRule="auto"/>
        <w:jc w:val="both"/>
      </w:pPr>
      <w:r>
        <w:t xml:space="preserve">I love stories about people who change their lives for the better. I love those stories even more when the catalyst for that change is a cat (pun intended). I was pretty sure that I would love A Street </w:t>
      </w:r>
      <w:r>
        <w:t>Cat Named Bob: How One Man and His Cat Found Hope 0n the Streets. I wasn</w:t>
      </w:r>
      <w:r>
        <w:t>’</w:t>
      </w:r>
      <w:r>
        <w:t>t prepared for just how much I loved it.</w:t>
      </w:r>
    </w:p>
    <w:p w:rsidR="005942D4" w:rsidRDefault="005942D4" w:rsidP="00A011E0">
      <w:pPr>
        <w:spacing w:line="276" w:lineRule="auto"/>
        <w:jc w:val="both"/>
      </w:pPr>
    </w:p>
    <w:p w:rsidR="005942D4" w:rsidRDefault="00453059" w:rsidP="00A011E0">
      <w:pPr>
        <w:spacing w:line="276" w:lineRule="auto"/>
        <w:jc w:val="both"/>
      </w:pPr>
      <w:r>
        <w:t xml:space="preserve">I had head the story of James Bowen, a down on his luck British street musician who was </w:t>
      </w:r>
      <w:proofErr w:type="spellStart"/>
      <w:r>
        <w:t>busking</w:t>
      </w:r>
      <w:proofErr w:type="spellEnd"/>
      <w:r>
        <w:t xml:space="preserve"> the streets of London with his orange cat Bob</w:t>
      </w:r>
      <w:r>
        <w:t xml:space="preserve">. Bowen and his cat caught the attention of Mary </w:t>
      </w:r>
      <w:proofErr w:type="spellStart"/>
      <w:r>
        <w:t>Pachnos</w:t>
      </w:r>
      <w:proofErr w:type="spellEnd"/>
      <w:r>
        <w:t xml:space="preserve">, a literary agent who had represented the British edition of Marley and Me. One day, </w:t>
      </w:r>
      <w:proofErr w:type="spellStart"/>
      <w:r>
        <w:t>Pachnos</w:t>
      </w:r>
      <w:proofErr w:type="spellEnd"/>
      <w:r>
        <w:t xml:space="preserve"> asked Bowen whether he</w:t>
      </w:r>
      <w:r>
        <w:t>’</w:t>
      </w:r>
      <w:r>
        <w:t>d ever thought about writing a book about Bob. A little over a month after its publ</w:t>
      </w:r>
      <w:r>
        <w:t>ication, the book has landed on British bestseller lists, and already, translation rights for several different countries have been sold. I wouldn</w:t>
      </w:r>
      <w:r>
        <w:t>’</w:t>
      </w:r>
      <w:r>
        <w:t>t be surprised at all if Hollywood snapped this story up.</w:t>
      </w:r>
    </w:p>
    <w:p w:rsidR="005942D4" w:rsidRDefault="005942D4" w:rsidP="00A011E0">
      <w:pPr>
        <w:spacing w:line="276" w:lineRule="auto"/>
        <w:jc w:val="both"/>
      </w:pPr>
    </w:p>
    <w:p w:rsidR="005942D4" w:rsidRDefault="00453059" w:rsidP="00A011E0">
      <w:pPr>
        <w:spacing w:line="276" w:lineRule="auto"/>
        <w:jc w:val="both"/>
      </w:pPr>
      <w:r>
        <w:t xml:space="preserve">When James first found Bob on the doorstep of his </w:t>
      </w:r>
      <w:r>
        <w:t>apartment building, he couldn</w:t>
      </w:r>
      <w:r>
        <w:t>’</w:t>
      </w:r>
      <w:r>
        <w:t xml:space="preserve">t have known how much this orange (or ginger, as the British call this coloring) cat would change his life. James was living hand to mouth on the streets of London, and had just moved into subsidized housing as part of a drug </w:t>
      </w:r>
      <w:r>
        <w:t>recovery program after being homeless. The last thing he needed was a pet. But he just couldn</w:t>
      </w:r>
      <w:r>
        <w:t>’</w:t>
      </w:r>
      <w:r>
        <w:t xml:space="preserve">t turn his back on the injured cat, so he took him in and nursed him back to health. He never intended to keep him. Once Bob had recovered, James sent him on his </w:t>
      </w:r>
      <w:r>
        <w:t>way.</w:t>
      </w:r>
    </w:p>
    <w:p w:rsidR="005942D4" w:rsidRDefault="005942D4" w:rsidP="00A011E0">
      <w:pPr>
        <w:spacing w:line="276" w:lineRule="auto"/>
        <w:jc w:val="both"/>
      </w:pPr>
    </w:p>
    <w:p w:rsidR="005942D4" w:rsidRDefault="00453059" w:rsidP="00A011E0">
      <w:pPr>
        <w:spacing w:line="276" w:lineRule="auto"/>
        <w:jc w:val="both"/>
      </w:pPr>
      <w:r>
        <w:t>But Bob had other plans. He kept coming back to the apartment building, and followed James everywhere. Soon the two became inseparable, and Bob began accompanying James on his daily trip to work into London via bus and Tube, the London underground me</w:t>
      </w:r>
      <w:r>
        <w:t>tro system. The two became a fixture and familiar sight to many Londoners. People were charmed by Bob, and James started earning more money for his performances than he ever had before. Eventually, James got a job selling Big Issue, a newspaper published o</w:t>
      </w:r>
      <w:r>
        <w:t>n behalf of and sold by homeless people to help them get a step up in life. Bob always tagged along.</w:t>
      </w:r>
    </w:p>
    <w:p w:rsidR="005942D4" w:rsidRDefault="005942D4" w:rsidP="00A011E0">
      <w:pPr>
        <w:spacing w:line="276" w:lineRule="auto"/>
        <w:jc w:val="both"/>
      </w:pPr>
    </w:p>
    <w:p w:rsidR="005942D4" w:rsidRDefault="00453059" w:rsidP="00A011E0">
      <w:pPr>
        <w:spacing w:line="276" w:lineRule="auto"/>
        <w:jc w:val="both"/>
      </w:pPr>
      <w:r>
        <w:t>This uplifting story touched my heart. The bond between James and Bob is so incredible, it brought tears to my eyes at times. As much as I love cat books,</w:t>
      </w:r>
      <w:r>
        <w:t xml:space="preserve"> it</w:t>
      </w:r>
      <w:r>
        <w:t>’</w:t>
      </w:r>
      <w:r>
        <w:t>s rare that I come across one that I just can</w:t>
      </w:r>
      <w:r>
        <w:t>’</w:t>
      </w:r>
      <w:r>
        <w:t>t put down. I couldn</w:t>
      </w:r>
      <w:r>
        <w:t>’</w:t>
      </w:r>
      <w:r>
        <w:t xml:space="preserve">t stop turning the pages of this one. </w:t>
      </w:r>
    </w:p>
    <w:p w:rsidR="005942D4" w:rsidRDefault="005942D4" w:rsidP="00A011E0">
      <w:pPr>
        <w:spacing w:line="276" w:lineRule="auto"/>
        <w:jc w:val="both"/>
      </w:pPr>
    </w:p>
    <w:p w:rsidR="005942D4" w:rsidRDefault="00453059" w:rsidP="00A011E0">
      <w:pPr>
        <w:spacing w:line="276" w:lineRule="auto"/>
        <w:jc w:val="both"/>
      </w:pPr>
      <w:r>
        <w:t>James is brutally honest about his past and his struggle to recover from his drug addiction, and he</w:t>
      </w:r>
      <w:r>
        <w:t>’</w:t>
      </w:r>
      <w:r>
        <w:t>s equally honest about how much he came to lo</w:t>
      </w:r>
      <w:r>
        <w:t xml:space="preserve">ve Bob. Following the journey of these two </w:t>
      </w:r>
      <w:proofErr w:type="spellStart"/>
      <w:r>
        <w:t>soulmates</w:t>
      </w:r>
      <w:proofErr w:type="spellEnd"/>
      <w:r>
        <w:t xml:space="preserve"> was pure joy. I only wished that I lived in London, so I could actually meet Bob. Oh, and James, too.</w:t>
      </w:r>
    </w:p>
    <w:p w:rsidR="005942D4" w:rsidRDefault="005942D4" w:rsidP="00A011E0">
      <w:pPr>
        <w:spacing w:line="276" w:lineRule="auto"/>
        <w:jc w:val="both"/>
      </w:pPr>
    </w:p>
    <w:p w:rsidR="005942D4" w:rsidRDefault="00453059" w:rsidP="00A011E0">
      <w:pPr>
        <w:spacing w:line="276" w:lineRule="auto"/>
        <w:jc w:val="both"/>
      </w:pPr>
      <w:r>
        <w:t>As a non native English teacher, usually I am not a much patient person for reading an English book.</w:t>
      </w:r>
      <w:r>
        <w:t xml:space="preserve"> I tried many times but almost gave up on the half of the way. Reading for me is a painful process. And I hate getting stuck on the chair holding a book for a long time. I prefer to be active. Maybe I was just born to be an impatient person without any cur</w:t>
      </w:r>
      <w:r>
        <w:t xml:space="preserve">iosity of different people’s lives at all. In some occasions I even see myself not a qualified English teacher for I think I may read even less than my  students.  But this book literally lit up my secret passion for reading. To be honest, the plot is not </w:t>
      </w:r>
      <w:r>
        <w:t>as attractive as other novels can be and sometimes even a little bit boring.</w:t>
      </w:r>
      <w:r>
        <w:rPr>
          <w:lang w:val="zh-CN"/>
        </w:rPr>
        <w:t xml:space="preserve"> In this book, you don’t see much trope of rhetoric. if you want to learn some incredible writing skills</w:t>
      </w:r>
      <w:r>
        <w:t xml:space="preserve"> from it</w:t>
      </w:r>
      <w:r>
        <w:rPr>
          <w:lang w:val="zh-CN"/>
        </w:rPr>
        <w:t>, this book is definitely not recommended. But it still has the magi</w:t>
      </w:r>
      <w:r>
        <w:rPr>
          <w:lang w:val="zh-CN"/>
        </w:rPr>
        <w:t xml:space="preserve">c to bring your mind deeply into the attachment between </w:t>
      </w:r>
      <w:r>
        <w:t xml:space="preserve">Bob and James and you cannot resist it. </w:t>
      </w:r>
      <w:r>
        <w:rPr>
          <w:lang w:val="zh-CN"/>
        </w:rPr>
        <w:t xml:space="preserve"> </w:t>
      </w:r>
      <w:r>
        <w:t xml:space="preserve">For me I have to admit that I really enjoy </w:t>
      </w:r>
      <w:r>
        <w:rPr>
          <w:lang w:val="zh-CN"/>
        </w:rPr>
        <w:t>spying this former drug addict and his ginger cat’s street</w:t>
      </w:r>
      <w:r w:rsidR="00A011E0">
        <w:rPr>
          <w:rFonts w:eastAsiaTheme="minorEastAsia"/>
          <w:lang w:val="zh-CN"/>
        </w:rPr>
        <w:t>’</w:t>
      </w:r>
      <w:r w:rsidR="00A011E0">
        <w:rPr>
          <w:rFonts w:eastAsiaTheme="minorEastAsia" w:hint="eastAsia"/>
          <w:lang w:val="zh-CN"/>
        </w:rPr>
        <w:t>s</w:t>
      </w:r>
      <w:r>
        <w:rPr>
          <w:lang w:val="zh-CN"/>
        </w:rPr>
        <w:t xml:space="preserve"> busking life. </w:t>
      </w:r>
      <w:r>
        <w:t xml:space="preserve">The way how </w:t>
      </w:r>
      <w:r>
        <w:lastRenderedPageBreak/>
        <w:t>James presents his everyday lif</w:t>
      </w:r>
      <w:r>
        <w:t xml:space="preserve">e is just so warm and you are easily to devote one or two tear drops to every chapter. </w:t>
      </w:r>
    </w:p>
    <w:p w:rsidR="005942D4" w:rsidRDefault="005942D4" w:rsidP="00A011E0">
      <w:pPr>
        <w:spacing w:line="276" w:lineRule="auto"/>
        <w:jc w:val="both"/>
      </w:pPr>
    </w:p>
    <w:p w:rsidR="005942D4" w:rsidRDefault="00453059" w:rsidP="00A011E0">
      <w:pPr>
        <w:spacing w:line="276" w:lineRule="auto"/>
        <w:jc w:val="both"/>
        <w:rPr>
          <w:rFonts w:eastAsiaTheme="minorEastAsia" w:hint="eastAsia"/>
        </w:rPr>
      </w:pPr>
      <w:r>
        <w:t>I use to live in Dublin for two years. And the whether is similar to that of London. You</w:t>
      </w:r>
      <w:r w:rsidR="00A011E0">
        <w:rPr>
          <w:rFonts w:eastAsiaTheme="minorEastAsia" w:hint="eastAsia"/>
        </w:rPr>
        <w:t>r</w:t>
      </w:r>
      <w:r>
        <w:t xml:space="preserve"> daily mood goes with the weather. Since </w:t>
      </w:r>
      <w:r w:rsidR="00A011E0">
        <w:rPr>
          <w:rFonts w:eastAsiaTheme="minorEastAsia" w:hint="eastAsia"/>
        </w:rPr>
        <w:t xml:space="preserve">for </w:t>
      </w:r>
      <w:r>
        <w:t xml:space="preserve">three hundred days of a year the city </w:t>
      </w:r>
      <w:r>
        <w:t xml:space="preserve">is covered by rain, you feel grateful for having a sun for one day or two every month. You are easily to feel down. When the winter comes, your night begins at 4 o’clock in the afternoon, which means </w:t>
      </w:r>
      <w:r w:rsidR="00A011E0">
        <w:t xml:space="preserve">you have nearly 18 hours </w:t>
      </w:r>
      <w:r w:rsidR="00A011E0">
        <w:rPr>
          <w:rFonts w:eastAsiaTheme="minorEastAsia" w:hint="eastAsia"/>
        </w:rPr>
        <w:t>to stay</w:t>
      </w:r>
      <w:r w:rsidR="00A011E0">
        <w:t xml:space="preserve"> in </w:t>
      </w:r>
      <w:r>
        <w:t>darkness. Loneli</w:t>
      </w:r>
      <w:r>
        <w:t>ness is like the only companion. So I know how much Bob means to James. Especially when you are struggling with your surviving, and when depression ruins your life, and when you feel isolated and abandoned in the world, you need a friend,  a friend who are</w:t>
      </w:r>
      <w:r>
        <w:t xml:space="preserve"> just there being with you. At first you think you have to live for him, and then you turns to live for both yourself and him. I am not dare to judge whether this bond between a human and cat is love or not. But it touches me, and I want to bring this warm</w:t>
      </w:r>
      <w:r w:rsidR="00A011E0">
        <w:t xml:space="preserve"> story to </w:t>
      </w:r>
      <w:r w:rsidR="00A011E0">
        <w:rPr>
          <w:rFonts w:eastAsiaTheme="minorEastAsia" w:hint="eastAsia"/>
        </w:rPr>
        <w:t>the people</w:t>
      </w:r>
      <w:r>
        <w:t xml:space="preserve"> who I want them to feel loved and happy. </w:t>
      </w:r>
    </w:p>
    <w:p w:rsidR="00A011E0" w:rsidRDefault="00A011E0" w:rsidP="00A011E0">
      <w:pPr>
        <w:spacing w:line="276" w:lineRule="auto"/>
        <w:jc w:val="both"/>
        <w:rPr>
          <w:rFonts w:eastAsiaTheme="minorEastAsia" w:hint="eastAsia"/>
        </w:rPr>
      </w:pPr>
    </w:p>
    <w:p w:rsidR="00A011E0" w:rsidRDefault="00A011E0" w:rsidP="00A011E0">
      <w:pPr>
        <w:spacing w:line="276" w:lineRule="auto"/>
        <w:jc w:val="right"/>
        <w:rPr>
          <w:rFonts w:eastAsiaTheme="minorEastAsia" w:hint="eastAsia"/>
        </w:rPr>
      </w:pPr>
      <w:r>
        <w:rPr>
          <w:rFonts w:eastAsiaTheme="minorEastAsia" w:hint="eastAsia"/>
        </w:rPr>
        <w:t>曹诗琪</w:t>
      </w:r>
    </w:p>
    <w:p w:rsidR="00A011E0" w:rsidRPr="00A011E0" w:rsidRDefault="00A011E0" w:rsidP="00A011E0">
      <w:pPr>
        <w:spacing w:line="276" w:lineRule="auto"/>
        <w:jc w:val="right"/>
        <w:rPr>
          <w:rFonts w:eastAsiaTheme="minorEastAsia" w:hint="eastAsia"/>
        </w:rPr>
      </w:pPr>
      <w:r>
        <w:rPr>
          <w:rFonts w:eastAsiaTheme="minorEastAsia" w:hint="eastAsia"/>
        </w:rPr>
        <w:t>2017.1.3</w:t>
      </w:r>
    </w:p>
    <w:sectPr w:rsidR="00A011E0" w:rsidRPr="00A011E0" w:rsidSect="005942D4">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059" w:rsidRDefault="00453059" w:rsidP="005942D4">
      <w:r>
        <w:separator/>
      </w:r>
    </w:p>
  </w:endnote>
  <w:endnote w:type="continuationSeparator" w:id="0">
    <w:p w:rsidR="00453059" w:rsidRDefault="00453059" w:rsidP="005942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2D4" w:rsidRDefault="005942D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059" w:rsidRDefault="00453059" w:rsidP="005942D4">
      <w:r>
        <w:separator/>
      </w:r>
    </w:p>
  </w:footnote>
  <w:footnote w:type="continuationSeparator" w:id="0">
    <w:p w:rsidR="00453059" w:rsidRDefault="00453059" w:rsidP="005942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2D4" w:rsidRDefault="005942D4"/>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useFELayout/>
  </w:compat>
  <w:rsids>
    <w:rsidRoot w:val="005942D4"/>
    <w:rsid w:val="00453059"/>
    <w:rsid w:val="005942D4"/>
    <w:rsid w:val="00A011E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942D4"/>
    <w:rPr>
      <w:rFonts w:ascii="Helvetica" w:eastAsia="Arial Unicode MS" w:hAnsi="Helvetica" w:cs="Arial Unicode MS"/>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942D4"/>
    <w:rPr>
      <w:u w:val="single"/>
    </w:rPr>
  </w:style>
  <w:style w:type="table" w:customStyle="1" w:styleId="TableNormal">
    <w:name w:val="Table Normal"/>
    <w:rsid w:val="005942D4"/>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黑体"/>
        <a:cs typeface="Helvetica"/>
      </a:majorFont>
      <a:minorFont>
        <a:latin typeface="Helvetica"/>
        <a:ea typeface="宋体"/>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737</Words>
  <Characters>4206</Characters>
  <Application>Microsoft Office Word</Application>
  <DocSecurity>0</DocSecurity>
  <Lines>35</Lines>
  <Paragraphs>9</Paragraphs>
  <ScaleCrop>false</ScaleCrop>
  <Company/>
  <LinksUpToDate>false</LinksUpToDate>
  <CharactersWithSpaces>4934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2</cp:revision>
  <dcterms:created xsi:type="dcterms:W3CDTF">2017-01-03T07:42:00Z</dcterms:created>
  <dcterms:modified xsi:type="dcterms:W3CDTF">2017-01-03T07:49:00Z</dcterms:modified>
</cp:coreProperties>
</file>