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31" w:rsidRDefault="00873B95" w:rsidP="00873B95">
      <w:pPr>
        <w:rPr>
          <w:rFonts w:hint="eastAsia"/>
        </w:rPr>
      </w:pPr>
      <w:r>
        <w:rPr>
          <w:rFonts w:hint="eastAsia"/>
        </w:rPr>
        <w:t>前几年的</w:t>
      </w:r>
      <w:r>
        <w:rPr>
          <w:rFonts w:hint="eastAsia"/>
        </w:rPr>
        <w:t>暑假进行了一次苏杭之旅。那次旅行把我最心爱的相机丢了，所</w:t>
      </w:r>
      <w:r>
        <w:rPr>
          <w:rFonts w:hint="eastAsia"/>
        </w:rPr>
        <w:t xml:space="preserve"> </w:t>
      </w: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回来之后一直郁闷着，就没有跟大家分享一下旅行。</w:t>
      </w:r>
      <w:r>
        <w:rPr>
          <w:rFonts w:hint="eastAsia"/>
        </w:rPr>
        <w:t xml:space="preserve"> </w:t>
      </w:r>
      <w:r>
        <w:rPr>
          <w:rFonts w:hint="eastAsia"/>
        </w:rPr>
        <w:t>今晚有空</w:t>
      </w:r>
      <w:r>
        <w:rPr>
          <w:rFonts w:hint="eastAsia"/>
        </w:rPr>
        <w:t>，所以看了看照片，突然回味起来，还是觉得在途中的乐趣真是妙不可言！</w:t>
      </w:r>
    </w:p>
    <w:p w:rsidR="00873B95" w:rsidRDefault="00873B95" w:rsidP="00873B9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51605"/>
            <wp:effectExtent l="19050" t="0" r="2540" b="0"/>
            <wp:docPr id="1" name="图片 0" descr="p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u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B95" w:rsidRDefault="00873B95" w:rsidP="00873B95">
      <w:pPr>
        <w:rPr>
          <w:rFonts w:hint="eastAsia"/>
        </w:rPr>
      </w:pPr>
      <w:r w:rsidRPr="00873B95">
        <w:rPr>
          <w:rFonts w:hint="eastAsia"/>
        </w:rPr>
        <w:t>当时在杭州的时候，下着小雨。在西湖中游船，到处烟雨濛濛，雨中的西湖更像害羞的西子。苏堤一段平凡的不得了的湖堤，如果不是因为某人的魅力，可能没有会记住它。但是湖堤两边的杨柳却真是婀娜多姿，让人也飘飘然起来</w:t>
      </w:r>
      <w:r w:rsidRPr="00873B95">
        <w:rPr>
          <w:rFonts w:hint="eastAsia"/>
        </w:rPr>
        <w:t>!</w:t>
      </w:r>
    </w:p>
    <w:p w:rsidR="00873B95" w:rsidRDefault="00873B95" w:rsidP="00873B95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106680</wp:posOffset>
            </wp:positionV>
            <wp:extent cx="4876800" cy="3667125"/>
            <wp:effectExtent l="19050" t="0" r="0" b="0"/>
            <wp:wrapTight wrapText="bothSides">
              <wp:wrapPolygon edited="0">
                <wp:start x="-84" y="0"/>
                <wp:lineTo x="-84" y="21544"/>
                <wp:lineTo x="21600" y="21544"/>
                <wp:lineTo x="21600" y="0"/>
                <wp:lineTo x="-84" y="0"/>
              </wp:wrapPolygon>
            </wp:wrapTight>
            <wp:docPr id="2" name="图片 1" descr="psu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u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</w:p>
    <w:p w:rsidR="00873B95" w:rsidRDefault="00873B95" w:rsidP="00873B95">
      <w:pPr>
        <w:rPr>
          <w:rFonts w:hint="eastAsia"/>
        </w:rPr>
      </w:pPr>
      <w:r w:rsidRPr="00873B95">
        <w:rPr>
          <w:rFonts w:hint="eastAsia"/>
        </w:rPr>
        <w:lastRenderedPageBreak/>
        <w:t>西湖里的的龙舟是我见过最大、也最华丽的了，不过不是一般人可以上去享受的，传闻只有国家领导人或其他重要人士才可以让龙舟在湖中游动。</w:t>
      </w:r>
    </w:p>
    <w:p w:rsidR="00873B95" w:rsidRDefault="00873B95" w:rsidP="00873B9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959860"/>
            <wp:effectExtent l="19050" t="0" r="2540" b="0"/>
            <wp:docPr id="3" name="图片 2" descr="psu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u (3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B95" w:rsidRDefault="00873B95" w:rsidP="00873B95">
      <w:pPr>
        <w:rPr>
          <w:rFonts w:hint="eastAsia"/>
        </w:rPr>
      </w:pPr>
      <w:r>
        <w:rPr>
          <w:rFonts w:hint="eastAsia"/>
        </w:rPr>
        <w:t>另外，就是千岛湖了，岛连着岛，水连着天，跟电视中的仙境一样。以后喝着农夫山泉的时候都觉得特别甜！</w:t>
      </w:r>
    </w:p>
    <w:p w:rsidR="00873B95" w:rsidRDefault="00873B95" w:rsidP="00873B9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959860"/>
            <wp:effectExtent l="19050" t="0" r="2540" b="0"/>
            <wp:docPr id="4" name="图片 3" descr="psu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u (2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B95" w:rsidRDefault="00873B95" w:rsidP="00873B95"/>
    <w:p w:rsidR="00873B95" w:rsidRDefault="00873B95" w:rsidP="00873B95">
      <w:pPr>
        <w:rPr>
          <w:rFonts w:hint="eastAsia"/>
        </w:rPr>
      </w:pPr>
      <w:r>
        <w:rPr>
          <w:rFonts w:hint="eastAsia"/>
        </w:rPr>
        <w:t>去了杭州，最让我觉得美的是有一个好像叫做“梅陇庄”的地方</w:t>
      </w:r>
      <w:r>
        <w:rPr>
          <w:rFonts w:hint="eastAsia"/>
        </w:rPr>
        <w:t xml:space="preserve"> </w:t>
      </w:r>
      <w:r>
        <w:rPr>
          <w:rFonts w:hint="eastAsia"/>
        </w:rPr>
        <w:t>，那里有真正龙井茶园，梯田式的；有采茶姑娘，还有古味浓郁的品茶庄。</w:t>
      </w:r>
    </w:p>
    <w:p w:rsidR="00873B95" w:rsidRDefault="00873B95" w:rsidP="00873B95">
      <w:pPr>
        <w:ind w:firstLineChars="150" w:firstLine="315"/>
        <w:rPr>
          <w:rFonts w:hint="eastAsia"/>
        </w:rPr>
      </w:pPr>
      <w:r>
        <w:rPr>
          <w:rFonts w:hint="eastAsia"/>
        </w:rPr>
        <w:t>因为相机丢了，照片所剩无几。但是心情依然在，想想苏州的灯笼，灵隐</w:t>
      </w:r>
    </w:p>
    <w:p w:rsidR="00873B95" w:rsidRDefault="00873B95" w:rsidP="00873B95">
      <w:pPr>
        <w:rPr>
          <w:rFonts w:hint="eastAsia"/>
        </w:rPr>
      </w:pPr>
      <w:r>
        <w:rPr>
          <w:rFonts w:hint="eastAsia"/>
        </w:rPr>
        <w:t>寺的佛光，园林的一步一景，都还是那么清晰！</w:t>
      </w:r>
    </w:p>
    <w:p w:rsidR="00873B95" w:rsidRDefault="00873B95" w:rsidP="00873B95"/>
    <w:p w:rsidR="00873B95" w:rsidRDefault="00873B95" w:rsidP="00873B95"/>
    <w:sectPr w:rsidR="00873B95" w:rsidSect="009E30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73B95"/>
    <w:rsid w:val="00096C9E"/>
    <w:rsid w:val="003C477D"/>
    <w:rsid w:val="00873B95"/>
    <w:rsid w:val="009E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0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73B9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73B9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2017-01-05T07:56:00Z</dcterms:created>
  <dcterms:modified xsi:type="dcterms:W3CDTF">2017-01-05T08:00:00Z</dcterms:modified>
</cp:coreProperties>
</file>