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D76" w:rsidRPr="00EA1D76" w:rsidRDefault="00EA1D76" w:rsidP="00EA1D76">
      <w:pPr>
        <w:jc w:val="center"/>
        <w:rPr>
          <w:b/>
          <w:sz w:val="32"/>
          <w:szCs w:val="32"/>
        </w:rPr>
      </w:pPr>
      <w:r w:rsidRPr="00EA1D76">
        <w:rPr>
          <w:rFonts w:hint="eastAsia"/>
          <w:b/>
          <w:sz w:val="32"/>
          <w:szCs w:val="32"/>
        </w:rPr>
        <w:t>《多变价格》教学设计及教学反思</w:t>
      </w:r>
    </w:p>
    <w:p w:rsidR="00EA1D76" w:rsidRPr="00945BC0" w:rsidRDefault="00EA1D76" w:rsidP="00EA1D76">
      <w:r w:rsidRPr="00945BC0">
        <w:t>【设计理念】</w:t>
      </w:r>
    </w:p>
    <w:p w:rsidR="00EA1D76" w:rsidRPr="00945BC0" w:rsidRDefault="00EA1D76" w:rsidP="00EA1D76">
      <w:pPr>
        <w:ind w:firstLineChars="200" w:firstLine="420"/>
      </w:pPr>
      <w:r w:rsidRPr="00945BC0">
        <w:t> </w:t>
      </w:r>
      <w:r w:rsidRPr="00945BC0">
        <w:t>《多变的价格》着重论述有关价格的理论。其中</w:t>
      </w:r>
      <w:r w:rsidRPr="00945BC0">
        <w:t>“</w:t>
      </w:r>
      <w:r w:rsidRPr="00945BC0">
        <w:t>影响价格的诸多因素</w:t>
      </w:r>
      <w:r w:rsidRPr="00945BC0">
        <w:t>”</w:t>
      </w:r>
      <w:r w:rsidRPr="00945BC0">
        <w:t>，</w:t>
      </w:r>
      <w:r w:rsidRPr="00945BC0">
        <w:t>“</w:t>
      </w:r>
      <w:r w:rsidRPr="00945BC0">
        <w:t>价格变动的规律</w:t>
      </w:r>
      <w:r w:rsidRPr="00945BC0">
        <w:t>”</w:t>
      </w:r>
      <w:r w:rsidRPr="00945BC0">
        <w:t>等诸多问题一直是经济学研究的重点，已经形成比较成熟的理论，所以</w:t>
      </w:r>
      <w:proofErr w:type="gramStart"/>
      <w:r w:rsidRPr="00945BC0">
        <w:t>本框题的</w:t>
      </w:r>
      <w:proofErr w:type="gramEnd"/>
      <w:r w:rsidRPr="00945BC0">
        <w:t>理论性相当强。在教学中充分发挥教师和学生的</w:t>
      </w:r>
      <w:proofErr w:type="gramStart"/>
      <w:r w:rsidRPr="00945BC0">
        <w:t>双主体</w:t>
      </w:r>
      <w:proofErr w:type="gramEnd"/>
      <w:r w:rsidRPr="00945BC0">
        <w:t>作用，让学生亲历实践，感悟和理解</w:t>
      </w:r>
      <w:r w:rsidRPr="00945BC0">
        <w:t>“</w:t>
      </w:r>
      <w:r w:rsidRPr="00945BC0">
        <w:t>供求关系和商品自身的价值</w:t>
      </w:r>
      <w:r w:rsidRPr="00945BC0">
        <w:t>”</w:t>
      </w:r>
      <w:r w:rsidRPr="00945BC0">
        <w:t>等因素对价格的影响，鼓励学生在合作探究中澄清认识，建构有关价格与供求、价格与价值的关系，价值规律的内容和表现形式等理论，引导学生初步运用这些理论去分析经济现象。</w:t>
      </w:r>
    </w:p>
    <w:p w:rsidR="00EA1D76" w:rsidRPr="00945BC0" w:rsidRDefault="00EA1D76" w:rsidP="00EA1D76">
      <w:r w:rsidRPr="00945BC0">
        <w:t>【教材分析】</w:t>
      </w:r>
    </w:p>
    <w:p w:rsidR="00EA1D76" w:rsidRPr="00945BC0" w:rsidRDefault="00EA1D76" w:rsidP="00EA1D76">
      <w:r w:rsidRPr="00945BC0">
        <w:t>1</w:t>
      </w:r>
      <w:r w:rsidRPr="00945BC0">
        <w:t>、知识结构分析</w:t>
      </w:r>
    </w:p>
    <w:p w:rsidR="00EA1D76" w:rsidRPr="00945BC0" w:rsidRDefault="00EA1D76" w:rsidP="00EA1D76">
      <w:pPr>
        <w:ind w:firstLineChars="200" w:firstLine="420"/>
      </w:pPr>
      <w:r w:rsidRPr="00945BC0">
        <w:t>从地位看：影响价格的因素这一</w:t>
      </w:r>
      <w:proofErr w:type="gramStart"/>
      <w:r w:rsidRPr="00945BC0">
        <w:t>框内容</w:t>
      </w:r>
      <w:proofErr w:type="gramEnd"/>
      <w:r w:rsidRPr="00945BC0">
        <w:t>论述马克思主义的价格价值理论，是马克思主义经济学的理论支撑之一，是社会主义市场经济的理论基础，所以有着非常重要的地位。</w:t>
      </w:r>
    </w:p>
    <w:p w:rsidR="00EA1D76" w:rsidRPr="00945BC0" w:rsidRDefault="00EA1D76" w:rsidP="00EA1D76">
      <w:r w:rsidRPr="00945BC0">
        <w:t>从具体内容看：本</w:t>
      </w:r>
      <w:proofErr w:type="gramStart"/>
      <w:r w:rsidRPr="00945BC0">
        <w:t>框题包括</w:t>
      </w:r>
      <w:proofErr w:type="gramEnd"/>
      <w:r w:rsidRPr="00945BC0">
        <w:t>两目内容，</w:t>
      </w:r>
      <w:r w:rsidRPr="00945BC0">
        <w:t>“</w:t>
      </w:r>
      <w:r w:rsidRPr="00945BC0">
        <w:t>供求影响价格</w:t>
      </w:r>
      <w:r w:rsidRPr="00945BC0">
        <w:t>”</w:t>
      </w:r>
      <w:r w:rsidRPr="00945BC0">
        <w:t>、</w:t>
      </w:r>
      <w:r w:rsidRPr="00945BC0">
        <w:t>“</w:t>
      </w:r>
      <w:r w:rsidRPr="00945BC0">
        <w:t>价值决定价格</w:t>
      </w:r>
      <w:r w:rsidRPr="00945BC0">
        <w:t xml:space="preserve">” </w:t>
      </w:r>
      <w:r w:rsidRPr="00945BC0">
        <w:t>，其内在联系是由于供求关系不平衡，价格围绕价值上下波动。</w:t>
      </w:r>
    </w:p>
    <w:p w:rsidR="00EA1D76" w:rsidRPr="00945BC0" w:rsidRDefault="00EA1D76" w:rsidP="00EA1D76">
      <w:r w:rsidRPr="00945BC0">
        <w:t>2</w:t>
      </w:r>
      <w:r w:rsidRPr="00945BC0">
        <w:t>、知识发生发展过程分析</w:t>
      </w:r>
    </w:p>
    <w:p w:rsidR="00EA1D76" w:rsidRPr="00945BC0" w:rsidRDefault="00EA1D76" w:rsidP="00EA1D76">
      <w:pPr>
        <w:ind w:firstLineChars="200" w:firstLine="420"/>
      </w:pPr>
      <w:r w:rsidRPr="00945BC0">
        <w:t>（</w:t>
      </w:r>
      <w:r w:rsidRPr="00945BC0">
        <w:t>1</w:t>
      </w:r>
      <w:r w:rsidRPr="00945BC0">
        <w:t>）关于影响价格的因素</w:t>
      </w:r>
      <w:r w:rsidRPr="00945BC0">
        <w:t xml:space="preserve">  </w:t>
      </w:r>
      <w:r w:rsidRPr="00945BC0">
        <w:t>商品交换的实践中，不同商品价格各不相同，同一商品在不同的时间、不同地点价格往往各不相同，这是经济生活中常见的现象，现象背后是有规律可循的，这个规律就是商品价格的变动是市场上供求关系和商品自身价值共同作用的结果。所以在教学中注意还原这一规律形成的过程，从现象出发引导学生探索出这一规律。帮助学生掌握结论，但更注重形成结论的过程，在过程中发展思维，形成正确的情感、态度价值观。</w:t>
      </w:r>
    </w:p>
    <w:p w:rsidR="00EA1D76" w:rsidRPr="00945BC0" w:rsidRDefault="00EA1D76" w:rsidP="00EA1D76">
      <w:pPr>
        <w:ind w:firstLineChars="200" w:firstLine="420"/>
      </w:pPr>
      <w:r w:rsidRPr="00945BC0">
        <w:t>（</w:t>
      </w:r>
      <w:r w:rsidRPr="00945BC0">
        <w:t>2</w:t>
      </w:r>
      <w:r w:rsidRPr="00945BC0">
        <w:t>）关于社会必要劳动时间决定商品价值量</w:t>
      </w:r>
      <w:r w:rsidRPr="00945BC0">
        <w:t xml:space="preserve">   </w:t>
      </w:r>
      <w:r w:rsidRPr="00945BC0">
        <w:t>这一理论非常抽象，但也是对经济现象的高度概括。经济生活中，个别生产者的技术越先进，效率越高，生产一件商品花费的劳动就越少，成本就越低，在其他条件不变的情况下获利就越大，所以生产者不断改进技术，改善经营管理，提高效率是常见的经济现象。但是生产者竞争的结果是行业效率的普遍提高，生产者获利的减少，根本原因就是商品的售出价格是由其自身价值决定，而商品自身的价值只能由社会必要劳动时间决定。</w:t>
      </w:r>
      <w:r w:rsidRPr="00945BC0">
        <w:t> </w:t>
      </w:r>
    </w:p>
    <w:p w:rsidR="00EA1D76" w:rsidRPr="00945BC0" w:rsidRDefault="00EA1D76" w:rsidP="00EA1D76">
      <w:r w:rsidRPr="00945BC0">
        <w:t>3</w:t>
      </w:r>
      <w:r w:rsidRPr="00945BC0">
        <w:t>、知识学习意义分析</w:t>
      </w:r>
    </w:p>
    <w:p w:rsidR="00EA1D76" w:rsidRPr="00945BC0" w:rsidRDefault="00EA1D76" w:rsidP="00EA1D76">
      <w:pPr>
        <w:ind w:firstLineChars="200" w:firstLine="420"/>
      </w:pPr>
      <w:r w:rsidRPr="00945BC0">
        <w:t>（</w:t>
      </w:r>
      <w:r w:rsidRPr="00945BC0">
        <w:t>1</w:t>
      </w:r>
      <w:r w:rsidRPr="00945BC0">
        <w:t>）通过学习劳动价值理论，有利于帮助学生认识到劳动是创造价值的源泉，形成劳动光荣、伟大的观念。</w:t>
      </w:r>
    </w:p>
    <w:p w:rsidR="00EA1D76" w:rsidRPr="00945BC0" w:rsidRDefault="00EA1D76" w:rsidP="00EA1D76">
      <w:pPr>
        <w:ind w:firstLineChars="200" w:firstLine="420"/>
      </w:pPr>
      <w:r w:rsidRPr="00945BC0">
        <w:t>（</w:t>
      </w:r>
      <w:r w:rsidRPr="00945BC0">
        <w:t>2</w:t>
      </w:r>
      <w:r w:rsidRPr="00945BC0">
        <w:t>）通过价值规律的学习，提高学生参与经济生活的能力，自觉运用价值规律思考和解决问题。</w:t>
      </w:r>
    </w:p>
    <w:p w:rsidR="00EA1D76" w:rsidRPr="00945BC0" w:rsidRDefault="00EA1D76" w:rsidP="00EA1D76">
      <w:pPr>
        <w:ind w:firstLineChars="200" w:firstLine="420"/>
      </w:pPr>
      <w:r w:rsidRPr="00945BC0">
        <w:t>（</w:t>
      </w:r>
      <w:r w:rsidRPr="00945BC0">
        <w:t>3</w:t>
      </w:r>
      <w:r w:rsidRPr="00945BC0">
        <w:t>）通过社会劳动时间决定商品价值量的学习，有利于形成珍惜时间，提高效率的意识。</w:t>
      </w:r>
      <w:r w:rsidRPr="00945BC0">
        <w:t>4</w:t>
      </w:r>
      <w:r w:rsidRPr="00945BC0">
        <w:t>、教学建议与学法指导说明</w:t>
      </w:r>
    </w:p>
    <w:p w:rsidR="00EA1D76" w:rsidRPr="00945BC0" w:rsidRDefault="00EA1D76" w:rsidP="00EA1D76">
      <w:pPr>
        <w:ind w:firstLineChars="200" w:firstLine="420"/>
      </w:pPr>
      <w:r w:rsidRPr="00945BC0">
        <w:t>（</w:t>
      </w:r>
      <w:r w:rsidRPr="00945BC0">
        <w:t>1</w:t>
      </w:r>
      <w:r w:rsidRPr="00945BC0">
        <w:t>）活动教学法</w:t>
      </w:r>
      <w:r w:rsidRPr="00945BC0">
        <w:t xml:space="preserve">  </w:t>
      </w:r>
      <w:r w:rsidRPr="00945BC0">
        <w:t>引导学生通过创设情景等活动形式获取知识，以学生为主体，使学生的独立探索性得到了充分的发挥，培养学生的自学能力、思维能力、活动组织能力。</w:t>
      </w:r>
    </w:p>
    <w:p w:rsidR="00EA1D76" w:rsidRPr="00945BC0" w:rsidRDefault="00EA1D76" w:rsidP="00EA1D76">
      <w:pPr>
        <w:ind w:firstLineChars="200" w:firstLine="420"/>
      </w:pPr>
      <w:r w:rsidRPr="00945BC0">
        <w:t>（</w:t>
      </w:r>
      <w:r w:rsidRPr="00945BC0">
        <w:t>2</w:t>
      </w:r>
      <w:r w:rsidRPr="00945BC0">
        <w:t>）合作探究法</w:t>
      </w:r>
      <w:r w:rsidRPr="00945BC0">
        <w:t xml:space="preserve">  </w:t>
      </w:r>
      <w:r w:rsidRPr="00945BC0">
        <w:t>针对学生提出的问题，组织学生进行集体和分组讨论，促使学生在学习中解决问题，培养学生的团结协作的精神。</w:t>
      </w:r>
    </w:p>
    <w:p w:rsidR="00EA1D76" w:rsidRPr="00945BC0" w:rsidRDefault="00EA1D76" w:rsidP="00EA1D76">
      <w:r w:rsidRPr="00945BC0">
        <w:t>【学情分析】</w:t>
      </w:r>
    </w:p>
    <w:p w:rsidR="00EA1D76" w:rsidRPr="00945BC0" w:rsidRDefault="00EA1D76" w:rsidP="00EA1D76">
      <w:r w:rsidRPr="00945BC0">
        <w:t>1</w:t>
      </w:r>
      <w:r w:rsidRPr="00945BC0">
        <w:t>、原有认知发展分析</w:t>
      </w:r>
    </w:p>
    <w:p w:rsidR="00EA1D76" w:rsidRPr="00945BC0" w:rsidRDefault="00EA1D76" w:rsidP="00EA1D76">
      <w:pPr>
        <w:ind w:firstLineChars="200" w:firstLine="420"/>
      </w:pPr>
      <w:r w:rsidRPr="00945BC0">
        <w:t>学生通过第一课学习已经理解有关货币的知识，同时形成了一定的思维能力。同时学生应该有关价格变动的感性认识。</w:t>
      </w:r>
    </w:p>
    <w:p w:rsidR="00EA1D76" w:rsidRPr="00945BC0" w:rsidRDefault="00EA1D76" w:rsidP="00EA1D76">
      <w:r w:rsidRPr="00945BC0">
        <w:t>2</w:t>
      </w:r>
      <w:r w:rsidRPr="00945BC0">
        <w:t>、原有知识结构分析</w:t>
      </w:r>
    </w:p>
    <w:p w:rsidR="00EA1D76" w:rsidRPr="00945BC0" w:rsidRDefault="00EA1D76" w:rsidP="00EA1D76">
      <w:pPr>
        <w:ind w:firstLineChars="200" w:firstLine="420"/>
      </w:pPr>
      <w:r w:rsidRPr="00945BC0">
        <w:t>学生已经有了</w:t>
      </w:r>
      <w:proofErr w:type="gramStart"/>
      <w:r w:rsidRPr="00945BC0">
        <w:t>一</w:t>
      </w:r>
      <w:proofErr w:type="gramEnd"/>
      <w:r w:rsidRPr="00945BC0">
        <w:t>货币的知识，具备初步的经济学思维能力，见多识广，对相关的价格变</w:t>
      </w:r>
      <w:r w:rsidRPr="00945BC0">
        <w:lastRenderedPageBreak/>
        <w:t>动的问题，已经有了一定的思考。</w:t>
      </w:r>
      <w:r w:rsidRPr="00945BC0">
        <w:t> </w:t>
      </w:r>
    </w:p>
    <w:p w:rsidR="00EA1D76" w:rsidRPr="00945BC0" w:rsidRDefault="00EA1D76" w:rsidP="00EA1D76">
      <w:r w:rsidRPr="00945BC0">
        <w:t>3</w:t>
      </w:r>
      <w:r w:rsidRPr="00945BC0">
        <w:t>、非认知因素分析</w:t>
      </w:r>
    </w:p>
    <w:p w:rsidR="00EA1D76" w:rsidRPr="00945BC0" w:rsidRDefault="00EA1D76" w:rsidP="00EA1D76">
      <w:pPr>
        <w:ind w:firstLineChars="200" w:firstLine="420"/>
      </w:pPr>
      <w:r w:rsidRPr="00945BC0">
        <w:t>受学生的年龄、身心发展等因素的影响，有不少学生分析问题时容易走极端，情绪化严重，教学中注意引导，创设良好的情感氛围。</w:t>
      </w:r>
    </w:p>
    <w:p w:rsidR="00EA1D76" w:rsidRPr="00945BC0" w:rsidRDefault="00EA1D76" w:rsidP="00EA1D76">
      <w:r w:rsidRPr="00945BC0">
        <w:t>【教学目标】</w:t>
      </w:r>
    </w:p>
    <w:p w:rsidR="00EA1D76" w:rsidRPr="00945BC0" w:rsidRDefault="00EA1D76" w:rsidP="00EA1D76">
      <w:r w:rsidRPr="00945BC0">
        <w:t>1</w:t>
      </w:r>
      <w:r w:rsidRPr="00945BC0">
        <w:t>、知识目标</w:t>
      </w:r>
    </w:p>
    <w:p w:rsidR="00EA1D76" w:rsidRPr="00945BC0" w:rsidRDefault="00EA1D76" w:rsidP="00EA1D76">
      <w:pPr>
        <w:ind w:firstLineChars="200" w:firstLine="420"/>
      </w:pPr>
      <w:r w:rsidRPr="00945BC0">
        <w:t>在知识上，通过教学帮助学生能够识记影响价格的直接与间接因素，价格的决定因素，社会必要劳动时间的含义，价值规律的基本内容；理解供给与需求变动对价格变动的影响，商品价格与价值的关系，商品生产者为什么要缩短个别劳动时间、提高劳动生产率，价值规律的表现形式。</w:t>
      </w:r>
    </w:p>
    <w:p w:rsidR="00EA1D76" w:rsidRPr="00945BC0" w:rsidRDefault="00EA1D76" w:rsidP="00EA1D76">
      <w:r w:rsidRPr="00945BC0">
        <w:t>2</w:t>
      </w:r>
      <w:r w:rsidRPr="00945BC0">
        <w:t>、能力目标</w:t>
      </w:r>
    </w:p>
    <w:p w:rsidR="00EA1D76" w:rsidRPr="00945BC0" w:rsidRDefault="00EA1D76" w:rsidP="00EA1D76">
      <w:pPr>
        <w:ind w:firstLineChars="200" w:firstLine="420"/>
      </w:pPr>
      <w:r w:rsidRPr="00945BC0">
        <w:t>运用所学知识分析实际问题，如能联系实际解释影响价格变动的因素。通过教学着重培养学生分析问题的能力，使学生能够透过复杂的经济现象认识其中的本质和规律，从而提高参与经济生活的水平。</w:t>
      </w:r>
    </w:p>
    <w:p w:rsidR="00EA1D76" w:rsidRPr="00945BC0" w:rsidRDefault="00EA1D76" w:rsidP="00EA1D76">
      <w:r w:rsidRPr="00945BC0">
        <w:t> 3</w:t>
      </w:r>
      <w:r w:rsidRPr="00945BC0">
        <w:t>、情感、态度与价值观</w:t>
      </w:r>
    </w:p>
    <w:p w:rsidR="00EA1D76" w:rsidRPr="00945BC0" w:rsidRDefault="00EA1D76" w:rsidP="00EA1D76">
      <w:pPr>
        <w:ind w:firstLineChars="200" w:firstLine="420"/>
      </w:pPr>
      <w:r w:rsidRPr="00945BC0">
        <w:t>通过学习，使学生懂得购买商品的最佳时机，提高参与经济生活的能力；懂得商品价值量与劳动生产率的关系，懂得价格围绕价值上下波动时价值规律的表现形式。</w:t>
      </w:r>
    </w:p>
    <w:p w:rsidR="00EA1D76" w:rsidRPr="00945BC0" w:rsidRDefault="00EA1D76" w:rsidP="00EA1D76">
      <w:r w:rsidRPr="00945BC0">
        <w:t>【重点难点】</w:t>
      </w:r>
    </w:p>
    <w:p w:rsidR="00EA1D76" w:rsidRPr="00945BC0" w:rsidRDefault="00EA1D76" w:rsidP="00EA1D76">
      <w:r w:rsidRPr="00945BC0">
        <w:t>1</w:t>
      </w:r>
      <w:r w:rsidRPr="00945BC0">
        <w:t>．教学重点</w:t>
      </w:r>
      <w:r w:rsidRPr="00945BC0">
        <w:t xml:space="preserve">  </w:t>
      </w:r>
      <w:r w:rsidRPr="00945BC0">
        <w:t>价值决定价格</w:t>
      </w:r>
    </w:p>
    <w:p w:rsidR="00EA1D76" w:rsidRPr="00945BC0" w:rsidRDefault="00EA1D76" w:rsidP="00EA1D76">
      <w:r w:rsidRPr="00945BC0">
        <w:t>2</w:t>
      </w:r>
      <w:r w:rsidRPr="00945BC0">
        <w:t>．教学难点</w:t>
      </w:r>
      <w:r w:rsidRPr="00945BC0">
        <w:t xml:space="preserve">  </w:t>
      </w:r>
      <w:r w:rsidRPr="00945BC0">
        <w:t>供求影响价格</w:t>
      </w:r>
      <w:r w:rsidRPr="00945BC0">
        <w:t>  </w:t>
      </w:r>
    </w:p>
    <w:p w:rsidR="00EA1D76" w:rsidRPr="00945BC0" w:rsidRDefault="00EA1D76" w:rsidP="00EA1D76">
      <w:r w:rsidRPr="00945BC0">
        <w:t>【教学环境】</w:t>
      </w:r>
    </w:p>
    <w:p w:rsidR="00EA1D76" w:rsidRPr="00945BC0" w:rsidRDefault="00EA1D76" w:rsidP="00EA1D76">
      <w:r w:rsidRPr="00945BC0">
        <w:rPr>
          <w:rFonts w:ascii="宋体" w:eastAsia="宋体" w:hAnsi="宋体" w:cs="宋体" w:hint="eastAsia"/>
        </w:rPr>
        <w:t>◆</w:t>
      </w:r>
      <w:r w:rsidRPr="00945BC0">
        <w:t>学生可能获得的学习环境：多媒体教室</w:t>
      </w:r>
      <w:r w:rsidRPr="00945BC0">
        <w:t xml:space="preserve"> </w:t>
      </w:r>
      <w:r w:rsidRPr="00945BC0">
        <w:t>或实地考察环境等</w:t>
      </w:r>
    </w:p>
    <w:p w:rsidR="00EA1D76" w:rsidRPr="00945BC0" w:rsidRDefault="00EA1D76" w:rsidP="00EA1D76">
      <w:r w:rsidRPr="00945BC0">
        <w:rPr>
          <w:rFonts w:ascii="宋体" w:eastAsia="宋体" w:hAnsi="宋体" w:cs="宋体" w:hint="eastAsia"/>
        </w:rPr>
        <w:t>◆</w:t>
      </w:r>
      <w:r w:rsidRPr="00945BC0">
        <w:t>文本、图片</w:t>
      </w:r>
      <w:r w:rsidRPr="00945BC0">
        <w:t>——</w:t>
      </w:r>
      <w:r w:rsidRPr="00945BC0">
        <w:t>登录新浪、网易等门户网站，可以获得新闻报道、视频播报等资源；</w:t>
      </w:r>
    </w:p>
    <w:p w:rsidR="00EA1D76" w:rsidRPr="00945BC0" w:rsidRDefault="00EA1D76" w:rsidP="00EA1D76">
      <w:r w:rsidRPr="00945BC0">
        <w:t>【教学方法】</w:t>
      </w:r>
      <w:r w:rsidRPr="00945BC0">
        <w:t> </w:t>
      </w:r>
    </w:p>
    <w:p w:rsidR="00EA1D76" w:rsidRPr="00945BC0" w:rsidRDefault="00EA1D76" w:rsidP="00EA1D76">
      <w:r w:rsidRPr="00945BC0">
        <w:t>活动教学法</w:t>
      </w:r>
      <w:r w:rsidRPr="00945BC0">
        <w:t xml:space="preserve">   </w:t>
      </w:r>
      <w:r w:rsidRPr="00945BC0">
        <w:t>案例教学法等</w:t>
      </w:r>
    </w:p>
    <w:p w:rsidR="00EA1D76" w:rsidRPr="00945BC0" w:rsidRDefault="00EA1D76" w:rsidP="00EA1D76">
      <w:r w:rsidRPr="00945BC0">
        <w:t>【教学思路】</w:t>
      </w:r>
    </w:p>
    <w:p w:rsidR="00EA1D76" w:rsidRPr="00945BC0" w:rsidRDefault="00EA1D76" w:rsidP="00EA1D76">
      <w:pPr>
        <w:ind w:firstLineChars="200" w:firstLine="420"/>
      </w:pPr>
      <w:r w:rsidRPr="00945BC0">
        <w:t>通过提供案例，创设情景，激发学生探究价格变动的原因及变动规律</w:t>
      </w:r>
      <w:r w:rsidRPr="00945BC0">
        <w:t>——</w:t>
      </w:r>
      <w:r w:rsidRPr="00945BC0">
        <w:t>指导学生调查研究这一规律，帮助其在感性认识基础上进行理性思考</w:t>
      </w:r>
      <w:r w:rsidRPr="00945BC0">
        <w:t>——</w:t>
      </w:r>
      <w:r w:rsidRPr="00945BC0">
        <w:t>教师呈现典型案例归纳整理供给和需求是影响价格变动的直接原因</w:t>
      </w:r>
      <w:r w:rsidRPr="00945BC0">
        <w:t>——</w:t>
      </w:r>
      <w:r w:rsidRPr="00945BC0">
        <w:t>继续创设情景引导学生进一步探究价格有规律变化的根源是受商品自身价值影响</w:t>
      </w:r>
      <w:r w:rsidRPr="00945BC0">
        <w:t>——</w:t>
      </w:r>
      <w:r w:rsidRPr="00945BC0">
        <w:t>归纳出价值规律的内容和表现形式。</w:t>
      </w:r>
      <w:r w:rsidRPr="00945BC0">
        <w:t xml:space="preserve">  </w:t>
      </w:r>
    </w:p>
    <w:p w:rsidR="00EA1D76" w:rsidRPr="00945BC0" w:rsidRDefault="00EA1D76" w:rsidP="00EA1D76">
      <w:r w:rsidRPr="00945BC0">
        <w:t>【教学过程】</w:t>
      </w:r>
    </w:p>
    <w:p w:rsidR="00EA1D76" w:rsidRPr="00945BC0" w:rsidRDefault="00EA1D76" w:rsidP="00EA1D76">
      <w:r w:rsidRPr="00945BC0">
        <w:t>环节</w:t>
      </w:r>
      <w:r w:rsidRPr="00945BC0">
        <w:t>1</w:t>
      </w:r>
      <w:r w:rsidRPr="00945BC0">
        <w:t>：创设情境，导入新课</w:t>
      </w:r>
    </w:p>
    <w:p w:rsidR="00EA1D76" w:rsidRPr="00945BC0" w:rsidRDefault="00EA1D76" w:rsidP="00EA1D76">
      <w:pPr>
        <w:ind w:firstLineChars="200" w:firstLine="420"/>
      </w:pPr>
      <w:r w:rsidRPr="00945BC0">
        <w:t>教师活动：通过多媒体提供案例《跟不上趟》</w:t>
      </w:r>
    </w:p>
    <w:tbl>
      <w:tblPr>
        <w:tblW w:w="5000" w:type="pct"/>
        <w:tblCellSpacing w:w="0" w:type="dxa"/>
        <w:tblCellMar>
          <w:left w:w="0" w:type="dxa"/>
          <w:right w:w="0" w:type="dxa"/>
        </w:tblCellMar>
        <w:tblLook w:val="04A0"/>
      </w:tblPr>
      <w:tblGrid>
        <w:gridCol w:w="8306"/>
      </w:tblGrid>
      <w:tr w:rsidR="00EA1D76" w:rsidRPr="00945BC0" w:rsidTr="00EA1D76">
        <w:trPr>
          <w:tblCellSpacing w:w="0" w:type="dxa"/>
        </w:trPr>
        <w:tc>
          <w:tcPr>
            <w:tcW w:w="0" w:type="auto"/>
            <w:vAlign w:val="center"/>
            <w:hideMark/>
          </w:tcPr>
          <w:p w:rsidR="00EA1D76" w:rsidRPr="00945BC0" w:rsidRDefault="00EA1D76" w:rsidP="00EA1D76">
            <w:pPr>
              <w:ind w:firstLineChars="200" w:firstLine="420"/>
              <w:divId w:val="840894161"/>
            </w:pPr>
            <w:r w:rsidRPr="00945BC0">
              <w:t>有一老翁，常年以打鱼为生。他在出海之前，往往会到海鲜市场上去了解行情，发现那种鱼价高，出海后就专打哪种鱼。每每屡试不爽。可是近几年来，却常常失手。一次，老翁发现市场上鲈鱼价高，于是出海以后专打鲈鱼，即使其他的鱼儿上了他的网，他也会像以往一样悠然放生，让鱼儿欢快地游去。可是几天以后，当他把自己打的这种鱼运到市场却发现价格大跌，低价出售亦无人问津；鲟鱼却非常走俏，老翁后悔不已，发誓下次出海一定专打鲟鱼；可几天后当他把自己打的鲟鱼运到市场，鲟鱼价格也</w:t>
            </w:r>
            <w:proofErr w:type="gramStart"/>
            <w:r w:rsidRPr="00945BC0">
              <w:t>已经已</w:t>
            </w:r>
            <w:proofErr w:type="gramEnd"/>
            <w:r w:rsidRPr="00945BC0">
              <w:t>跌落，而另一种</w:t>
            </w:r>
            <w:proofErr w:type="gramStart"/>
            <w:r w:rsidRPr="00945BC0">
              <w:t>鲵</w:t>
            </w:r>
            <w:proofErr w:type="gramEnd"/>
            <w:r w:rsidRPr="00945BC0">
              <w:t>鱼价格甚高，于是又发誓专打</w:t>
            </w:r>
            <w:proofErr w:type="gramStart"/>
            <w:r w:rsidRPr="00945BC0">
              <w:t>鲵</w:t>
            </w:r>
            <w:proofErr w:type="gramEnd"/>
            <w:r w:rsidRPr="00945BC0">
              <w:t>鱼，几天后仍未赶上趟儿</w:t>
            </w:r>
            <w:proofErr w:type="gramStart"/>
            <w:r w:rsidRPr="00945BC0">
              <w:t>鲵</w:t>
            </w:r>
            <w:proofErr w:type="gramEnd"/>
            <w:r w:rsidRPr="00945BC0">
              <w:t>鱼价格已跌。老翁百思不得其解，怎么老经验不管用了？</w:t>
            </w:r>
          </w:p>
        </w:tc>
      </w:tr>
    </w:tbl>
    <w:p w:rsidR="00EA1D76" w:rsidRPr="00945BC0" w:rsidRDefault="00EA1D76" w:rsidP="00EA1D76">
      <w:r w:rsidRPr="00945BC0">
        <w:t xml:space="preserve">  </w:t>
      </w:r>
    </w:p>
    <w:p w:rsidR="00EA1D76" w:rsidRPr="00945BC0" w:rsidRDefault="00EA1D76" w:rsidP="00EA1D76">
      <w:pPr>
        <w:ind w:firstLineChars="200" w:firstLine="420"/>
      </w:pPr>
      <w:r w:rsidRPr="00945BC0">
        <w:t>学生活动：</w:t>
      </w:r>
    </w:p>
    <w:p w:rsidR="00EA1D76" w:rsidRPr="00945BC0" w:rsidRDefault="00EA1D76" w:rsidP="00EA1D76">
      <w:r w:rsidRPr="00945BC0">
        <w:t>1</w:t>
      </w:r>
      <w:r w:rsidRPr="00945BC0">
        <w:t>、感悟案例，思考问题：从经济学的角度看，这则小故事反映了什么？</w:t>
      </w:r>
    </w:p>
    <w:p w:rsidR="00EA1D76" w:rsidRPr="00945BC0" w:rsidRDefault="00EA1D76" w:rsidP="00EA1D76">
      <w:r w:rsidRPr="00945BC0">
        <w:lastRenderedPageBreak/>
        <w:t>2</w:t>
      </w:r>
      <w:r w:rsidRPr="00945BC0">
        <w:t>、发表见解。</w:t>
      </w:r>
    </w:p>
    <w:p w:rsidR="00EA1D76" w:rsidRPr="00945BC0" w:rsidRDefault="00EA1D76" w:rsidP="00EA1D76">
      <w:pPr>
        <w:ind w:firstLineChars="200" w:firstLine="420"/>
      </w:pPr>
      <w:r w:rsidRPr="00945BC0">
        <w:t>教师活动：归纳提升，导入新课。</w:t>
      </w:r>
    </w:p>
    <w:p w:rsidR="00EA1D76" w:rsidRPr="00945BC0" w:rsidRDefault="00EA1D76" w:rsidP="00EA1D76">
      <w:pPr>
        <w:ind w:firstLineChars="200" w:firstLine="420"/>
      </w:pPr>
      <w:r w:rsidRPr="00945BC0">
        <w:t>商品的价格是不断变动的，人们应该围绕价格进行生产，因为价格反过来反映了市场的供求状况。但反映的供求信息与人们生产结果之间存在一定的时间差，老翁之所以赶不上趟的原因就在于此，随着市场经济的发展，市场形成价格的机制已基本形成，</w:t>
      </w:r>
      <w:proofErr w:type="gramStart"/>
      <w:r w:rsidRPr="00945BC0">
        <w:t>不象</w:t>
      </w:r>
      <w:proofErr w:type="gramEnd"/>
      <w:r w:rsidRPr="00945BC0">
        <w:t>计划经济时期，现在的市场供求关系变化很快。这就启示我们，我们遵循价值</w:t>
      </w:r>
      <w:proofErr w:type="gramStart"/>
      <w:r w:rsidRPr="00945BC0">
        <w:t>规</w:t>
      </w:r>
      <w:proofErr w:type="gramEnd"/>
      <w:r w:rsidRPr="00945BC0">
        <w:t>进行生产时，还要根据市场的变化预测市场行情，这样才尽可能地把损失减到最小。今天我们就来共同探索多变的价格背后的共同规律。分两节学习，即《影响价格的因素》和《价格变动的影响》，先学习《影响价格的因素》。</w:t>
      </w:r>
    </w:p>
    <w:p w:rsidR="00EA1D76" w:rsidRPr="00945BC0" w:rsidRDefault="00EA1D76" w:rsidP="00EA1D76">
      <w:r w:rsidRPr="00945BC0">
        <w:t>设计意图：帮助学生从感性上认识价格是不断变动的，激发其进一步认识价格变动的规律及原因。</w:t>
      </w:r>
    </w:p>
    <w:p w:rsidR="00EA1D76" w:rsidRPr="00945BC0" w:rsidRDefault="00EA1D76" w:rsidP="00EA1D76">
      <w:r w:rsidRPr="00945BC0">
        <w:t>环节</w:t>
      </w:r>
      <w:r w:rsidRPr="00945BC0">
        <w:t>2</w:t>
      </w:r>
      <w:r w:rsidRPr="00945BC0">
        <w:t>：师生互动，学习新课</w:t>
      </w:r>
    </w:p>
    <w:p w:rsidR="00EA1D76" w:rsidRPr="00945BC0" w:rsidRDefault="00EA1D76" w:rsidP="00EA1D76">
      <w:r w:rsidRPr="00945BC0">
        <w:t>     </w:t>
      </w:r>
      <w:r w:rsidRPr="00945BC0">
        <w:t>一、供求影响价格</w:t>
      </w:r>
    </w:p>
    <w:p w:rsidR="00EA1D76" w:rsidRPr="00945BC0" w:rsidRDefault="00EA1D76" w:rsidP="00EA1D76">
      <w:r w:rsidRPr="00945BC0">
        <w:t>活动</w:t>
      </w:r>
      <w:proofErr w:type="gramStart"/>
      <w:r w:rsidRPr="00945BC0">
        <w:t>一</w:t>
      </w:r>
      <w:proofErr w:type="gramEnd"/>
      <w:r w:rsidRPr="00945BC0">
        <w:t>：身边的菜价（活动设计及评价量规附后）</w:t>
      </w:r>
    </w:p>
    <w:p w:rsidR="00EA1D76" w:rsidRPr="00945BC0" w:rsidRDefault="00EA1D76" w:rsidP="00EA1D76">
      <w:r w:rsidRPr="00945BC0">
        <w:t>教师活动：</w:t>
      </w:r>
    </w:p>
    <w:p w:rsidR="00EA1D76" w:rsidRPr="00945BC0" w:rsidRDefault="00EA1D76" w:rsidP="00EA1D76">
      <w:r w:rsidRPr="00945BC0">
        <w:t>1</w:t>
      </w:r>
      <w:r w:rsidRPr="00945BC0">
        <w:t>、课前安排一组学生，从以下两个方向调查一种蔬菜如黄瓜在不同季节和不同地区的价格状况，写出调查报告，课堂展示。（</w:t>
      </w:r>
      <w:r w:rsidRPr="00945BC0">
        <w:t>1</w:t>
      </w:r>
      <w:r w:rsidRPr="00945BC0">
        <w:t>）这种蔬菜在同一季节不同地区的价格，用图示其变动规律，并归纳原因。（</w:t>
      </w:r>
      <w:r w:rsidRPr="00945BC0">
        <w:t>2</w:t>
      </w:r>
      <w:r w:rsidRPr="00945BC0">
        <w:t>）这种蔬菜在同一地区不同季节的价格状况，用图示其变动规律，并思考原因。</w:t>
      </w:r>
    </w:p>
    <w:p w:rsidR="00EA1D76" w:rsidRPr="00945BC0" w:rsidRDefault="00EA1D76" w:rsidP="00EA1D76">
      <w:r w:rsidRPr="00945BC0">
        <w:t>2</w:t>
      </w:r>
      <w:r w:rsidRPr="00945BC0">
        <w:t>、课堂通过多媒体</w:t>
      </w:r>
      <w:proofErr w:type="gramStart"/>
      <w:r w:rsidRPr="00945BC0">
        <w:t>出示组</w:t>
      </w:r>
      <w:proofErr w:type="gramEnd"/>
      <w:r w:rsidRPr="00945BC0">
        <w:t>镜头，创设情境，启动思维。</w:t>
      </w:r>
    </w:p>
    <w:p w:rsidR="00EA1D76" w:rsidRPr="00945BC0" w:rsidRDefault="00EA1D76" w:rsidP="00EA1D76">
      <w:r w:rsidRPr="00945BC0">
        <w:t>镜头</w:t>
      </w:r>
      <w:proofErr w:type="gramStart"/>
      <w:r w:rsidRPr="00945BC0">
        <w:t>一</w:t>
      </w:r>
      <w:proofErr w:type="gramEnd"/>
      <w:r w:rsidRPr="00945BC0">
        <w:t>：在秋冬换季时，皮衣能卖上好价钱，在夏季却无人问津，不得不打折销售；同一种西瓜，刚上市时每斤卖到好几元，大量上市后每斤只卖几角。</w:t>
      </w:r>
    </w:p>
    <w:p w:rsidR="00EA1D76" w:rsidRPr="00945BC0" w:rsidRDefault="00EA1D76" w:rsidP="00EA1D76">
      <w:r w:rsidRPr="00945BC0">
        <w:t>镜头二：羽绒服在东北卖得十分火爆，在海南降价也少有人买；沿海地区水产品价格便宜，内地吃海鲜就得付高价。</w:t>
      </w:r>
    </w:p>
    <w:p w:rsidR="00EA1D76" w:rsidRPr="00945BC0" w:rsidRDefault="00EA1D76" w:rsidP="00EA1D76">
      <w:r w:rsidRPr="00945BC0">
        <w:t>镜头三：石油输出国组织宣布减产原油，导致世界性的油价上涨。</w:t>
      </w:r>
    </w:p>
    <w:p w:rsidR="00EA1D76" w:rsidRPr="00945BC0" w:rsidRDefault="00EA1D76" w:rsidP="00EA1D76">
      <w:r w:rsidRPr="00945BC0">
        <w:t>3</w:t>
      </w:r>
      <w:r w:rsidRPr="00945BC0">
        <w:t>、展示问题：</w:t>
      </w:r>
    </w:p>
    <w:p w:rsidR="00EA1D76" w:rsidRPr="00945BC0" w:rsidRDefault="00EA1D76" w:rsidP="00EA1D76">
      <w:r w:rsidRPr="00945BC0">
        <w:t>（</w:t>
      </w:r>
      <w:r w:rsidRPr="00945BC0">
        <w:t>1</w:t>
      </w:r>
      <w:r w:rsidRPr="00945BC0">
        <w:t>）商品价格变动是有规律可循，你能归纳出来吗？</w:t>
      </w:r>
    </w:p>
    <w:p w:rsidR="00EA1D76" w:rsidRPr="00945BC0" w:rsidRDefault="00EA1D76" w:rsidP="00EA1D76">
      <w:r w:rsidRPr="00945BC0">
        <w:t>（</w:t>
      </w:r>
      <w:r w:rsidRPr="00945BC0">
        <w:t>2</w:t>
      </w:r>
      <w:r w:rsidRPr="00945BC0">
        <w:t>）</w:t>
      </w:r>
      <w:r w:rsidRPr="00945BC0">
        <w:t xml:space="preserve"> </w:t>
      </w:r>
      <w:r w:rsidRPr="00945BC0">
        <w:t>导致商品价格变动和差异的具体因素是什么？这些因素是怎样影响商品价格的？</w:t>
      </w:r>
    </w:p>
    <w:p w:rsidR="00EA1D76" w:rsidRPr="00945BC0" w:rsidRDefault="00EA1D76" w:rsidP="00EA1D76">
      <w:r w:rsidRPr="00945BC0">
        <w:t>4</w:t>
      </w:r>
      <w:r w:rsidRPr="00945BC0">
        <w:t>、请课前准备好学生上台展示学习成果。</w:t>
      </w:r>
    </w:p>
    <w:p w:rsidR="00EA1D76" w:rsidRPr="00945BC0" w:rsidRDefault="00EA1D76" w:rsidP="00EA1D76">
      <w:r w:rsidRPr="00945BC0">
        <w:t>学生活动：</w:t>
      </w:r>
    </w:p>
    <w:p w:rsidR="00EA1D76" w:rsidRPr="00945BC0" w:rsidRDefault="00EA1D76" w:rsidP="00EA1D76">
      <w:r w:rsidRPr="00945BC0">
        <w:t>1</w:t>
      </w:r>
      <w:r w:rsidRPr="00945BC0">
        <w:t>、部分展示学习成果。</w:t>
      </w:r>
    </w:p>
    <w:p w:rsidR="00EA1D76" w:rsidRPr="00945BC0" w:rsidRDefault="00EA1D76" w:rsidP="00EA1D76">
      <w:r w:rsidRPr="00945BC0">
        <w:t>2</w:t>
      </w:r>
      <w:r w:rsidRPr="00945BC0">
        <w:t>、生生合作，思考探究问题，发表见解。</w:t>
      </w:r>
    </w:p>
    <w:p w:rsidR="00EA1D76" w:rsidRPr="00945BC0" w:rsidRDefault="00EA1D76" w:rsidP="00EA1D76">
      <w:r w:rsidRPr="00945BC0">
        <w:t>教师活动：</w:t>
      </w:r>
    </w:p>
    <w:p w:rsidR="00EA1D76" w:rsidRPr="00945BC0" w:rsidRDefault="00EA1D76" w:rsidP="00EA1D76">
      <w:r w:rsidRPr="00945BC0">
        <w:t>1</w:t>
      </w:r>
      <w:r w:rsidRPr="00945BC0">
        <w:t>、对进行了调查研究和成果展示的同学进行鼓励性评价。</w:t>
      </w:r>
    </w:p>
    <w:p w:rsidR="00EA1D76" w:rsidRPr="00945BC0" w:rsidRDefault="00EA1D76" w:rsidP="00EA1D76">
      <w:r w:rsidRPr="00945BC0">
        <w:t>2</w:t>
      </w:r>
      <w:r w:rsidRPr="00945BC0">
        <w:t>、完善、归纳、提升观点，帮助学生明确影响商品价格的因素有直接因素和间接因素。市场上商品的价格不是固定不变的，在不同的时间、地点，同一商品往往会有不同的价格，气候、时间、地域、生产、文化等是影响价格变动的间接因素，但供求关系却是影响价格变动的直接因素。因为一系列间接因素对价格的影响只能通过改变商品的供求关系来实现。</w:t>
      </w:r>
    </w:p>
    <w:p w:rsidR="00EA1D76" w:rsidRPr="00945BC0" w:rsidRDefault="00EA1D76" w:rsidP="00EA1D76">
      <w:r w:rsidRPr="00945BC0">
        <w:t>3</w:t>
      </w:r>
      <w:r w:rsidRPr="00945BC0">
        <w:t>、过渡到下一问题</w:t>
      </w:r>
      <w:r w:rsidRPr="00945BC0">
        <w:t>:</w:t>
      </w:r>
      <w:r w:rsidRPr="00945BC0">
        <w:t>供给和需求是怎样影响商品价格的？</w:t>
      </w:r>
    </w:p>
    <w:p w:rsidR="00EA1D76" w:rsidRPr="00945BC0" w:rsidRDefault="00EA1D76" w:rsidP="00EA1D76">
      <w:r w:rsidRPr="00945BC0">
        <w:t>设计意图：</w:t>
      </w:r>
    </w:p>
    <w:p w:rsidR="00EA1D76" w:rsidRPr="00945BC0" w:rsidRDefault="00EA1D76" w:rsidP="00EA1D76">
      <w:r w:rsidRPr="00945BC0">
        <w:t>1</w:t>
      </w:r>
      <w:r w:rsidRPr="00945BC0">
        <w:t>、知识上帮助学生建构影响价格的因素很多，既有时间、气候等间接因素也有供求关系这一直接因素，并且明确二者之间的关系不是并列关系。</w:t>
      </w:r>
    </w:p>
    <w:p w:rsidR="00EA1D76" w:rsidRPr="00945BC0" w:rsidRDefault="00EA1D76" w:rsidP="00EA1D76">
      <w:r w:rsidRPr="00945BC0">
        <w:t>2</w:t>
      </w:r>
      <w:r w:rsidRPr="00945BC0">
        <w:t>、让学生在探究学习中感受成功体验，调动其积极性和主动性。</w:t>
      </w:r>
    </w:p>
    <w:p w:rsidR="00EA1D76" w:rsidRPr="00945BC0" w:rsidRDefault="00EA1D76" w:rsidP="00EA1D76">
      <w:r w:rsidRPr="00945BC0">
        <w:t>活动二：故事中的经济学道理</w:t>
      </w:r>
    </w:p>
    <w:p w:rsidR="00EA1D76" w:rsidRPr="00945BC0" w:rsidRDefault="00EA1D76" w:rsidP="00EA1D76">
      <w:r w:rsidRPr="00945BC0">
        <w:lastRenderedPageBreak/>
        <w:t>教师活动：</w:t>
      </w:r>
    </w:p>
    <w:p w:rsidR="00EA1D76" w:rsidRPr="00945BC0" w:rsidRDefault="00EA1D76" w:rsidP="00EA1D76">
      <w:r w:rsidRPr="00945BC0">
        <w:t>1</w:t>
      </w:r>
      <w:r w:rsidRPr="00945BC0">
        <w:t>、呈现背景故事：</w:t>
      </w:r>
    </w:p>
    <w:tbl>
      <w:tblPr>
        <w:tblW w:w="5000" w:type="pct"/>
        <w:tblCellSpacing w:w="0" w:type="dxa"/>
        <w:tblCellMar>
          <w:left w:w="0" w:type="dxa"/>
          <w:right w:w="0" w:type="dxa"/>
        </w:tblCellMar>
        <w:tblLook w:val="04A0"/>
      </w:tblPr>
      <w:tblGrid>
        <w:gridCol w:w="8306"/>
      </w:tblGrid>
      <w:tr w:rsidR="00EA1D76" w:rsidRPr="00945BC0" w:rsidTr="00EA1D76">
        <w:trPr>
          <w:tblCellSpacing w:w="0" w:type="dxa"/>
        </w:trPr>
        <w:tc>
          <w:tcPr>
            <w:tcW w:w="0" w:type="auto"/>
            <w:vAlign w:val="center"/>
            <w:hideMark/>
          </w:tcPr>
          <w:p w:rsidR="00EA1D76" w:rsidRPr="00945BC0" w:rsidRDefault="00EA1D76" w:rsidP="00EA1D76">
            <w:r w:rsidRPr="00945BC0">
              <w:t xml:space="preserve">  </w:t>
            </w:r>
            <w:r>
              <w:rPr>
                <w:rFonts w:hint="eastAsia"/>
              </w:rPr>
              <w:t xml:space="preserve">    </w:t>
            </w:r>
            <w:r w:rsidRPr="00945BC0">
              <w:t>故事</w:t>
            </w:r>
            <w:proofErr w:type="gramStart"/>
            <w:r w:rsidRPr="00945BC0">
              <w:t>一</w:t>
            </w:r>
            <w:proofErr w:type="gramEnd"/>
            <w:r w:rsidRPr="00945BC0">
              <w:t>：在我国西晋，有位著名的文学家叫左思，他钦慕汉朝</w:t>
            </w:r>
            <w:proofErr w:type="gramStart"/>
            <w:r w:rsidRPr="00945BC0">
              <w:t>赋家班</w:t>
            </w:r>
            <w:proofErr w:type="gramEnd"/>
            <w:r w:rsidRPr="00945BC0">
              <w:t>固、张衡的成就，可是对他们的名作《两都赋》、《二京赋》又不服气，于是花了十年的功夫写了一篇叫《三都赋》的大赋。写成之后，人们惊叹之余人们竞相传抄。但由于那是纸张的生产量比较小，所以当人们都需要纸张来抄写《三都赋》的时候，纸张就供不应求，纸价飞涨。这就是著名的</w:t>
            </w:r>
            <w:r w:rsidRPr="00945BC0">
              <w:t>“</w:t>
            </w:r>
            <w:r w:rsidRPr="00945BC0">
              <w:t>洛阳纸贵</w:t>
            </w:r>
            <w:r w:rsidRPr="00945BC0">
              <w:t>”</w:t>
            </w:r>
            <w:r w:rsidRPr="00945BC0">
              <w:t>的故事。从此以后，这个成语就被经常用来称赞名家名作。</w:t>
            </w:r>
          </w:p>
          <w:p w:rsidR="00EA1D76" w:rsidRPr="00945BC0" w:rsidRDefault="00EA1D76" w:rsidP="00EA1D76">
            <w:pPr>
              <w:ind w:firstLineChars="200" w:firstLine="420"/>
            </w:pPr>
            <w:r w:rsidRPr="00945BC0">
              <w:t>故事二：美国小说家菲兹杰拉德在他的小说《一颗像里茨饭店那么大的钻石》描写了一个故事，华盛顿先生在落基山脉里发现了一座钻石山。他的钻石量超过了全世界已知的钻石储量，而更可怕的是，他根本就是一整块钻石，所以全世界的黄金也买不起它。华盛顿先生应该怎么办呢？他一小块一小块的敲下钻石，到世界各地区慢慢出售。于是他成了不可思议的大富翁，也成了最孤独和最残忍的人，因为他把钻石山封闭起来，不允许任何人进去，甚至于买通了美国测绘局，在美国地图上把这这座山删去了。</w:t>
            </w:r>
          </w:p>
        </w:tc>
      </w:tr>
    </w:tbl>
    <w:p w:rsidR="00EA1D76" w:rsidRPr="00EA1D76" w:rsidRDefault="00EA1D76" w:rsidP="00EA1D76"/>
    <w:p w:rsidR="00EA1D76" w:rsidRDefault="00EA1D76" w:rsidP="00EA1D76">
      <w:pPr>
        <w:rPr>
          <w:rFonts w:hint="eastAsia"/>
        </w:rPr>
      </w:pPr>
      <w:r w:rsidRPr="00945BC0">
        <w:t>2</w:t>
      </w:r>
      <w:r w:rsidRPr="00945BC0">
        <w:t>、引导学生探究以下问题：</w:t>
      </w:r>
    </w:p>
    <w:p w:rsidR="00EA1D76" w:rsidRDefault="00EA1D76" w:rsidP="00EA1D76">
      <w:pPr>
        <w:rPr>
          <w:rFonts w:hint="eastAsia"/>
        </w:rPr>
      </w:pPr>
      <w:r w:rsidRPr="00945BC0">
        <w:t>（</w:t>
      </w:r>
      <w:r w:rsidRPr="00945BC0">
        <w:t>1</w:t>
      </w:r>
      <w:r w:rsidRPr="00945BC0">
        <w:t>）请你分析故事一中包含的经济学道理是什么？</w:t>
      </w:r>
    </w:p>
    <w:p w:rsidR="00EA1D76" w:rsidRPr="00945BC0" w:rsidRDefault="00EA1D76" w:rsidP="00EA1D76">
      <w:r w:rsidRPr="00945BC0">
        <w:t>（</w:t>
      </w:r>
      <w:r w:rsidRPr="00945BC0">
        <w:t>2</w:t>
      </w:r>
      <w:r w:rsidRPr="00945BC0">
        <w:t>）故事二中的华盛顿先生为什么不想让世界知道钻石山的存在？反映的经济学道理是什么？</w:t>
      </w:r>
    </w:p>
    <w:p w:rsidR="00EA1D76" w:rsidRPr="00945BC0" w:rsidRDefault="00EA1D76" w:rsidP="00EA1D76">
      <w:r w:rsidRPr="00945BC0">
        <w:t>学生活动：</w:t>
      </w:r>
    </w:p>
    <w:p w:rsidR="00EA1D76" w:rsidRPr="00945BC0" w:rsidRDefault="00EA1D76" w:rsidP="00EA1D76">
      <w:r w:rsidRPr="00945BC0">
        <w:t>1</w:t>
      </w:r>
      <w:r w:rsidRPr="00945BC0">
        <w:t>、感悟故事，思考问题。</w:t>
      </w:r>
    </w:p>
    <w:p w:rsidR="00EA1D76" w:rsidRPr="00945BC0" w:rsidRDefault="00EA1D76" w:rsidP="00EA1D76">
      <w:r w:rsidRPr="00945BC0">
        <w:t>2</w:t>
      </w:r>
      <w:r w:rsidRPr="00945BC0">
        <w:t>、以小组为单位，根据教师提示的方向合作探究，专人记录探究结果。</w:t>
      </w:r>
    </w:p>
    <w:p w:rsidR="00EA1D76" w:rsidRPr="00945BC0" w:rsidRDefault="00EA1D76" w:rsidP="00EA1D76">
      <w:r w:rsidRPr="00945BC0">
        <w:t>3</w:t>
      </w:r>
      <w:r w:rsidRPr="00945BC0">
        <w:t>、推荐学生代表展示本组探究结果。</w:t>
      </w:r>
    </w:p>
    <w:p w:rsidR="00EA1D76" w:rsidRPr="00945BC0" w:rsidRDefault="00EA1D76" w:rsidP="00EA1D76">
      <w:r w:rsidRPr="00945BC0">
        <w:t>教师活动：</w:t>
      </w:r>
    </w:p>
    <w:p w:rsidR="00EA1D76" w:rsidRPr="00945BC0" w:rsidRDefault="00EA1D76" w:rsidP="00EA1D76">
      <w:r w:rsidRPr="00945BC0">
        <w:t>1</w:t>
      </w:r>
      <w:r w:rsidRPr="00945BC0">
        <w:t>、提出探究要求、方向和任务，进行探究方法的指导，注意调控课堂把握时间，避免</w:t>
      </w:r>
      <w:r w:rsidRPr="00945BC0">
        <w:t>“</w:t>
      </w:r>
      <w:r w:rsidRPr="00945BC0">
        <w:t>无政府主义</w:t>
      </w:r>
      <w:r w:rsidRPr="00945BC0">
        <w:t>”</w:t>
      </w:r>
      <w:r w:rsidRPr="00945BC0">
        <w:t>的出现。</w:t>
      </w:r>
    </w:p>
    <w:p w:rsidR="00EA1D76" w:rsidRPr="00945BC0" w:rsidRDefault="00EA1D76" w:rsidP="00EA1D76">
      <w:r w:rsidRPr="00945BC0">
        <w:t>2</w:t>
      </w:r>
      <w:r w:rsidRPr="00945BC0">
        <w:t>、对学生的探究结果进行评价，鼓励创新的同时有选择地归纳提升完善。</w:t>
      </w:r>
    </w:p>
    <w:p w:rsidR="00EA1D76" w:rsidRPr="00945BC0" w:rsidRDefault="00EA1D76" w:rsidP="00EA1D76">
      <w:r w:rsidRPr="00945BC0">
        <w:t>（</w:t>
      </w:r>
      <w:r w:rsidRPr="00945BC0">
        <w:t>1</w:t>
      </w:r>
      <w:r w:rsidRPr="00945BC0">
        <w:t>）从经济的角度看，</w:t>
      </w:r>
      <w:r w:rsidRPr="00945BC0">
        <w:t>“</w:t>
      </w:r>
      <w:r w:rsidRPr="00945BC0">
        <w:t>洛阳纸贵</w:t>
      </w:r>
      <w:r w:rsidRPr="00945BC0">
        <w:t>”</w:t>
      </w:r>
      <w:r w:rsidRPr="00945BC0">
        <w:t>反映了需求的变动引起来价格的变动，需求上升价格也上升，需求下降，价格也下降。在钻石山的故事中，华盛顿先生所做的一切都是为了不让世界知道钻石山的存在，因为钻石山的秘密一旦公开，世界钻石的供给就会空前跃升，结果导致钻石价格大幅下跌，甚至导致整个世界经济陷入一片混乱。另外更可能的是国家为了稳定经济而没收并封闭钻石山，两种情况华盛顿先生都将损失惨重。所以他宁愿变成疯子也不愿做傻瓜让别人知道钻石山的存在。从经济学的角度说明了供给影响价格，供给上升价格下降，供给下降价格上升。</w:t>
      </w:r>
    </w:p>
    <w:p w:rsidR="00EA1D76" w:rsidRPr="00945BC0" w:rsidRDefault="00EA1D76" w:rsidP="00EA1D76">
      <w:r w:rsidRPr="00945BC0">
        <w:t>（</w:t>
      </w:r>
      <w:r w:rsidRPr="00945BC0">
        <w:t>2</w:t>
      </w:r>
      <w:r w:rsidRPr="00945BC0">
        <w:t>）在生活中，像</w:t>
      </w:r>
      <w:r w:rsidRPr="00945BC0">
        <w:t>“</w:t>
      </w:r>
      <w:r w:rsidRPr="00945BC0">
        <w:t>洛阳纸贵</w:t>
      </w:r>
      <w:r w:rsidRPr="00945BC0">
        <w:t>”</w:t>
      </w:r>
      <w:r w:rsidRPr="00945BC0">
        <w:t>和</w:t>
      </w:r>
      <w:r w:rsidRPr="00945BC0">
        <w:t>“</w:t>
      </w:r>
      <w:r w:rsidRPr="00945BC0">
        <w:t>钻石山</w:t>
      </w:r>
      <w:r w:rsidRPr="00945BC0">
        <w:t>”</w:t>
      </w:r>
      <w:r w:rsidRPr="00945BC0">
        <w:t>的极端例子虽然很少出现，但是需求和供给影响价格的情况却总是在发生。而且在很多时候价格受到供给和需求双面影响。当一种商品供给和需求大致相当即二者平衡时，这种商品价格是比较稳定的，但这仅仅是一种理想状态，因为在实际生活中二者绝对均衡的状况是很少见的，绝大多数时候是趋向于均衡，也就是二者</w:t>
      </w:r>
      <w:proofErr w:type="gramStart"/>
      <w:r w:rsidRPr="00945BC0">
        <w:t>不</w:t>
      </w:r>
      <w:proofErr w:type="gramEnd"/>
      <w:r w:rsidRPr="00945BC0">
        <w:t>均衡的。供不应求时，商品短缺，价格上涨，出现</w:t>
      </w:r>
      <w:r w:rsidRPr="00945BC0">
        <w:t>“</w:t>
      </w:r>
      <w:r w:rsidRPr="00945BC0">
        <w:t>物以稀为贵</w:t>
      </w:r>
      <w:r w:rsidRPr="00945BC0">
        <w:t>”</w:t>
      </w:r>
      <w:r w:rsidRPr="00945BC0">
        <w:t>，形成卖方市场；当供过于求时，商品过剩，出现</w:t>
      </w:r>
      <w:r w:rsidRPr="00945BC0">
        <w:t>“</w:t>
      </w:r>
      <w:r w:rsidRPr="00945BC0">
        <w:t>货多不值钱</w:t>
      </w:r>
      <w:r w:rsidRPr="00945BC0">
        <w:t>”</w:t>
      </w:r>
      <w:r w:rsidRPr="00945BC0">
        <w:t>，形成买方市场。</w:t>
      </w:r>
    </w:p>
    <w:p w:rsidR="00EA1D76" w:rsidRPr="00945BC0" w:rsidRDefault="00EA1D76" w:rsidP="00EA1D76">
      <w:r w:rsidRPr="00945BC0">
        <w:t>3</w:t>
      </w:r>
      <w:r w:rsidRPr="00945BC0">
        <w:t>、过渡到下一问题：实际生活中，我们发现常态下一种商品的价格既不会无限的上涨也不会无限下跌，这是为什么呢？</w:t>
      </w:r>
    </w:p>
    <w:p w:rsidR="00EA1D76" w:rsidRPr="00945BC0" w:rsidRDefault="00EA1D76" w:rsidP="00EA1D76">
      <w:r w:rsidRPr="00945BC0">
        <w:t>设计意图：</w:t>
      </w:r>
    </w:p>
    <w:p w:rsidR="00EA1D76" w:rsidRPr="00945BC0" w:rsidRDefault="00EA1D76" w:rsidP="00EA1D76">
      <w:r w:rsidRPr="00945BC0">
        <w:t>1</w:t>
      </w:r>
      <w:r w:rsidRPr="00945BC0">
        <w:t>、知识上帮助学生建构两个认识：一是需求和供给是怎样影响价格的，二是供给和需求的均衡状态与价格的关系。</w:t>
      </w:r>
    </w:p>
    <w:p w:rsidR="00EA1D76" w:rsidRPr="00945BC0" w:rsidRDefault="00EA1D76" w:rsidP="00EA1D76">
      <w:r w:rsidRPr="00945BC0">
        <w:lastRenderedPageBreak/>
        <w:t>2</w:t>
      </w:r>
      <w:r w:rsidRPr="00945BC0">
        <w:t>、激发兴趣，启动思维。帮助从感性出发形成理性认识。</w:t>
      </w:r>
    </w:p>
    <w:p w:rsidR="00EA1D76" w:rsidRPr="00945BC0" w:rsidRDefault="00EA1D76" w:rsidP="00EA1D76">
      <w:r w:rsidRPr="00945BC0">
        <w:t>3</w:t>
      </w:r>
      <w:r w:rsidRPr="00945BC0">
        <w:t>、帮助学生学会与同学合作学习。</w:t>
      </w:r>
    </w:p>
    <w:p w:rsidR="00EA1D76" w:rsidRPr="00945BC0" w:rsidRDefault="00EA1D76" w:rsidP="00EA1D76">
      <w:r w:rsidRPr="00945BC0">
        <w:t>二、价值决定价格</w:t>
      </w:r>
    </w:p>
    <w:p w:rsidR="00EA1D76" w:rsidRPr="00945BC0" w:rsidRDefault="00EA1D76" w:rsidP="00EA1D76">
      <w:r w:rsidRPr="00945BC0">
        <w:t>活动</w:t>
      </w:r>
      <w:proofErr w:type="gramStart"/>
      <w:r w:rsidRPr="00945BC0">
        <w:t>一</w:t>
      </w:r>
      <w:proofErr w:type="gramEnd"/>
      <w:r w:rsidRPr="00945BC0">
        <w:t>：价格的变动为什么不是任意的？</w:t>
      </w:r>
    </w:p>
    <w:p w:rsidR="00EA1D76" w:rsidRPr="00945BC0" w:rsidRDefault="00EA1D76" w:rsidP="00EA1D76">
      <w:r w:rsidRPr="00945BC0">
        <w:t>教师活动：</w:t>
      </w:r>
    </w:p>
    <w:p w:rsidR="00EA1D76" w:rsidRPr="00945BC0" w:rsidRDefault="00EA1D76" w:rsidP="00EA1D76">
      <w:r w:rsidRPr="00945BC0">
        <w:t>1</w:t>
      </w:r>
      <w:r w:rsidRPr="00945BC0">
        <w:t>、多媒体展示情境：</w:t>
      </w:r>
    </w:p>
    <w:p w:rsidR="00EA1D76" w:rsidRPr="00945BC0" w:rsidRDefault="00EA1D76" w:rsidP="00EA1D76">
      <w:r w:rsidRPr="00945BC0">
        <w:t>（</w:t>
      </w:r>
      <w:r w:rsidRPr="00945BC0">
        <w:t>1</w:t>
      </w:r>
      <w:r w:rsidRPr="00945BC0">
        <w:t>）供不应求蛋价上涨，供过于求鸡肉价格下跌，但是一只鸡蛋的价格无论如何上涨也不会比一只鸡更贵。</w:t>
      </w:r>
    </w:p>
    <w:p w:rsidR="00EA1D76" w:rsidRPr="00945BC0" w:rsidRDefault="00EA1D76" w:rsidP="00EA1D76">
      <w:r w:rsidRPr="00945BC0">
        <w:t>（</w:t>
      </w:r>
      <w:r w:rsidRPr="00945BC0">
        <w:t>2</w:t>
      </w:r>
      <w:r w:rsidRPr="00945BC0">
        <w:t>）供过于求汽车价格下跌，供不应求自行车价格上涨，但是汽车的价格再怎么降也不会比自行车便宜。</w:t>
      </w:r>
    </w:p>
    <w:p w:rsidR="00EA1D76" w:rsidRPr="00945BC0" w:rsidRDefault="00EA1D76" w:rsidP="00EA1D76">
      <w:r w:rsidRPr="00945BC0">
        <w:t>2</w:t>
      </w:r>
      <w:r w:rsidRPr="00945BC0">
        <w:t>、出事探究题：</w:t>
      </w:r>
    </w:p>
    <w:p w:rsidR="00EA1D76" w:rsidRPr="00945BC0" w:rsidRDefault="00EA1D76" w:rsidP="00EA1D76">
      <w:r w:rsidRPr="00945BC0">
        <w:t>（</w:t>
      </w:r>
      <w:r w:rsidRPr="00945BC0">
        <w:t>1</w:t>
      </w:r>
      <w:r w:rsidRPr="00945BC0">
        <w:t>）你还能列举出生活中类似的现象吗？</w:t>
      </w:r>
    </w:p>
    <w:p w:rsidR="00EA1D76" w:rsidRPr="00945BC0" w:rsidRDefault="00EA1D76" w:rsidP="00EA1D76">
      <w:r w:rsidRPr="00945BC0">
        <w:t>（</w:t>
      </w:r>
      <w:r w:rsidRPr="00945BC0">
        <w:t>2</w:t>
      </w:r>
      <w:r w:rsidRPr="00945BC0">
        <w:t>）思考这些现象共同说明的经济学道理是什么？</w:t>
      </w:r>
    </w:p>
    <w:p w:rsidR="00EA1D76" w:rsidRPr="00945BC0" w:rsidRDefault="00EA1D76" w:rsidP="00EA1D76">
      <w:r w:rsidRPr="00945BC0">
        <w:t>学生活动：</w:t>
      </w:r>
    </w:p>
    <w:p w:rsidR="00EA1D76" w:rsidRPr="00945BC0" w:rsidRDefault="00EA1D76" w:rsidP="00EA1D76">
      <w:r w:rsidRPr="00945BC0">
        <w:t>1</w:t>
      </w:r>
      <w:r w:rsidRPr="00945BC0">
        <w:t>、观察情境，思考问题。</w:t>
      </w:r>
    </w:p>
    <w:p w:rsidR="00EA1D76" w:rsidRPr="00945BC0" w:rsidRDefault="00EA1D76" w:rsidP="00EA1D76">
      <w:r w:rsidRPr="00945BC0">
        <w:t>2</w:t>
      </w:r>
      <w:r w:rsidRPr="00945BC0">
        <w:t>、独立探究，发表见解。</w:t>
      </w:r>
    </w:p>
    <w:p w:rsidR="00EA1D76" w:rsidRPr="00945BC0" w:rsidRDefault="00EA1D76" w:rsidP="00EA1D76">
      <w:r w:rsidRPr="00945BC0">
        <w:t>教师活动：</w:t>
      </w:r>
    </w:p>
    <w:p w:rsidR="00EA1D76" w:rsidRPr="00945BC0" w:rsidRDefault="00EA1D76" w:rsidP="00EA1D76">
      <w:r w:rsidRPr="00945BC0">
        <w:t>1</w:t>
      </w:r>
      <w:r w:rsidRPr="00945BC0">
        <w:t>、归纳整合学生观点，一只鸡蛋的价格再怎么上涨也不会比一只鸡更贵，原因就是一只鸡蛋包含的价值远小于一只鸡包含的价值，二者的价格差距根源在于二者价值的差距；同理汽车的价格再怎么降也不会比自行车便宜，根源也在于汽车的价值远大于自行车的价值。说明商品的价格最终是由其自身价值决定的。价值决定其价格既不会无限上涨也不会无限下跌。价值是价格的基础，在其他条件不变的情况下，商品的价值量越大价格越高，价值量越</w:t>
      </w:r>
      <w:proofErr w:type="gramStart"/>
      <w:r w:rsidRPr="00945BC0">
        <w:t>小价格</w:t>
      </w:r>
      <w:proofErr w:type="gramEnd"/>
      <w:r w:rsidRPr="00945BC0">
        <w:t>越低，二者呈同向变动。供求关系只能影响价格而不能决定价格。</w:t>
      </w:r>
    </w:p>
    <w:p w:rsidR="00EA1D76" w:rsidRPr="00945BC0" w:rsidRDefault="00EA1D76" w:rsidP="00EA1D76">
      <w:r w:rsidRPr="00945BC0">
        <w:t>2</w:t>
      </w:r>
      <w:r w:rsidRPr="00945BC0">
        <w:t>、过渡到下一问题：价值决定价格，价值量不同价格就不同，那么，应该用什么标准来衡量商品的价值量呢？</w:t>
      </w:r>
    </w:p>
    <w:p w:rsidR="00EA1D76" w:rsidRPr="00945BC0" w:rsidRDefault="00EA1D76" w:rsidP="00EA1D76">
      <w:r w:rsidRPr="00945BC0">
        <w:t>设计意图：帮助学生理解决定价格的因素是商品自身的价值，理解价值和价格的关系。</w:t>
      </w:r>
    </w:p>
    <w:p w:rsidR="00EA1D76" w:rsidRPr="00945BC0" w:rsidRDefault="00EA1D76" w:rsidP="00EA1D76">
      <w:r w:rsidRPr="00945BC0">
        <w:t>活动二：决定商品价值量的时间是哪一个呢？</w:t>
      </w:r>
    </w:p>
    <w:p w:rsidR="00EA1D76" w:rsidRPr="00945BC0" w:rsidRDefault="00EA1D76" w:rsidP="00EA1D76">
      <w:r w:rsidRPr="00945BC0">
        <w:t>教师活动：</w:t>
      </w:r>
    </w:p>
    <w:p w:rsidR="00EA1D76" w:rsidRPr="00945BC0" w:rsidRDefault="00EA1D76" w:rsidP="00EA1D76">
      <w:r w:rsidRPr="00945BC0">
        <w:t>1</w:t>
      </w:r>
      <w:r w:rsidRPr="00945BC0">
        <w:t>、回顾以前学过的知识点，为新知识的学习扫清障碍：商品的价值是由劳动形成的，商品的价值量（即商品价值的大小）自然也就由生产商品所耗费的劳动量来决定。衡量劳动量的天然尺度是劳动时间，所以价值量由劳动时间来决定。但是，在同样一种商品的许多生产者当中，用哪个生产者的劳动时间来衡量和确定商品价值量呢？</w:t>
      </w:r>
    </w:p>
    <w:p w:rsidR="00EA1D76" w:rsidRDefault="00EA1D76" w:rsidP="00EA1D76">
      <w:pPr>
        <w:rPr>
          <w:rFonts w:hint="eastAsia"/>
        </w:rPr>
      </w:pPr>
      <w:r w:rsidRPr="00945BC0">
        <w:t>2</w:t>
      </w:r>
      <w:r w:rsidRPr="00945BC0">
        <w:t>、用多媒体展示具体情境：</w:t>
      </w:r>
    </w:p>
    <w:p w:rsidR="00EA1D76" w:rsidRDefault="00EA1D76" w:rsidP="00EA1D76">
      <w:pPr>
        <w:rPr>
          <w:rFonts w:hint="eastAsia"/>
        </w:rPr>
      </w:pPr>
      <w:r w:rsidRPr="00945BC0">
        <w:t>（</w:t>
      </w:r>
      <w:r w:rsidRPr="00945BC0">
        <w:t>1</w:t>
      </w:r>
      <w:r w:rsidRPr="00945BC0">
        <w:t>）在</w:t>
      </w:r>
      <w:proofErr w:type="gramStart"/>
      <w:r w:rsidRPr="00945BC0">
        <w:t>一</w:t>
      </w:r>
      <w:proofErr w:type="gramEnd"/>
      <w:r w:rsidRPr="00945BC0">
        <w:t>简陋的小厂里，打工妹很辛苦地工作着，生产一件陈设厅堂的生态球要</w:t>
      </w:r>
      <w:r w:rsidRPr="00945BC0">
        <w:t>8</w:t>
      </w:r>
      <w:r w:rsidRPr="00945BC0">
        <w:t>小时；（</w:t>
      </w:r>
      <w:r w:rsidRPr="00945BC0">
        <w:t>2</w:t>
      </w:r>
      <w:r w:rsidRPr="00945BC0">
        <w:t>）在现代化车间里，穿着蓝色制服的工人操纵着电脑完成一个又一个工艺，生产同样一件生态球只需</w:t>
      </w:r>
      <w:r w:rsidRPr="00945BC0">
        <w:t>2</w:t>
      </w:r>
      <w:r w:rsidRPr="00945BC0">
        <w:t>小时；</w:t>
      </w:r>
    </w:p>
    <w:p w:rsidR="00EA1D76" w:rsidRPr="00945BC0" w:rsidRDefault="00EA1D76" w:rsidP="00EA1D76">
      <w:r w:rsidRPr="00945BC0">
        <w:t>（</w:t>
      </w:r>
      <w:r w:rsidRPr="00945BC0">
        <w:t>3</w:t>
      </w:r>
      <w:r w:rsidRPr="00945BC0">
        <w:t>）全国有</w:t>
      </w:r>
      <w:r w:rsidRPr="00945BC0">
        <w:t>60</w:t>
      </w:r>
      <w:r w:rsidRPr="00945BC0">
        <w:t>多家生产生态球的厂家，他们平均用的劳动时间是</w:t>
      </w:r>
      <w:r w:rsidRPr="00945BC0">
        <w:t>4</w:t>
      </w:r>
      <w:r w:rsidRPr="00945BC0">
        <w:t>小时。</w:t>
      </w:r>
    </w:p>
    <w:p w:rsidR="00EA1D76" w:rsidRPr="00945BC0" w:rsidRDefault="00EA1D76" w:rsidP="00EA1D76">
      <w:r w:rsidRPr="00945BC0">
        <w:t>3</w:t>
      </w:r>
      <w:r w:rsidRPr="00945BC0">
        <w:t>、呈现思考题：你认为该用哪个生产者的劳动时间来衡量一件生态球的价值量呢？为什么？</w:t>
      </w:r>
    </w:p>
    <w:p w:rsidR="00EA1D76" w:rsidRPr="00945BC0" w:rsidRDefault="00EA1D76" w:rsidP="00EA1D76">
      <w:r w:rsidRPr="00945BC0">
        <w:t>学生活动：</w:t>
      </w:r>
    </w:p>
    <w:p w:rsidR="00EA1D76" w:rsidRPr="00945BC0" w:rsidRDefault="00EA1D76" w:rsidP="00EA1D76">
      <w:r w:rsidRPr="00945BC0">
        <w:t>1</w:t>
      </w:r>
      <w:r w:rsidRPr="00945BC0">
        <w:t>、与教师一起回顾知识，理解情境。</w:t>
      </w:r>
    </w:p>
    <w:p w:rsidR="00EA1D76" w:rsidRPr="00945BC0" w:rsidRDefault="00EA1D76" w:rsidP="00EA1D76">
      <w:r w:rsidRPr="00945BC0">
        <w:t>2</w:t>
      </w:r>
      <w:r w:rsidRPr="00945BC0">
        <w:t>、生生合作，探究问题，发表见解。</w:t>
      </w:r>
    </w:p>
    <w:p w:rsidR="00EA1D76" w:rsidRPr="00945BC0" w:rsidRDefault="00EA1D76" w:rsidP="00EA1D76">
      <w:r w:rsidRPr="00945BC0">
        <w:t>教师活动：</w:t>
      </w:r>
    </w:p>
    <w:p w:rsidR="00EA1D76" w:rsidRPr="00945BC0" w:rsidRDefault="00EA1D76" w:rsidP="00EA1D76">
      <w:r w:rsidRPr="00945BC0">
        <w:t>（</w:t>
      </w:r>
      <w:r w:rsidRPr="00945BC0">
        <w:t>1</w:t>
      </w:r>
      <w:r w:rsidRPr="00945BC0">
        <w:t>）评价学生观点，帮助学生理解：不应该是</w:t>
      </w:r>
      <w:r w:rsidRPr="00945BC0">
        <w:t>8</w:t>
      </w:r>
      <w:r w:rsidRPr="00945BC0">
        <w:t>小时，因为如果由它决定生态球的价值量会使经济效益越来越低，企业越来越不注重技术和设备的改进；也不应是</w:t>
      </w:r>
      <w:r w:rsidRPr="00945BC0">
        <w:t>2</w:t>
      </w:r>
      <w:r w:rsidRPr="00945BC0">
        <w:t>小时，因为如果</w:t>
      </w:r>
      <w:r w:rsidRPr="00945BC0">
        <w:lastRenderedPageBreak/>
        <w:t>这样会使大多数企业无钱可赚。应该是</w:t>
      </w:r>
      <w:r w:rsidRPr="00945BC0">
        <w:t>4</w:t>
      </w:r>
      <w:r w:rsidRPr="00945BC0">
        <w:t>小时，因为它是行业平均的劳动时间，不是个别劳动时间，而且这个劳动时间折射出了生产生态球的社会正常的生产条件、平均的劳动熟练程度和劳动强度，经济学把这样的劳动时间称为社会必要劳动时间。用这一劳动时间衡量商品价值量，意味着生态</w:t>
      </w:r>
      <w:proofErr w:type="gramStart"/>
      <w:r w:rsidRPr="00945BC0">
        <w:t>球依据</w:t>
      </w:r>
      <w:proofErr w:type="gramEnd"/>
      <w:r w:rsidRPr="00945BC0">
        <w:t>这一时间决定的价值量出售，这样两家企业必然会出现截然不同的命运，简陋的小厂如果不改进技术将面临被淘汰出局的命运；现代化生产的企业将会胜出。</w:t>
      </w:r>
    </w:p>
    <w:p w:rsidR="00EA1D76" w:rsidRPr="00945BC0" w:rsidRDefault="00EA1D76" w:rsidP="00EA1D76">
      <w:r w:rsidRPr="00945BC0">
        <w:t>（</w:t>
      </w:r>
      <w:r w:rsidRPr="00945BC0">
        <w:t>2</w:t>
      </w:r>
      <w:r w:rsidRPr="00945BC0">
        <w:t>）梳理知识：个别劳动时间不能决定商品价值量。社会上生产同一商品的不同生产者所消耗的个别劳动时间是各不相同的，缺少统一的价值量标准，因而无法以个别劳动时间来衡量商品价值的大小。如果每个商品生产者的个别劳动时间都能决定商品的价值量，那将会出现</w:t>
      </w:r>
      <w:proofErr w:type="gramStart"/>
      <w:r w:rsidRPr="00945BC0">
        <w:t>奖懒罚勤</w:t>
      </w:r>
      <w:proofErr w:type="gramEnd"/>
      <w:r w:rsidRPr="00945BC0">
        <w:t>的局面。因此，商品的价值量不能由生产商品的个别劳动时间来决定。</w:t>
      </w:r>
    </w:p>
    <w:p w:rsidR="00EA1D76" w:rsidRPr="00945BC0" w:rsidRDefault="00EA1D76" w:rsidP="00EA1D76">
      <w:r w:rsidRPr="00945BC0">
        <w:t>社会必要劳动时间决定商品价值量。商品的价值量只能由生产商品的社会必要劳动时间来决定，只有这样市场上同一商品才能由同一价值量标准来衡量，公平的交换才能得以实现。</w:t>
      </w:r>
    </w:p>
    <w:p w:rsidR="00EA1D76" w:rsidRPr="00945BC0" w:rsidRDefault="00EA1D76" w:rsidP="00EA1D76">
      <w:r w:rsidRPr="00945BC0">
        <w:t>所谓社会必要劳动时间是指在现有的社会正常的生产条件下，在社会平均的劳动熟练程度和劳动强度下，制造某种商品所需要的劳动时间。</w:t>
      </w:r>
    </w:p>
    <w:p w:rsidR="00EA1D76" w:rsidRPr="00945BC0" w:rsidRDefault="00EA1D76" w:rsidP="00EA1D76">
      <w:r w:rsidRPr="00945BC0">
        <w:t>（</w:t>
      </w:r>
      <w:r w:rsidRPr="00945BC0">
        <w:t>3</w:t>
      </w:r>
      <w:r w:rsidRPr="00945BC0">
        <w:t>）澄清认识：社会必要劳动时间决定商品价值量的意义，社会必要劳动时间决定商品价值量意味着在商品交换市场上同一种商品只能按照这一价值量决定的价格进行交换，所以每个人生产商品所消耗的个别劳动时间，是大于还是小于社会必要劳动时间直接关系到他在生产经营中的得失成败。在其他条件不变的情况下，同一商品的不同生产者生产时所消耗的个别劳动时间，只有低于社会必要劳动时间时才能获利，在竞争中处于优势地位；反之则处于不利地位。这就刺激商品生产者总是要努力提高劳动生产率，缩短生产商品的个别劳动时间使它低于社会必要劳动时间。</w:t>
      </w:r>
    </w:p>
    <w:p w:rsidR="00EA1D76" w:rsidRPr="00945BC0" w:rsidRDefault="00EA1D76" w:rsidP="00EA1D76">
      <w:r w:rsidRPr="00945BC0">
        <w:t>（</w:t>
      </w:r>
      <w:r w:rsidRPr="00945BC0">
        <w:t>4</w:t>
      </w:r>
      <w:r w:rsidRPr="00945BC0">
        <w:t>）过渡到下一问题：看来，对于商品生产者来说，努力缩短生产商品的个别劳动时间就相当重要了。那么怎样才能缩短个别劳动时间呢？</w:t>
      </w:r>
    </w:p>
    <w:p w:rsidR="00EA1D76" w:rsidRPr="00945BC0" w:rsidRDefault="00EA1D76" w:rsidP="00EA1D76">
      <w:r w:rsidRPr="00945BC0">
        <w:t>设计意图：帮助学生理解社会必要劳动时间决定商品价值量及其意义，培养学科思维能力。</w:t>
      </w:r>
    </w:p>
    <w:p w:rsidR="00EA1D76" w:rsidRPr="00945BC0" w:rsidRDefault="00EA1D76" w:rsidP="00EA1D76">
      <w:r w:rsidRPr="00945BC0">
        <w:t>活动三：探究社会劳动生产率与商品价值量的关系</w:t>
      </w:r>
    </w:p>
    <w:p w:rsidR="00EA1D76" w:rsidRPr="00945BC0" w:rsidRDefault="00EA1D76" w:rsidP="00EA1D76">
      <w:r w:rsidRPr="00945BC0">
        <w:t>教师活动：</w:t>
      </w:r>
    </w:p>
    <w:p w:rsidR="00EA1D76" w:rsidRPr="00945BC0" w:rsidRDefault="00EA1D76" w:rsidP="00EA1D76">
      <w:r w:rsidRPr="00945BC0">
        <w:t>1</w:t>
      </w:r>
      <w:r w:rsidRPr="00945BC0">
        <w:t>、过渡：社会必要劳动时间决定商品价值量刺激商品生产者竞相通过使用新技术、使用熟练工、更新设备、创新管理等途径提高本企业的劳动生产率，缩短生产商品的个别劳动时间使它低于社会必要劳动时间。这又会导致什么结果呢？同学们</w:t>
      </w:r>
      <w:proofErr w:type="gramStart"/>
      <w:r w:rsidRPr="00945BC0">
        <w:t>看下列</w:t>
      </w:r>
      <w:proofErr w:type="gramEnd"/>
      <w:r w:rsidRPr="00945BC0">
        <w:t>经济现象。</w:t>
      </w:r>
    </w:p>
    <w:p w:rsidR="00EA1D76" w:rsidRPr="00945BC0" w:rsidRDefault="00EA1D76" w:rsidP="00EA1D76">
      <w:r w:rsidRPr="00945BC0">
        <w:t>2</w:t>
      </w:r>
      <w:r w:rsidRPr="00945BC0">
        <w:t>、创设情境：（教材</w:t>
      </w:r>
      <w:r w:rsidRPr="00945BC0">
        <w:t>14</w:t>
      </w:r>
      <w:r w:rsidRPr="00945BC0">
        <w:t>页）</w:t>
      </w:r>
    </w:p>
    <w:tbl>
      <w:tblPr>
        <w:tblW w:w="5000" w:type="pct"/>
        <w:tblCellSpacing w:w="0" w:type="dxa"/>
        <w:tblCellMar>
          <w:left w:w="0" w:type="dxa"/>
          <w:right w:w="0" w:type="dxa"/>
        </w:tblCellMar>
        <w:tblLook w:val="04A0"/>
      </w:tblPr>
      <w:tblGrid>
        <w:gridCol w:w="8306"/>
      </w:tblGrid>
      <w:tr w:rsidR="00EA1D76" w:rsidRPr="00945BC0" w:rsidTr="00EA1D76">
        <w:trPr>
          <w:tblCellSpacing w:w="0" w:type="dxa"/>
        </w:trPr>
        <w:tc>
          <w:tcPr>
            <w:tcW w:w="0" w:type="auto"/>
            <w:vAlign w:val="center"/>
            <w:hideMark/>
          </w:tcPr>
          <w:p w:rsidR="00EA1D76" w:rsidRPr="00945BC0" w:rsidRDefault="00EA1D76" w:rsidP="00945BC0">
            <w:pPr>
              <w:divId w:val="627199767"/>
            </w:pPr>
            <w:r w:rsidRPr="00945BC0">
              <w:t xml:space="preserve">    </w:t>
            </w:r>
            <w:r w:rsidRPr="00945BC0">
              <w:t>电解铝是当今物美价廉的普通商品。然而，在一百多年前，情况却截然不同。法兰西帝国皇帝拿破仑三</w:t>
            </w:r>
            <w:proofErr w:type="gramStart"/>
            <w:r w:rsidRPr="00945BC0">
              <w:t>世</w:t>
            </w:r>
            <w:proofErr w:type="gramEnd"/>
            <w:r w:rsidRPr="00945BC0">
              <w:t>每次设宴时，宾客用的都是银碗，他一人用铝碗。因为那是铝的冶炼技术十分落后，制作一只铝碗要比制作一直银碗花费更多的劳动时间，铝碗价钱自然要比银碗贵得多。随着科技的发展，特别是电解</w:t>
            </w:r>
            <w:proofErr w:type="gramStart"/>
            <w:r w:rsidRPr="00945BC0">
              <w:t>铝技术</w:t>
            </w:r>
            <w:proofErr w:type="gramEnd"/>
            <w:r w:rsidRPr="00945BC0">
              <w:t>的发明和应用，生产铝的劳动生产率翻了数翻，花费较少的劳动时间就可以获得大量的铝，现在一吨铝的</w:t>
            </w:r>
            <w:proofErr w:type="gramStart"/>
            <w:r w:rsidRPr="00945BC0">
              <w:t>的</w:t>
            </w:r>
            <w:proofErr w:type="gramEnd"/>
            <w:r w:rsidRPr="00945BC0">
              <w:t>价格要比一吨银的价格低得多，一百多年前只有皇帝才用得起的铝产品已经进入寻常百姓家。</w:t>
            </w:r>
          </w:p>
        </w:tc>
      </w:tr>
    </w:tbl>
    <w:p w:rsidR="00EA1D76" w:rsidRPr="00945BC0" w:rsidRDefault="00EA1D76" w:rsidP="00EA1D76"/>
    <w:p w:rsidR="00EA1D76" w:rsidRPr="00945BC0" w:rsidRDefault="00EA1D76" w:rsidP="00EA1D76">
      <w:r w:rsidRPr="00945BC0">
        <w:t>3</w:t>
      </w:r>
      <w:r w:rsidRPr="00945BC0">
        <w:t>、呈现探究题：</w:t>
      </w:r>
    </w:p>
    <w:p w:rsidR="00EA1D76" w:rsidRPr="00945BC0" w:rsidRDefault="00EA1D76" w:rsidP="00EA1D76">
      <w:r w:rsidRPr="00945BC0">
        <w:t>（</w:t>
      </w:r>
      <w:r w:rsidRPr="00945BC0">
        <w:t>1</w:t>
      </w:r>
      <w:r w:rsidRPr="00945BC0">
        <w:t>）电解</w:t>
      </w:r>
      <w:proofErr w:type="gramStart"/>
      <w:r w:rsidRPr="00945BC0">
        <w:t>铝技术</w:t>
      </w:r>
      <w:proofErr w:type="gramEnd"/>
      <w:r w:rsidRPr="00945BC0">
        <w:t>的发明和应用使铝产品的价值量发生了什么变化？说明了什么道理？</w:t>
      </w:r>
    </w:p>
    <w:p w:rsidR="00EA1D76" w:rsidRPr="00945BC0" w:rsidRDefault="00EA1D76" w:rsidP="00EA1D76">
      <w:r w:rsidRPr="00945BC0">
        <w:t>（</w:t>
      </w:r>
      <w:r w:rsidRPr="00945BC0">
        <w:t>2</w:t>
      </w:r>
      <w:r w:rsidRPr="00945BC0">
        <w:t>）你还能举出现代经济生活中类似的例子吗？</w:t>
      </w:r>
    </w:p>
    <w:p w:rsidR="00EA1D76" w:rsidRPr="00945BC0" w:rsidRDefault="00EA1D76" w:rsidP="00EA1D76">
      <w:r w:rsidRPr="00945BC0">
        <w:t>学生活动：</w:t>
      </w:r>
    </w:p>
    <w:p w:rsidR="00EA1D76" w:rsidRPr="00945BC0" w:rsidRDefault="00EA1D76" w:rsidP="00EA1D76">
      <w:r w:rsidRPr="00945BC0">
        <w:t>1</w:t>
      </w:r>
      <w:r w:rsidRPr="00945BC0">
        <w:t>、阅读材料，理解其来龙去脉。</w:t>
      </w:r>
    </w:p>
    <w:p w:rsidR="00EA1D76" w:rsidRPr="00945BC0" w:rsidRDefault="00EA1D76" w:rsidP="00EA1D76">
      <w:r w:rsidRPr="00945BC0">
        <w:t>2</w:t>
      </w:r>
      <w:r w:rsidRPr="00945BC0">
        <w:t>、自主探究，发表见解。</w:t>
      </w:r>
    </w:p>
    <w:p w:rsidR="00EA1D76" w:rsidRPr="00945BC0" w:rsidRDefault="00EA1D76" w:rsidP="00EA1D76">
      <w:r w:rsidRPr="00945BC0">
        <w:t>教师活动：</w:t>
      </w:r>
    </w:p>
    <w:p w:rsidR="00EA1D76" w:rsidRPr="00945BC0" w:rsidRDefault="00EA1D76" w:rsidP="00EA1D76">
      <w:r w:rsidRPr="00945BC0">
        <w:t>澄清认识，归纳观点。个别劳动生产率与商品价值总量成正比，而与单位商品价值量无关；</w:t>
      </w:r>
      <w:r w:rsidRPr="00945BC0">
        <w:lastRenderedPageBreak/>
        <w:t>社会劳动生产率与单位商品价值量成反比，而与商品价值总量无关。</w:t>
      </w:r>
    </w:p>
    <w:p w:rsidR="00EA1D76" w:rsidRPr="00945BC0" w:rsidRDefault="00EA1D76" w:rsidP="00EA1D76">
      <w:r w:rsidRPr="00945BC0">
        <w:t>设计意图：</w:t>
      </w:r>
    </w:p>
    <w:p w:rsidR="00EA1D76" w:rsidRPr="00945BC0" w:rsidRDefault="00EA1D76" w:rsidP="00EA1D76">
      <w:r w:rsidRPr="00945BC0">
        <w:t>1</w:t>
      </w:r>
      <w:r w:rsidRPr="00945BC0">
        <w:t>、引导学生从感性出发，理解两对关系</w:t>
      </w:r>
      <w:r w:rsidRPr="00945BC0">
        <w:t xml:space="preserve"> ①</w:t>
      </w:r>
      <w:r w:rsidRPr="00945BC0">
        <w:t>商品的价值量与社会必要劳动时间、社会劳动生产率的关系。包含在某种商品中的社会必要劳动时间越多，其价值量也就越大；反之，则越小。社会劳动生产率越高，生产单位商品所耗费的社会必要劳动时间越少，商品的价值量越小；反之，则越大。商品的价值量与社会必要劳动时间成商品价值量无关正比，与社会劳动生产率成反比。</w:t>
      </w:r>
      <w:r w:rsidRPr="00945BC0">
        <w:t xml:space="preserve"> ②</w:t>
      </w:r>
      <w:r w:rsidRPr="00945BC0">
        <w:t>商品的价值量与个别劳动时间、个别劳动生产率的关系。商品的价值量与个别劳动时间、个别劳动生产率无关。除非个别劳动生产率的变化最终引起社会必要劳动时间的变化，才会引起商品价值量的变化。</w:t>
      </w:r>
    </w:p>
    <w:p w:rsidR="00EA1D76" w:rsidRPr="00945BC0" w:rsidRDefault="00EA1D76" w:rsidP="00EA1D76">
      <w:r w:rsidRPr="00945BC0">
        <w:t>2</w:t>
      </w:r>
      <w:r w:rsidRPr="00945BC0">
        <w:t>、培养学科思维能力。</w:t>
      </w:r>
    </w:p>
    <w:p w:rsidR="00EA1D76" w:rsidRPr="00945BC0" w:rsidRDefault="00EA1D76" w:rsidP="00EA1D76">
      <w:r w:rsidRPr="00945BC0">
        <w:t>三、价值规律的内容和表现形式</w:t>
      </w:r>
    </w:p>
    <w:p w:rsidR="00EA1D76" w:rsidRPr="00945BC0" w:rsidRDefault="00EA1D76" w:rsidP="00EA1D76">
      <w:r w:rsidRPr="00945BC0">
        <w:t>活动设计：影响价格的因素有哪些？</w:t>
      </w:r>
    </w:p>
    <w:p w:rsidR="00EA1D76" w:rsidRPr="00945BC0" w:rsidRDefault="00EA1D76" w:rsidP="00EA1D76">
      <w:r w:rsidRPr="00945BC0">
        <w:t>教师活动：</w:t>
      </w:r>
    </w:p>
    <w:p w:rsidR="00EA1D76" w:rsidRPr="00945BC0" w:rsidRDefault="00EA1D76" w:rsidP="00EA1D76">
      <w:r w:rsidRPr="00945BC0">
        <w:t>1</w:t>
      </w:r>
      <w:r w:rsidRPr="00945BC0">
        <w:t>、引导学生回顾前面内容，提出问题：影响价格的因素有哪些？</w:t>
      </w:r>
    </w:p>
    <w:p w:rsidR="00EA1D76" w:rsidRPr="00945BC0" w:rsidRDefault="00EA1D76" w:rsidP="00EA1D76">
      <w:r w:rsidRPr="00945BC0">
        <w:t>2</w:t>
      </w:r>
      <w:r w:rsidRPr="00945BC0">
        <w:t>、生生合作，师生合作，探寻本质因素，理清思路。</w:t>
      </w:r>
    </w:p>
    <w:p w:rsidR="00EA1D76" w:rsidRPr="00945BC0" w:rsidRDefault="00EA1D76" w:rsidP="00EA1D76">
      <w:r w:rsidRPr="00945BC0">
        <w:t>学生活动：</w:t>
      </w:r>
    </w:p>
    <w:p w:rsidR="00EA1D76" w:rsidRPr="00945BC0" w:rsidRDefault="00EA1D76" w:rsidP="00EA1D76">
      <w:r w:rsidRPr="00945BC0">
        <w:t>1</w:t>
      </w:r>
      <w:r w:rsidRPr="00945BC0">
        <w:t>、根据教师设计的问题，自主探究。</w:t>
      </w:r>
    </w:p>
    <w:p w:rsidR="00EA1D76" w:rsidRPr="00945BC0" w:rsidRDefault="00EA1D76" w:rsidP="00EA1D76">
      <w:r w:rsidRPr="00945BC0">
        <w:t>2</w:t>
      </w:r>
      <w:r w:rsidRPr="00945BC0">
        <w:t>、生生合作，整合同学观点，建构影响价格的主要因素及内容。</w:t>
      </w:r>
    </w:p>
    <w:p w:rsidR="00EA1D76" w:rsidRPr="00945BC0" w:rsidRDefault="00EA1D76" w:rsidP="00EA1D76">
      <w:r w:rsidRPr="00945BC0">
        <w:t>教师活动：</w:t>
      </w:r>
    </w:p>
    <w:p w:rsidR="00EA1D76" w:rsidRPr="00945BC0" w:rsidRDefault="00EA1D76" w:rsidP="00EA1D76">
      <w:r w:rsidRPr="00945BC0">
        <w:t>1</w:t>
      </w:r>
      <w:r w:rsidRPr="00945BC0">
        <w:t>、对学生的归纳进行简单评价，对相关内容进行梳理。</w:t>
      </w:r>
    </w:p>
    <w:p w:rsidR="00EA1D76" w:rsidRPr="00945BC0" w:rsidRDefault="00EA1D76" w:rsidP="00EA1D76">
      <w:r w:rsidRPr="00945BC0">
        <w:t>2</w:t>
      </w:r>
      <w:r w:rsidRPr="00945BC0">
        <w:t>、指出：</w:t>
      </w:r>
    </w:p>
    <w:p w:rsidR="00EA1D76" w:rsidRPr="00945BC0" w:rsidRDefault="00EA1D76" w:rsidP="00EA1D76">
      <w:r w:rsidRPr="00945BC0">
        <w:t>（</w:t>
      </w:r>
      <w:r w:rsidRPr="00945BC0">
        <w:t>1</w:t>
      </w:r>
      <w:r w:rsidRPr="00945BC0">
        <w:t>）商品的价值量由生产这种商品的社会必要时间决定；商品交换要以价值量为基础，实行等价交换，是商品经济的基本规律，称为价值规律。价格围绕价值上下波动是价值规律的表现形式</w:t>
      </w:r>
    </w:p>
    <w:p w:rsidR="00EA1D76" w:rsidRPr="00945BC0" w:rsidRDefault="00EA1D76" w:rsidP="00EA1D76">
      <w:r w:rsidRPr="00945BC0">
        <w:t>（</w:t>
      </w:r>
      <w:r w:rsidRPr="00945BC0">
        <w:t>2</w:t>
      </w:r>
      <w:r w:rsidRPr="00945BC0">
        <w:t>）</w:t>
      </w:r>
      <w:r w:rsidRPr="00945BC0">
        <w:t xml:space="preserve"> </w:t>
      </w:r>
      <w:r w:rsidRPr="00945BC0">
        <w:t>简单归纳价值规律内容和其表现形式之间的关系及原因。</w:t>
      </w:r>
    </w:p>
    <w:p w:rsidR="00EA1D76" w:rsidRPr="00945BC0" w:rsidRDefault="00EA1D76" w:rsidP="00EA1D76">
      <w:r w:rsidRPr="00945BC0">
        <w:t>设计意图：</w:t>
      </w:r>
    </w:p>
    <w:p w:rsidR="00EA1D76" w:rsidRPr="00945BC0" w:rsidRDefault="00EA1D76" w:rsidP="00EA1D76">
      <w:r w:rsidRPr="00945BC0">
        <w:t>1</w:t>
      </w:r>
      <w:r w:rsidRPr="00945BC0">
        <w:t>、培养学生的归纳整合能力，</w:t>
      </w:r>
      <w:r w:rsidRPr="00945BC0">
        <w:t xml:space="preserve"> </w:t>
      </w:r>
      <w:r w:rsidRPr="00945BC0">
        <w:t>透过现象看本质的能力。</w:t>
      </w:r>
    </w:p>
    <w:p w:rsidR="00EA1D76" w:rsidRPr="00945BC0" w:rsidRDefault="00EA1D76" w:rsidP="00EA1D76">
      <w:r w:rsidRPr="00945BC0">
        <w:t>2</w:t>
      </w:r>
      <w:r w:rsidRPr="00945BC0">
        <w:t>、明确价值规律的内容和表现形式。</w:t>
      </w:r>
    </w:p>
    <w:p w:rsidR="00EA1D76" w:rsidRPr="00945BC0" w:rsidRDefault="00EA1D76" w:rsidP="00EA1D76">
      <w:r w:rsidRPr="00945BC0">
        <w:t>环节</w:t>
      </w:r>
      <w:r w:rsidRPr="00945BC0">
        <w:t>3</w:t>
      </w:r>
      <w:r w:rsidRPr="00945BC0">
        <w:t>：师生合作，结束新课</w:t>
      </w:r>
    </w:p>
    <w:p w:rsidR="00EA1D76" w:rsidRPr="00945BC0" w:rsidRDefault="00EA1D76" w:rsidP="00EA1D76">
      <w:r w:rsidRPr="00945BC0">
        <w:t>学生活动：学生自主探究，总结学习的基本知识：</w:t>
      </w:r>
    </w:p>
    <w:p w:rsidR="00EA1D76" w:rsidRPr="00945BC0" w:rsidRDefault="00EA1D76" w:rsidP="00EA1D76">
      <w:r w:rsidRPr="00945BC0">
        <w:t>教师活动：对学生的总结进行方法指导，完善其内容，呈现本</w:t>
      </w:r>
      <w:proofErr w:type="gramStart"/>
      <w:r w:rsidRPr="00945BC0">
        <w:t>框知识</w:t>
      </w:r>
      <w:proofErr w:type="gramEnd"/>
      <w:r w:rsidRPr="00945BC0">
        <w:t>框架。</w:t>
      </w:r>
    </w:p>
    <w:p w:rsidR="00EA1D76" w:rsidRPr="00945BC0" w:rsidRDefault="00EA1D76" w:rsidP="00EA1D76">
      <w:r w:rsidRPr="00945BC0">
        <w:t>                    </w:t>
      </w:r>
      <w:r w:rsidRPr="00945BC0">
        <w:t>影响价格的间接因素：气候、时间、地域等</w:t>
      </w:r>
    </w:p>
    <w:p w:rsidR="00EA1D76" w:rsidRPr="00945BC0" w:rsidRDefault="00EA1D76" w:rsidP="00EA1D76">
      <w:r w:rsidRPr="00945BC0">
        <w:t xml:space="preserve">                 </w:t>
      </w:r>
      <w:r w:rsidRPr="00945BC0">
        <w:t>供求影响价格</w:t>
      </w:r>
      <w:r w:rsidRPr="00945BC0">
        <w:t xml:space="preserve">  </w:t>
      </w:r>
      <w:r w:rsidRPr="00945BC0">
        <w:t>影响价格的直接因素：供求关系</w:t>
      </w:r>
    </w:p>
    <w:p w:rsidR="00EA1D76" w:rsidRPr="00945BC0" w:rsidRDefault="00EA1D76" w:rsidP="00EA1D76">
      <w:r w:rsidRPr="00945BC0">
        <w:t>1</w:t>
      </w:r>
      <w:r w:rsidRPr="00945BC0">
        <w:t>、价值决定价格</w:t>
      </w:r>
      <w:r w:rsidRPr="00945BC0">
        <w:t> </w:t>
      </w:r>
    </w:p>
    <w:p w:rsidR="00EA1D76" w:rsidRDefault="00EA1D76" w:rsidP="00EA1D76">
      <w:pPr>
        <w:rPr>
          <w:rFonts w:hint="eastAsia"/>
        </w:rPr>
      </w:pPr>
      <w:r w:rsidRPr="00945BC0">
        <w:t>2</w:t>
      </w:r>
      <w:r w:rsidRPr="00945BC0">
        <w:t>、社会必要劳动时间决定商品价值量</w:t>
      </w:r>
      <w:r w:rsidRPr="00945BC0">
        <w:t xml:space="preserve">                     </w:t>
      </w:r>
    </w:p>
    <w:p w:rsidR="00EA1D76" w:rsidRPr="00945BC0" w:rsidRDefault="00EA1D76" w:rsidP="00EA1D76">
      <w:r w:rsidRPr="00945BC0">
        <w:t>3</w:t>
      </w:r>
      <w:r w:rsidRPr="00945BC0">
        <w:t>、社会生产率与商品价值量的关系</w:t>
      </w:r>
      <w:r w:rsidRPr="00945BC0">
        <w:t>           </w:t>
      </w:r>
    </w:p>
    <w:p w:rsidR="00EA1D76" w:rsidRDefault="00EA1D76" w:rsidP="00EA1D76">
      <w:pPr>
        <w:rPr>
          <w:rFonts w:hint="eastAsia"/>
        </w:rPr>
      </w:pPr>
      <w:r w:rsidRPr="00945BC0">
        <w:t>价值规律的内容和表现形式</w:t>
      </w:r>
      <w:r w:rsidRPr="00945BC0">
        <w:t xml:space="preserve">   </w:t>
      </w:r>
    </w:p>
    <w:p w:rsidR="00EA1D76" w:rsidRPr="00945BC0" w:rsidRDefault="00EA1D76" w:rsidP="00EA1D76">
      <w:r w:rsidRPr="00945BC0">
        <w:t>1</w:t>
      </w:r>
      <w:r w:rsidRPr="00945BC0">
        <w:t>、内容</w:t>
      </w:r>
    </w:p>
    <w:p w:rsidR="00EA1D76" w:rsidRPr="00945BC0" w:rsidRDefault="00EA1D76" w:rsidP="00EA1D76">
      <w:r>
        <w:t> </w:t>
      </w:r>
      <w:r w:rsidRPr="00945BC0">
        <w:t>2</w:t>
      </w:r>
      <w:r w:rsidRPr="00945BC0">
        <w:t>、表现形式</w:t>
      </w:r>
    </w:p>
    <w:p w:rsidR="00EA1D76" w:rsidRPr="00945BC0" w:rsidRDefault="00EA1D76" w:rsidP="00EA1D76">
      <w:r w:rsidRPr="00945BC0">
        <w:t>                             </w:t>
      </w:r>
    </w:p>
    <w:p w:rsidR="00EA1D76" w:rsidRPr="00945BC0" w:rsidRDefault="00EA1D76" w:rsidP="00EA1D76">
      <w:r w:rsidRPr="00945BC0">
        <w:t>附：</w:t>
      </w:r>
    </w:p>
    <w:p w:rsidR="00EA1D76" w:rsidRPr="00945BC0" w:rsidRDefault="00EA1D76" w:rsidP="00EA1D76">
      <w:r w:rsidRPr="00945BC0">
        <w:t>【学生活动设计及评价量规】</w:t>
      </w:r>
    </w:p>
    <w:p w:rsidR="00EA1D76" w:rsidRPr="00945BC0" w:rsidRDefault="00EA1D76" w:rsidP="00EA1D76">
      <w:pPr>
        <w:ind w:firstLineChars="200" w:firstLine="420"/>
      </w:pPr>
      <w:r w:rsidRPr="00945BC0">
        <w:t>身边的菜价</w:t>
      </w:r>
    </w:p>
    <w:p w:rsidR="00EA1D76" w:rsidRDefault="00EA1D76" w:rsidP="00EA1D76">
      <w:pPr>
        <w:rPr>
          <w:rFonts w:hint="eastAsia"/>
        </w:rPr>
      </w:pPr>
      <w:r w:rsidRPr="00945BC0">
        <w:t>导言</w:t>
      </w:r>
      <w:r w:rsidRPr="00945BC0">
        <w:t> </w:t>
      </w:r>
    </w:p>
    <w:p w:rsidR="00EA1D76" w:rsidRPr="00945BC0" w:rsidRDefault="00EA1D76" w:rsidP="00EA1D76">
      <w:pPr>
        <w:ind w:firstLineChars="200" w:firstLine="420"/>
      </w:pPr>
      <w:r w:rsidRPr="00945BC0">
        <w:lastRenderedPageBreak/>
        <w:t xml:space="preserve"> </w:t>
      </w:r>
      <w:r w:rsidRPr="00945BC0">
        <w:t>市场上不同商品价格各不相同，同一种商品的价格也不是固定不变的，时高时低。价格变动是否有规律可循？影响价格变动的因素是什么？等等，这些问题一直是经济学研究的重点。这一活动就从生活中的经济现象出发，要求学生选择一种蔬菜，通过网络、实地考察、走访等形式研究这种蔬菜的价格变动情况。用事实说话，通过数据、表格等呈现研究结果。旨在让学生体会经济学的研究方法，培养从现象到本质的思维习惯，理解影响商品价格的因素很多，并能抽象出其本质因素。</w:t>
      </w:r>
    </w:p>
    <w:p w:rsidR="00EA1D76" w:rsidRPr="00945BC0" w:rsidRDefault="00EA1D76" w:rsidP="00EA1D76">
      <w:r w:rsidRPr="00945BC0">
        <w:t>任务和要求</w:t>
      </w:r>
      <w:r w:rsidRPr="00945BC0">
        <w:t xml:space="preserve">:   </w:t>
      </w:r>
      <w:r w:rsidRPr="00945BC0">
        <w:t>研究方向及任务分工</w:t>
      </w:r>
    </w:p>
    <w:tbl>
      <w:tblPr>
        <w:tblW w:w="0" w:type="auto"/>
        <w:tblCellSpacing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1514"/>
        <w:gridCol w:w="2297"/>
        <w:gridCol w:w="4535"/>
      </w:tblGrid>
      <w:tr w:rsidR="00EA1D76" w:rsidRPr="00945BC0" w:rsidTr="00EA1D76">
        <w:trPr>
          <w:tblCellSpacing w:w="0" w:type="dxa"/>
        </w:trPr>
        <w:tc>
          <w:tcPr>
            <w:tcW w:w="1545" w:type="dxa"/>
            <w:hideMark/>
          </w:tcPr>
          <w:p w:rsidR="00EA1D76" w:rsidRPr="00945BC0" w:rsidRDefault="00EA1D76" w:rsidP="00945BC0">
            <w:r w:rsidRPr="00945BC0">
              <w:t>所需人员</w:t>
            </w:r>
          </w:p>
        </w:tc>
        <w:tc>
          <w:tcPr>
            <w:tcW w:w="2340" w:type="dxa"/>
            <w:hideMark/>
          </w:tcPr>
          <w:p w:rsidR="00EA1D76" w:rsidRPr="00945BC0" w:rsidRDefault="00EA1D76" w:rsidP="00945BC0">
            <w:r w:rsidRPr="00945BC0">
              <w:t>研究方向</w:t>
            </w:r>
          </w:p>
        </w:tc>
        <w:tc>
          <w:tcPr>
            <w:tcW w:w="4635" w:type="dxa"/>
            <w:hideMark/>
          </w:tcPr>
          <w:p w:rsidR="00EA1D76" w:rsidRPr="00945BC0" w:rsidRDefault="00EA1D76" w:rsidP="00945BC0">
            <w:r w:rsidRPr="00945BC0">
              <w:t>主要任务</w:t>
            </w:r>
          </w:p>
        </w:tc>
      </w:tr>
      <w:tr w:rsidR="00EA1D76" w:rsidRPr="00945BC0" w:rsidTr="00EA1D76">
        <w:trPr>
          <w:tblCellSpacing w:w="0" w:type="dxa"/>
        </w:trPr>
        <w:tc>
          <w:tcPr>
            <w:tcW w:w="1545" w:type="dxa"/>
            <w:hideMark/>
          </w:tcPr>
          <w:p w:rsidR="00EA1D76" w:rsidRPr="00945BC0" w:rsidRDefault="00EA1D76" w:rsidP="00945BC0">
            <w:r w:rsidRPr="00945BC0">
              <w:t>1</w:t>
            </w:r>
            <w:r w:rsidRPr="00945BC0">
              <w:t>名同学</w:t>
            </w:r>
          </w:p>
        </w:tc>
        <w:tc>
          <w:tcPr>
            <w:tcW w:w="2340" w:type="dxa"/>
            <w:hideMark/>
          </w:tcPr>
          <w:p w:rsidR="00EA1D76" w:rsidRPr="00945BC0" w:rsidRDefault="00EA1D76" w:rsidP="00945BC0">
            <w:r w:rsidRPr="00945BC0">
              <w:t>（</w:t>
            </w:r>
            <w:r w:rsidRPr="00945BC0">
              <w:t>1</w:t>
            </w:r>
            <w:r w:rsidRPr="00945BC0">
              <w:t>）这种蔬菜在同一季节不同地区的价格状况</w:t>
            </w:r>
          </w:p>
        </w:tc>
        <w:tc>
          <w:tcPr>
            <w:tcW w:w="4635" w:type="dxa"/>
            <w:hideMark/>
          </w:tcPr>
          <w:p w:rsidR="00EA1D76" w:rsidRPr="00945BC0" w:rsidRDefault="00EA1D76" w:rsidP="00945BC0">
            <w:r w:rsidRPr="00945BC0">
              <w:t>用图示价格变动规律，并归纳原因。</w:t>
            </w:r>
          </w:p>
        </w:tc>
      </w:tr>
      <w:tr w:rsidR="00EA1D76" w:rsidRPr="00945BC0" w:rsidTr="00EA1D76">
        <w:trPr>
          <w:tblCellSpacing w:w="0" w:type="dxa"/>
        </w:trPr>
        <w:tc>
          <w:tcPr>
            <w:tcW w:w="1545" w:type="dxa"/>
            <w:hideMark/>
          </w:tcPr>
          <w:p w:rsidR="00EA1D76" w:rsidRPr="00945BC0" w:rsidRDefault="00EA1D76" w:rsidP="00945BC0">
            <w:r w:rsidRPr="00945BC0">
              <w:t>1</w:t>
            </w:r>
            <w:r w:rsidRPr="00945BC0">
              <w:t>名同学</w:t>
            </w:r>
          </w:p>
        </w:tc>
        <w:tc>
          <w:tcPr>
            <w:tcW w:w="2340" w:type="dxa"/>
            <w:hideMark/>
          </w:tcPr>
          <w:p w:rsidR="00EA1D76" w:rsidRPr="00945BC0" w:rsidRDefault="00EA1D76" w:rsidP="00945BC0">
            <w:r w:rsidRPr="00945BC0">
              <w:t>（</w:t>
            </w:r>
            <w:r w:rsidRPr="00945BC0">
              <w:t>2</w:t>
            </w:r>
            <w:r w:rsidRPr="00945BC0">
              <w:t>）这种蔬菜在同一地区不同季节的价格状况</w:t>
            </w:r>
          </w:p>
          <w:p w:rsidR="00EA1D76" w:rsidRPr="00945BC0" w:rsidRDefault="00EA1D76" w:rsidP="00945BC0">
            <w:r w:rsidRPr="00945BC0">
              <w:t> </w:t>
            </w:r>
          </w:p>
        </w:tc>
        <w:tc>
          <w:tcPr>
            <w:tcW w:w="4635" w:type="dxa"/>
            <w:hideMark/>
          </w:tcPr>
          <w:p w:rsidR="00EA1D76" w:rsidRPr="00945BC0" w:rsidRDefault="00EA1D76" w:rsidP="00945BC0">
            <w:r w:rsidRPr="00945BC0">
              <w:t>用图示价格变动规律，并归纳原因。</w:t>
            </w:r>
          </w:p>
        </w:tc>
      </w:tr>
    </w:tbl>
    <w:p w:rsidR="00EA1D76" w:rsidRPr="00945BC0" w:rsidRDefault="00EA1D76" w:rsidP="00EA1D76">
      <w:r w:rsidRPr="00945BC0">
        <w:t>评价量规</w:t>
      </w:r>
    </w:p>
    <w:tbl>
      <w:tblPr>
        <w:tblW w:w="8760" w:type="dxa"/>
        <w:tblCellSpacing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1425"/>
        <w:gridCol w:w="4320"/>
        <w:gridCol w:w="900"/>
        <w:gridCol w:w="1080"/>
        <w:gridCol w:w="1035"/>
      </w:tblGrid>
      <w:tr w:rsidR="00EA1D76" w:rsidRPr="00945BC0" w:rsidTr="00EA1D76">
        <w:trPr>
          <w:tblCellSpacing w:w="0" w:type="dxa"/>
        </w:trPr>
        <w:tc>
          <w:tcPr>
            <w:tcW w:w="1425" w:type="dxa"/>
            <w:vMerge w:val="restart"/>
            <w:vAlign w:val="center"/>
            <w:hideMark/>
          </w:tcPr>
          <w:p w:rsidR="00EA1D76" w:rsidRPr="00945BC0" w:rsidRDefault="00EA1D76" w:rsidP="00945BC0">
            <w:r w:rsidRPr="00945BC0">
              <w:t>评价项目</w:t>
            </w:r>
          </w:p>
        </w:tc>
        <w:tc>
          <w:tcPr>
            <w:tcW w:w="4320" w:type="dxa"/>
            <w:vMerge w:val="restart"/>
            <w:vAlign w:val="center"/>
            <w:hideMark/>
          </w:tcPr>
          <w:p w:rsidR="00EA1D76" w:rsidRPr="00945BC0" w:rsidRDefault="00EA1D76" w:rsidP="00945BC0">
            <w:r w:rsidRPr="00945BC0">
              <w:t>评价标准</w:t>
            </w:r>
          </w:p>
        </w:tc>
        <w:tc>
          <w:tcPr>
            <w:tcW w:w="3015" w:type="dxa"/>
            <w:gridSpan w:val="3"/>
            <w:vAlign w:val="center"/>
            <w:hideMark/>
          </w:tcPr>
          <w:p w:rsidR="00EA1D76" w:rsidRPr="00945BC0" w:rsidRDefault="00EA1D76" w:rsidP="00945BC0">
            <w:r w:rsidRPr="00945BC0">
              <w:t>等次</w:t>
            </w:r>
          </w:p>
        </w:tc>
      </w:tr>
      <w:tr w:rsidR="00EA1D76" w:rsidRPr="00945BC0" w:rsidTr="00EA1D76">
        <w:trPr>
          <w:tblCellSpacing w:w="0" w:type="dxa"/>
        </w:trPr>
        <w:tc>
          <w:tcPr>
            <w:tcW w:w="0" w:type="auto"/>
            <w:vMerge/>
            <w:vAlign w:val="center"/>
            <w:hideMark/>
          </w:tcPr>
          <w:p w:rsidR="00EA1D76" w:rsidRPr="00945BC0" w:rsidRDefault="00EA1D76" w:rsidP="00945BC0"/>
        </w:tc>
        <w:tc>
          <w:tcPr>
            <w:tcW w:w="0" w:type="auto"/>
            <w:vMerge/>
            <w:vAlign w:val="center"/>
            <w:hideMark/>
          </w:tcPr>
          <w:p w:rsidR="00EA1D76" w:rsidRPr="00945BC0" w:rsidRDefault="00EA1D76" w:rsidP="00945BC0"/>
        </w:tc>
        <w:tc>
          <w:tcPr>
            <w:tcW w:w="900" w:type="dxa"/>
            <w:vAlign w:val="center"/>
            <w:hideMark/>
          </w:tcPr>
          <w:p w:rsidR="00EA1D76" w:rsidRPr="00945BC0" w:rsidRDefault="00EA1D76" w:rsidP="00945BC0">
            <w:r w:rsidRPr="00945BC0">
              <w:t>优</w:t>
            </w:r>
          </w:p>
        </w:tc>
        <w:tc>
          <w:tcPr>
            <w:tcW w:w="1080" w:type="dxa"/>
            <w:vAlign w:val="center"/>
            <w:hideMark/>
          </w:tcPr>
          <w:p w:rsidR="00EA1D76" w:rsidRPr="00945BC0" w:rsidRDefault="00EA1D76" w:rsidP="00945BC0">
            <w:r w:rsidRPr="00945BC0">
              <w:t>良</w:t>
            </w:r>
          </w:p>
        </w:tc>
        <w:tc>
          <w:tcPr>
            <w:tcW w:w="1035" w:type="dxa"/>
            <w:vAlign w:val="center"/>
            <w:hideMark/>
          </w:tcPr>
          <w:p w:rsidR="00EA1D76" w:rsidRPr="00945BC0" w:rsidRDefault="00EA1D76" w:rsidP="00945BC0">
            <w:r w:rsidRPr="00945BC0">
              <w:t>差</w:t>
            </w:r>
          </w:p>
        </w:tc>
      </w:tr>
      <w:tr w:rsidR="00EA1D76" w:rsidRPr="00945BC0" w:rsidTr="00EA1D76">
        <w:trPr>
          <w:tblCellSpacing w:w="0" w:type="dxa"/>
        </w:trPr>
        <w:tc>
          <w:tcPr>
            <w:tcW w:w="1425" w:type="dxa"/>
            <w:vAlign w:val="center"/>
            <w:hideMark/>
          </w:tcPr>
          <w:p w:rsidR="00EA1D76" w:rsidRPr="00945BC0" w:rsidRDefault="00EA1D76" w:rsidP="00945BC0">
            <w:r w:rsidRPr="00945BC0">
              <w:t>合作意识和能力</w:t>
            </w:r>
          </w:p>
        </w:tc>
        <w:tc>
          <w:tcPr>
            <w:tcW w:w="4320" w:type="dxa"/>
            <w:vAlign w:val="center"/>
            <w:hideMark/>
          </w:tcPr>
          <w:p w:rsidR="00EA1D76" w:rsidRPr="00945BC0" w:rsidRDefault="00EA1D76" w:rsidP="00945BC0">
            <w:r w:rsidRPr="00945BC0">
              <w:t>能理解并支持小组长分配的任务，与组员和作认真完成。</w:t>
            </w:r>
          </w:p>
        </w:tc>
        <w:tc>
          <w:tcPr>
            <w:tcW w:w="900" w:type="dxa"/>
            <w:vAlign w:val="center"/>
            <w:hideMark/>
          </w:tcPr>
          <w:p w:rsidR="00EA1D76" w:rsidRPr="00945BC0" w:rsidRDefault="00EA1D76" w:rsidP="00945BC0">
            <w:r w:rsidRPr="00945BC0">
              <w:t> </w:t>
            </w:r>
          </w:p>
        </w:tc>
        <w:tc>
          <w:tcPr>
            <w:tcW w:w="1080" w:type="dxa"/>
            <w:vAlign w:val="center"/>
            <w:hideMark/>
          </w:tcPr>
          <w:p w:rsidR="00EA1D76" w:rsidRPr="00945BC0" w:rsidRDefault="00EA1D76" w:rsidP="00945BC0">
            <w:r w:rsidRPr="00945BC0">
              <w:t> </w:t>
            </w:r>
          </w:p>
        </w:tc>
        <w:tc>
          <w:tcPr>
            <w:tcW w:w="1035" w:type="dxa"/>
            <w:vAlign w:val="center"/>
            <w:hideMark/>
          </w:tcPr>
          <w:p w:rsidR="00EA1D76" w:rsidRPr="00945BC0" w:rsidRDefault="00EA1D76" w:rsidP="00945BC0">
            <w:r w:rsidRPr="00945BC0">
              <w:t> </w:t>
            </w:r>
          </w:p>
        </w:tc>
      </w:tr>
      <w:tr w:rsidR="00EA1D76" w:rsidRPr="00945BC0" w:rsidTr="00EA1D76">
        <w:trPr>
          <w:tblCellSpacing w:w="0" w:type="dxa"/>
        </w:trPr>
        <w:tc>
          <w:tcPr>
            <w:tcW w:w="1425" w:type="dxa"/>
            <w:vAlign w:val="center"/>
            <w:hideMark/>
          </w:tcPr>
          <w:p w:rsidR="00EA1D76" w:rsidRPr="00945BC0" w:rsidRDefault="00EA1D76" w:rsidP="00945BC0">
            <w:r w:rsidRPr="00945BC0">
              <w:t>创新意识和实践能力</w:t>
            </w:r>
          </w:p>
        </w:tc>
        <w:tc>
          <w:tcPr>
            <w:tcW w:w="4320" w:type="dxa"/>
            <w:vAlign w:val="center"/>
            <w:hideMark/>
          </w:tcPr>
          <w:p w:rsidR="00EA1D76" w:rsidRPr="00945BC0" w:rsidRDefault="00EA1D76" w:rsidP="00945BC0">
            <w:r w:rsidRPr="00945BC0">
              <w:t>能提出自己的观点，有说服力。能进行有条理的分析、思考，有独到的见解，能自圆其说。</w:t>
            </w:r>
          </w:p>
        </w:tc>
        <w:tc>
          <w:tcPr>
            <w:tcW w:w="900" w:type="dxa"/>
            <w:vAlign w:val="center"/>
            <w:hideMark/>
          </w:tcPr>
          <w:p w:rsidR="00EA1D76" w:rsidRPr="00945BC0" w:rsidRDefault="00EA1D76" w:rsidP="00945BC0">
            <w:r w:rsidRPr="00945BC0">
              <w:t> </w:t>
            </w:r>
          </w:p>
        </w:tc>
        <w:tc>
          <w:tcPr>
            <w:tcW w:w="1080" w:type="dxa"/>
            <w:vAlign w:val="center"/>
            <w:hideMark/>
          </w:tcPr>
          <w:p w:rsidR="00EA1D76" w:rsidRPr="00945BC0" w:rsidRDefault="00EA1D76" w:rsidP="00945BC0">
            <w:r w:rsidRPr="00945BC0">
              <w:t> </w:t>
            </w:r>
          </w:p>
        </w:tc>
        <w:tc>
          <w:tcPr>
            <w:tcW w:w="1035" w:type="dxa"/>
            <w:vAlign w:val="center"/>
            <w:hideMark/>
          </w:tcPr>
          <w:p w:rsidR="00EA1D76" w:rsidRPr="00945BC0" w:rsidRDefault="00EA1D76" w:rsidP="00945BC0">
            <w:r w:rsidRPr="00945BC0">
              <w:t> </w:t>
            </w:r>
          </w:p>
        </w:tc>
      </w:tr>
      <w:tr w:rsidR="00EA1D76" w:rsidRPr="00945BC0" w:rsidTr="00EA1D76">
        <w:trPr>
          <w:tblCellSpacing w:w="0" w:type="dxa"/>
        </w:trPr>
        <w:tc>
          <w:tcPr>
            <w:tcW w:w="1425" w:type="dxa"/>
            <w:vAlign w:val="center"/>
            <w:hideMark/>
          </w:tcPr>
          <w:p w:rsidR="00EA1D76" w:rsidRPr="00945BC0" w:rsidRDefault="00EA1D76" w:rsidP="00945BC0">
            <w:r w:rsidRPr="00945BC0">
              <w:t>资料的收集</w:t>
            </w:r>
          </w:p>
        </w:tc>
        <w:tc>
          <w:tcPr>
            <w:tcW w:w="4320" w:type="dxa"/>
            <w:vAlign w:val="center"/>
            <w:hideMark/>
          </w:tcPr>
          <w:p w:rsidR="00EA1D76" w:rsidRPr="00945BC0" w:rsidRDefault="00EA1D76" w:rsidP="00945BC0">
            <w:r w:rsidRPr="00945BC0">
              <w:t>收集到某一方面较全面的资料并能整合</w:t>
            </w:r>
          </w:p>
        </w:tc>
        <w:tc>
          <w:tcPr>
            <w:tcW w:w="900" w:type="dxa"/>
            <w:vAlign w:val="center"/>
            <w:hideMark/>
          </w:tcPr>
          <w:p w:rsidR="00EA1D76" w:rsidRPr="00945BC0" w:rsidRDefault="00EA1D76" w:rsidP="00945BC0">
            <w:r w:rsidRPr="00945BC0">
              <w:t> </w:t>
            </w:r>
          </w:p>
        </w:tc>
        <w:tc>
          <w:tcPr>
            <w:tcW w:w="1080" w:type="dxa"/>
            <w:vAlign w:val="center"/>
            <w:hideMark/>
          </w:tcPr>
          <w:p w:rsidR="00EA1D76" w:rsidRPr="00945BC0" w:rsidRDefault="00EA1D76" w:rsidP="00945BC0">
            <w:r w:rsidRPr="00945BC0">
              <w:t> </w:t>
            </w:r>
          </w:p>
        </w:tc>
        <w:tc>
          <w:tcPr>
            <w:tcW w:w="1035" w:type="dxa"/>
            <w:vAlign w:val="center"/>
            <w:hideMark/>
          </w:tcPr>
          <w:p w:rsidR="00EA1D76" w:rsidRPr="00945BC0" w:rsidRDefault="00EA1D76" w:rsidP="00945BC0">
            <w:r w:rsidRPr="00945BC0">
              <w:t> </w:t>
            </w:r>
          </w:p>
        </w:tc>
      </w:tr>
      <w:tr w:rsidR="00EA1D76" w:rsidRPr="00945BC0" w:rsidTr="00EA1D76">
        <w:trPr>
          <w:tblCellSpacing w:w="0" w:type="dxa"/>
        </w:trPr>
        <w:tc>
          <w:tcPr>
            <w:tcW w:w="1425" w:type="dxa"/>
            <w:vAlign w:val="center"/>
            <w:hideMark/>
          </w:tcPr>
          <w:p w:rsidR="00EA1D76" w:rsidRPr="00945BC0" w:rsidRDefault="00EA1D76" w:rsidP="00945BC0">
            <w:r w:rsidRPr="00945BC0">
              <w:t>语言表达</w:t>
            </w:r>
          </w:p>
        </w:tc>
        <w:tc>
          <w:tcPr>
            <w:tcW w:w="4320" w:type="dxa"/>
            <w:vAlign w:val="center"/>
            <w:hideMark/>
          </w:tcPr>
          <w:p w:rsidR="00EA1D76" w:rsidRPr="00945BC0" w:rsidRDefault="00EA1D76" w:rsidP="00945BC0">
            <w:r w:rsidRPr="00945BC0">
              <w:t>语法、书写错误不多，文字表达清晰</w:t>
            </w:r>
          </w:p>
        </w:tc>
        <w:tc>
          <w:tcPr>
            <w:tcW w:w="900" w:type="dxa"/>
            <w:vAlign w:val="center"/>
            <w:hideMark/>
          </w:tcPr>
          <w:p w:rsidR="00EA1D76" w:rsidRPr="00945BC0" w:rsidRDefault="00EA1D76" w:rsidP="00945BC0">
            <w:r w:rsidRPr="00945BC0">
              <w:t> </w:t>
            </w:r>
          </w:p>
        </w:tc>
        <w:tc>
          <w:tcPr>
            <w:tcW w:w="1080" w:type="dxa"/>
            <w:vAlign w:val="center"/>
            <w:hideMark/>
          </w:tcPr>
          <w:p w:rsidR="00EA1D76" w:rsidRPr="00945BC0" w:rsidRDefault="00EA1D76" w:rsidP="00945BC0">
            <w:r w:rsidRPr="00945BC0">
              <w:t> </w:t>
            </w:r>
          </w:p>
        </w:tc>
        <w:tc>
          <w:tcPr>
            <w:tcW w:w="1035" w:type="dxa"/>
            <w:vAlign w:val="center"/>
            <w:hideMark/>
          </w:tcPr>
          <w:p w:rsidR="00EA1D76" w:rsidRPr="00945BC0" w:rsidRDefault="00EA1D76" w:rsidP="00945BC0">
            <w:r w:rsidRPr="00945BC0">
              <w:t> </w:t>
            </w:r>
          </w:p>
        </w:tc>
      </w:tr>
    </w:tbl>
    <w:p w:rsidR="00EA1D76" w:rsidRPr="00945BC0" w:rsidRDefault="00EA1D76" w:rsidP="00EA1D76">
      <w:r w:rsidRPr="00945BC0">
        <w:t>《身边的菜价》学生活动记录</w:t>
      </w:r>
    </w:p>
    <w:tbl>
      <w:tblPr>
        <w:tblW w:w="0" w:type="auto"/>
        <w:tblCellSpacing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1868"/>
        <w:gridCol w:w="5463"/>
        <w:gridCol w:w="1015"/>
      </w:tblGrid>
      <w:tr w:rsidR="00EA1D76" w:rsidRPr="00945BC0" w:rsidTr="00EA1D76">
        <w:trPr>
          <w:tblCellSpacing w:w="0" w:type="dxa"/>
        </w:trPr>
        <w:tc>
          <w:tcPr>
            <w:tcW w:w="1905" w:type="dxa"/>
            <w:hideMark/>
          </w:tcPr>
          <w:p w:rsidR="00EA1D76" w:rsidRPr="00945BC0" w:rsidRDefault="00EA1D76" w:rsidP="00945BC0">
            <w:r w:rsidRPr="00945BC0">
              <w:t>参加人员及姓名</w:t>
            </w:r>
          </w:p>
        </w:tc>
        <w:tc>
          <w:tcPr>
            <w:tcW w:w="5580" w:type="dxa"/>
            <w:hideMark/>
          </w:tcPr>
          <w:p w:rsidR="00EA1D76" w:rsidRPr="00945BC0" w:rsidRDefault="00EA1D76" w:rsidP="00945BC0">
            <w:r w:rsidRPr="00945BC0">
              <w:t>任</w:t>
            </w:r>
            <w:r w:rsidRPr="00945BC0">
              <w:t xml:space="preserve">         </w:t>
            </w:r>
            <w:proofErr w:type="gramStart"/>
            <w:r w:rsidRPr="00945BC0">
              <w:t>务</w:t>
            </w:r>
            <w:proofErr w:type="gramEnd"/>
          </w:p>
        </w:tc>
        <w:tc>
          <w:tcPr>
            <w:tcW w:w="1035" w:type="dxa"/>
            <w:hideMark/>
          </w:tcPr>
          <w:p w:rsidR="00EA1D76" w:rsidRPr="00945BC0" w:rsidRDefault="00EA1D76" w:rsidP="00945BC0">
            <w:r w:rsidRPr="00945BC0">
              <w:t>成绩</w:t>
            </w:r>
          </w:p>
        </w:tc>
      </w:tr>
      <w:tr w:rsidR="00EA1D76" w:rsidRPr="00945BC0" w:rsidTr="00EA1D76">
        <w:trPr>
          <w:tblCellSpacing w:w="0" w:type="dxa"/>
        </w:trPr>
        <w:tc>
          <w:tcPr>
            <w:tcW w:w="1905" w:type="dxa"/>
            <w:hideMark/>
          </w:tcPr>
          <w:p w:rsidR="00EA1D76" w:rsidRPr="00945BC0" w:rsidRDefault="00EA1D76" w:rsidP="00945BC0">
            <w:r w:rsidRPr="00945BC0">
              <w:t>组长：</w:t>
            </w:r>
          </w:p>
        </w:tc>
        <w:tc>
          <w:tcPr>
            <w:tcW w:w="5580" w:type="dxa"/>
            <w:hideMark/>
          </w:tcPr>
          <w:p w:rsidR="00EA1D76" w:rsidRPr="00945BC0" w:rsidRDefault="00EA1D76" w:rsidP="00945BC0">
            <w:r w:rsidRPr="00945BC0">
              <w:t>协调、组织、整合活动</w:t>
            </w:r>
          </w:p>
        </w:tc>
        <w:tc>
          <w:tcPr>
            <w:tcW w:w="1035" w:type="dxa"/>
            <w:hideMark/>
          </w:tcPr>
          <w:p w:rsidR="00EA1D76" w:rsidRPr="00945BC0" w:rsidRDefault="00EA1D76" w:rsidP="00945BC0">
            <w:r w:rsidRPr="00945BC0">
              <w:t> </w:t>
            </w:r>
          </w:p>
        </w:tc>
      </w:tr>
      <w:tr w:rsidR="00EA1D76" w:rsidRPr="00945BC0" w:rsidTr="00EA1D76">
        <w:trPr>
          <w:tblCellSpacing w:w="0" w:type="dxa"/>
        </w:trPr>
        <w:tc>
          <w:tcPr>
            <w:tcW w:w="1905" w:type="dxa"/>
            <w:hideMark/>
          </w:tcPr>
          <w:p w:rsidR="00EA1D76" w:rsidRPr="00945BC0" w:rsidRDefault="00EA1D76" w:rsidP="00945BC0">
            <w:r w:rsidRPr="00945BC0">
              <w:t>成员</w:t>
            </w:r>
          </w:p>
        </w:tc>
        <w:tc>
          <w:tcPr>
            <w:tcW w:w="5580" w:type="dxa"/>
            <w:hideMark/>
          </w:tcPr>
          <w:p w:rsidR="00EA1D76" w:rsidRPr="00945BC0" w:rsidRDefault="00EA1D76" w:rsidP="00945BC0">
            <w:r w:rsidRPr="00945BC0">
              <w:t>调查这一种蔬菜在同一季节不同地区的价格状况，用图示价格变动规律，并归纳原因</w:t>
            </w:r>
          </w:p>
        </w:tc>
        <w:tc>
          <w:tcPr>
            <w:tcW w:w="1035" w:type="dxa"/>
            <w:hideMark/>
          </w:tcPr>
          <w:p w:rsidR="00EA1D76" w:rsidRPr="00945BC0" w:rsidRDefault="00EA1D76" w:rsidP="00945BC0">
            <w:r w:rsidRPr="00945BC0">
              <w:t> </w:t>
            </w:r>
          </w:p>
        </w:tc>
      </w:tr>
      <w:tr w:rsidR="00EA1D76" w:rsidRPr="00945BC0" w:rsidTr="00EA1D76">
        <w:trPr>
          <w:tblCellSpacing w:w="0" w:type="dxa"/>
        </w:trPr>
        <w:tc>
          <w:tcPr>
            <w:tcW w:w="1905" w:type="dxa"/>
            <w:hideMark/>
          </w:tcPr>
          <w:p w:rsidR="00EA1D76" w:rsidRPr="00945BC0" w:rsidRDefault="00EA1D76" w:rsidP="00945BC0">
            <w:r w:rsidRPr="00945BC0">
              <w:t>成员：</w:t>
            </w:r>
          </w:p>
        </w:tc>
        <w:tc>
          <w:tcPr>
            <w:tcW w:w="5580" w:type="dxa"/>
            <w:hideMark/>
          </w:tcPr>
          <w:p w:rsidR="00EA1D76" w:rsidRPr="00945BC0" w:rsidRDefault="00EA1D76" w:rsidP="00945BC0">
            <w:r w:rsidRPr="00945BC0">
              <w:t>调查这一种蔬菜在同一地区不同季节的价格状况，用图示价格变动规律，并归纳原因</w:t>
            </w:r>
          </w:p>
        </w:tc>
        <w:tc>
          <w:tcPr>
            <w:tcW w:w="1035" w:type="dxa"/>
            <w:hideMark/>
          </w:tcPr>
          <w:p w:rsidR="00EA1D76" w:rsidRPr="00945BC0" w:rsidRDefault="00EA1D76" w:rsidP="00945BC0">
            <w:r w:rsidRPr="00945BC0">
              <w:t> </w:t>
            </w:r>
          </w:p>
        </w:tc>
      </w:tr>
    </w:tbl>
    <w:p w:rsidR="00EA1D76" w:rsidRPr="00945BC0" w:rsidRDefault="00EA1D76" w:rsidP="00EA1D76">
      <w:r w:rsidRPr="00945BC0">
        <w:t>【教学资源链接】</w:t>
      </w:r>
    </w:p>
    <w:p w:rsidR="00EA1D76" w:rsidRPr="00945BC0" w:rsidRDefault="00EA1D76" w:rsidP="00EA1D76">
      <w:r w:rsidRPr="00945BC0">
        <w:t>一、重点问题：</w:t>
      </w:r>
    </w:p>
    <w:p w:rsidR="00EA1D76" w:rsidRPr="00945BC0" w:rsidRDefault="00EA1D76" w:rsidP="00EA1D76">
      <w:pPr>
        <w:ind w:firstLineChars="200" w:firstLine="420"/>
      </w:pPr>
      <w:r w:rsidRPr="00945BC0">
        <w:t>价值规律及其表现形式。价值规律是商品经济的基本规律，也是市场经济的基本规律。故虽然教材着墨不多却是教学重点。理解这一重点要抓住以下几点：</w:t>
      </w:r>
    </w:p>
    <w:p w:rsidR="00EA1D76" w:rsidRPr="00945BC0" w:rsidRDefault="00EA1D76" w:rsidP="00EA1D76">
      <w:r w:rsidRPr="00945BC0">
        <w:t>（</w:t>
      </w:r>
      <w:r w:rsidRPr="00945BC0">
        <w:t>1</w:t>
      </w:r>
      <w:r w:rsidRPr="00945BC0">
        <w:t>）价值规律的含义及基本内容</w:t>
      </w:r>
    </w:p>
    <w:p w:rsidR="00EA1D76" w:rsidRPr="00945BC0" w:rsidRDefault="00EA1D76" w:rsidP="00EA1D76">
      <w:pPr>
        <w:ind w:firstLineChars="200" w:firstLine="420"/>
      </w:pPr>
      <w:r w:rsidRPr="00945BC0">
        <w:t>价值规律是商品生产和商品交换的客观规律。其基本内容是：商品的价值量由生产这种商品的社会必要时间决定；商品交换要以价值量为基础，实行等价交换。</w:t>
      </w:r>
    </w:p>
    <w:p w:rsidR="00EA1D76" w:rsidRPr="00945BC0" w:rsidRDefault="00EA1D76" w:rsidP="00EA1D76">
      <w:r w:rsidRPr="00945BC0">
        <w:t xml:space="preserve">(2) </w:t>
      </w:r>
      <w:r w:rsidRPr="00945BC0">
        <w:t>如何理解</w:t>
      </w:r>
      <w:r w:rsidRPr="00945BC0">
        <w:t>“</w:t>
      </w:r>
      <w:r w:rsidRPr="00945BC0">
        <w:t>等价交换</w:t>
      </w:r>
      <w:r w:rsidRPr="00945BC0">
        <w:t>”</w:t>
      </w:r>
    </w:p>
    <w:p w:rsidR="00EA1D76" w:rsidRPr="00945BC0" w:rsidRDefault="00EA1D76" w:rsidP="00EA1D76">
      <w:pPr>
        <w:ind w:firstLineChars="200" w:firstLine="420"/>
      </w:pPr>
      <w:r w:rsidRPr="00945BC0">
        <w:t>等价交换是商品交换的基本原则，就是要求交换双方的商品的价值量相等。在货币出现以后，等价交换就表现为价格与价值相等。</w:t>
      </w:r>
    </w:p>
    <w:p w:rsidR="00EA1D76" w:rsidRPr="00945BC0" w:rsidRDefault="00EA1D76" w:rsidP="00EA1D76">
      <w:pPr>
        <w:ind w:firstLineChars="200" w:firstLine="420"/>
      </w:pPr>
      <w:r w:rsidRPr="00945BC0">
        <w:t>等价交换是指从一段较长时间来看，商品的总体价格（也即平均价格）与其自身的价值相一致，不是指单个交换过程，因为就单个交换过程而言，由于供求关系的不平衡，价格时涨时落，价格与价值往往不一致，甚至相背离。</w:t>
      </w:r>
    </w:p>
    <w:p w:rsidR="00EA1D76" w:rsidRPr="00945BC0" w:rsidRDefault="00EA1D76" w:rsidP="00EA1D76">
      <w:r w:rsidRPr="00945BC0">
        <w:lastRenderedPageBreak/>
        <w:t>（</w:t>
      </w:r>
      <w:r w:rsidRPr="00945BC0">
        <w:t>2</w:t>
      </w:r>
      <w:r w:rsidRPr="00945BC0">
        <w:t>）价格围绕价值上下波动是价值规律的表现形式</w:t>
      </w:r>
    </w:p>
    <w:p w:rsidR="00EA1D76" w:rsidRPr="00945BC0" w:rsidRDefault="00EA1D76" w:rsidP="00EA1D76">
      <w:pPr>
        <w:ind w:firstLineChars="200" w:firstLine="420"/>
      </w:pPr>
      <w:r w:rsidRPr="00945BC0">
        <w:t>商品的价格围绕价值上下波动，并不违背价值规律，而恰恰是价值规律表现形式。需要理解三点：第一，商品价格的波动以自身的价值为轴，总不会偏离价值太远。第二，供求与价格之间相互作用，使价格围绕价值而波动。当一种商品供不应求，价格上涨以高于价值时，就会刺激生产者扩大生产，从而使供求趋于平衡；反之当供过于求，价格下跌以至于低于价值时，生产者就会缩减生产，从而供应减少，价格上升。第三，虽然从单个交换过程来看，价格与价值并不一致，但从较长时间来看，商品的价格总的来说仍然与价值相一致。</w:t>
      </w:r>
    </w:p>
    <w:p w:rsidR="00EA1D76" w:rsidRPr="00945BC0" w:rsidRDefault="00EA1D76" w:rsidP="00EA1D76">
      <w:pPr>
        <w:ind w:firstLineChars="200" w:firstLine="420"/>
      </w:pPr>
      <w:r w:rsidRPr="00945BC0">
        <w:t>价格最终仍由价值决定。价格围绕价值上下波动正是价值规律发生作用的表现形式。</w:t>
      </w:r>
    </w:p>
    <w:p w:rsidR="00EA1D76" w:rsidRPr="00945BC0" w:rsidRDefault="00EA1D76" w:rsidP="00EA1D76">
      <w:r w:rsidRPr="00945BC0">
        <w:t>二、难点问题：</w:t>
      </w:r>
    </w:p>
    <w:p w:rsidR="00EA1D76" w:rsidRPr="00945BC0" w:rsidRDefault="00EA1D76" w:rsidP="00EA1D76">
      <w:r w:rsidRPr="00945BC0">
        <w:t>1</w:t>
      </w:r>
      <w:r w:rsidRPr="00945BC0">
        <w:t>、</w:t>
      </w:r>
      <w:r w:rsidRPr="00945BC0">
        <w:t xml:space="preserve">  </w:t>
      </w:r>
      <w:r w:rsidRPr="00945BC0">
        <w:t>供求影响价格</w:t>
      </w:r>
    </w:p>
    <w:p w:rsidR="00EA1D76" w:rsidRPr="00945BC0" w:rsidRDefault="00EA1D76" w:rsidP="00EA1D76">
      <w:r w:rsidRPr="00945BC0">
        <w:t>（</w:t>
      </w:r>
      <w:r w:rsidRPr="00945BC0">
        <w:t>1</w:t>
      </w:r>
      <w:r w:rsidRPr="00945BC0">
        <w:t>）影响价格的直接因素和间接因素</w:t>
      </w:r>
      <w:r w:rsidRPr="00945BC0">
        <w:t xml:space="preserve">  </w:t>
      </w:r>
      <w:r w:rsidRPr="00945BC0">
        <w:t>市场上商品的价格不是固定不变的，在不同的时间、地点，同一商品往往会有不同的价格，气候、时间、地域、生产、文化等是影响价格变动的间接因素，但供求关系却是影响价格变动的直接因素。因为一系列间接因素对价格的影响只能通过改变商品的供求关系来实现。</w:t>
      </w:r>
    </w:p>
    <w:p w:rsidR="00EA1D76" w:rsidRPr="00945BC0" w:rsidRDefault="00EA1D76" w:rsidP="00EA1D76">
      <w:r w:rsidRPr="00945BC0">
        <w:t>（</w:t>
      </w:r>
      <w:r w:rsidRPr="00945BC0">
        <w:t>2</w:t>
      </w:r>
      <w:r w:rsidRPr="00945BC0">
        <w:t>）供求关系影响价格</w:t>
      </w:r>
      <w:r w:rsidRPr="00945BC0">
        <w:t xml:space="preserve">  </w:t>
      </w:r>
      <w:r w:rsidRPr="00945BC0">
        <w:t>供求关系指供给与需求之间的关系。供给，是指在一定时期内，生产者在一定价格条件下愿意并且能够提供的某种商品或劳务的数量。经济学中的供给，仍然是供给欲望和供给能力的统一。需求是指消费者在某一时点上和某一价格条件下对某种商品或劳务愿意购买并能够购买的数量。经济学中所说的需求称为有效需求，它满足两个条件：第一，消费者愿意购买；第二，消费者能够购买（有支付能力）。总的来说，供给缩小</w:t>
      </w:r>
      <w:proofErr w:type="gramStart"/>
      <w:r w:rsidRPr="00945BC0">
        <w:t>活需求</w:t>
      </w:r>
      <w:proofErr w:type="gramEnd"/>
      <w:r w:rsidRPr="00945BC0">
        <w:t>扩大，可能导致商品供不应求，价格上涨；供给扩大或需求缩小，可能导致商品供过于求，价格下跌。</w:t>
      </w:r>
    </w:p>
    <w:p w:rsidR="00EA1D76" w:rsidRPr="00945BC0" w:rsidRDefault="00EA1D76" w:rsidP="00EA1D76">
      <w:r w:rsidRPr="00945BC0">
        <w:t>2</w:t>
      </w:r>
      <w:r w:rsidRPr="00945BC0">
        <w:t>、</w:t>
      </w:r>
      <w:r w:rsidRPr="00945BC0">
        <w:t xml:space="preserve">  </w:t>
      </w:r>
      <w:r w:rsidRPr="00945BC0">
        <w:t>价值决定价格</w:t>
      </w:r>
    </w:p>
    <w:p w:rsidR="00EA1D76" w:rsidRPr="00945BC0" w:rsidRDefault="00EA1D76" w:rsidP="0037559F">
      <w:pPr>
        <w:ind w:firstLineChars="200" w:firstLine="420"/>
      </w:pPr>
      <w:r w:rsidRPr="00945BC0">
        <w:t>价值决定价格是马克思主义经济学的基础理论，学习这一理论有助于我们从本质上理解价格现象，是本框的重点和难点。从以下几个方面来理解：</w:t>
      </w:r>
    </w:p>
    <w:p w:rsidR="00EA1D76" w:rsidRPr="00945BC0" w:rsidRDefault="00EA1D76" w:rsidP="00EA1D76">
      <w:r w:rsidRPr="00945BC0">
        <w:t>（</w:t>
      </w:r>
      <w:r w:rsidRPr="00945BC0">
        <w:t>1</w:t>
      </w:r>
      <w:r w:rsidRPr="00945BC0">
        <w:t>）商品价格与价值的关系价值是凝结在商品中的无差别人类劳动，它无法通过该商品自身表现出来，只能通过另一种东西相对地表现出来，货币产生以后，他就通过货币来表现，称之为价格，故价格是价值的货币表现。价值是价格的基础，价格是价值的货币表现。二者成正比例关系。价值决定价格，商品价格的涨落总是围绕自身的价值这个中心来进行的。</w:t>
      </w:r>
    </w:p>
    <w:p w:rsidR="00EA1D76" w:rsidRPr="00945BC0" w:rsidRDefault="00EA1D76" w:rsidP="00EA1D76">
      <w:r w:rsidRPr="00945BC0">
        <w:t>（</w:t>
      </w:r>
      <w:r w:rsidRPr="00945BC0">
        <w:t>2</w:t>
      </w:r>
      <w:r w:rsidRPr="00945BC0">
        <w:t>）</w:t>
      </w:r>
      <w:r w:rsidRPr="00945BC0">
        <w:t xml:space="preserve">       </w:t>
      </w:r>
      <w:r w:rsidRPr="00945BC0">
        <w:t>社会必要劳动时间决定商品的价值量</w:t>
      </w:r>
      <w:r w:rsidRPr="00945BC0">
        <w:t> </w:t>
      </w:r>
    </w:p>
    <w:p w:rsidR="00EA1D76" w:rsidRPr="00945BC0" w:rsidRDefault="00EA1D76" w:rsidP="0037559F">
      <w:pPr>
        <w:ind w:firstLineChars="200" w:firstLine="420"/>
      </w:pPr>
      <w:r w:rsidRPr="00945BC0">
        <w:t>商品价格最终由价值决定，那么价值又是由什么决定的？商品的价值是由劳动形成的，商品的价值量（即商品价值的大小）自然也就由生产商品所耗费的劳动量来决定。衡量劳动量的天然尺度是劳动时间，所以价值量由劳动时间来决定。</w:t>
      </w:r>
    </w:p>
    <w:p w:rsidR="00EA1D76" w:rsidRPr="00945BC0" w:rsidRDefault="00EA1D76" w:rsidP="0037559F">
      <w:pPr>
        <w:ind w:firstLineChars="200" w:firstLine="420"/>
      </w:pPr>
      <w:r w:rsidRPr="00945BC0">
        <w:t>个别劳动时间不能决定商品价值量。社会上生产同一商品的不同生产者所消耗的个别劳动时间是各不相同的，缺少统一的价值量标准，因而无法以个别劳动时间来衡量商品价值的大小。如果每个商品生产者的个别劳动时间都能决定商品的价值量，那将会出现</w:t>
      </w:r>
      <w:proofErr w:type="gramStart"/>
      <w:r w:rsidRPr="00945BC0">
        <w:t>奖懒罚勤</w:t>
      </w:r>
      <w:proofErr w:type="gramEnd"/>
      <w:r w:rsidRPr="00945BC0">
        <w:t>的局面。因此，商品的价值量不能由生产商品的个别劳动时间来决定。</w:t>
      </w:r>
    </w:p>
    <w:p w:rsidR="00EA1D76" w:rsidRPr="00945BC0" w:rsidRDefault="00EA1D76" w:rsidP="0037559F">
      <w:pPr>
        <w:ind w:firstLineChars="200" w:firstLine="420"/>
      </w:pPr>
      <w:r w:rsidRPr="00945BC0">
        <w:t>社会必要劳动时间决定商品价值量。商品的价值量只能由生产商品的社会必要劳动时间来决定，只有这样市场上同一商品才能由同一价值量标准来衡量，公平的交换才能得以实现。所谓社会必要劳动时间是指在现有的社会正常的生产条件下，在社会平均的劳动熟练程度和劳动强度下，制造某种商品所需要的劳动时间。</w:t>
      </w:r>
    </w:p>
    <w:p w:rsidR="00EA1D76" w:rsidRPr="00945BC0" w:rsidRDefault="00EA1D76" w:rsidP="00EA1D76">
      <w:r w:rsidRPr="00945BC0">
        <w:t>（</w:t>
      </w:r>
      <w:r w:rsidRPr="00945BC0">
        <w:t>3</w:t>
      </w:r>
      <w:r w:rsidRPr="00945BC0">
        <w:t>）社会必要劳动时间决定商品价值量对商品生产者的意义</w:t>
      </w:r>
    </w:p>
    <w:p w:rsidR="00EA1D76" w:rsidRPr="00945BC0" w:rsidRDefault="00EA1D76" w:rsidP="0037559F">
      <w:pPr>
        <w:ind w:firstLineChars="200" w:firstLine="420"/>
      </w:pPr>
      <w:r w:rsidRPr="00945BC0">
        <w:t>社会必要劳动时间决定商品价值量意味着在商品交换市场上同一种商品只能按照这一价值量决定的价格进行交换，所以每个人生产商品所消耗的个别劳动时间，是大于还是小于社会必要劳动时间直接关系到他在生产经营中的得失成败。在其他条件不变的情况下，同一</w:t>
      </w:r>
      <w:r w:rsidRPr="00945BC0">
        <w:lastRenderedPageBreak/>
        <w:t>商品的不同生产者生产时所消耗的个别劳动时间，只有低于社会必要劳动时间时才能获利，在竞争中处于优势地位；反之则处于不利地位。这就刺激商品生产者总是要努力提高劳动生产率，缩短生产商品的个别劳动时间使它低于社会必要劳动时间。</w:t>
      </w:r>
    </w:p>
    <w:p w:rsidR="00EA1D76" w:rsidRPr="00945BC0" w:rsidRDefault="00EA1D76" w:rsidP="00EA1D76">
      <w:r w:rsidRPr="00945BC0">
        <w:t>三、易错点问题</w:t>
      </w:r>
    </w:p>
    <w:p w:rsidR="00EA1D76" w:rsidRPr="00945BC0" w:rsidRDefault="00EA1D76" w:rsidP="00EA1D76">
      <w:r w:rsidRPr="00945BC0">
        <w:t>1</w:t>
      </w:r>
      <w:r w:rsidRPr="00945BC0">
        <w:t>、商品价值量与劳动生产率的关系</w:t>
      </w:r>
    </w:p>
    <w:p w:rsidR="00EA1D76" w:rsidRPr="00945BC0" w:rsidRDefault="00EA1D76" w:rsidP="00EA1D76">
      <w:r w:rsidRPr="00945BC0">
        <w:t>（</w:t>
      </w:r>
      <w:r w:rsidRPr="00945BC0">
        <w:t xml:space="preserve"> 1 </w:t>
      </w:r>
      <w:r w:rsidRPr="00945BC0">
        <w:t>）清楚几组概念</w:t>
      </w:r>
    </w:p>
    <w:p w:rsidR="00EA1D76" w:rsidRPr="00945BC0" w:rsidRDefault="00EA1D76" w:rsidP="00EA1D76">
      <w:r w:rsidRPr="00945BC0">
        <w:t>①</w:t>
      </w:r>
      <w:r w:rsidRPr="00945BC0">
        <w:t>个别劳动生产率和社会劳动生产率。劳动生产率有个别劳动生产率和社会劳动生产率之分。个别劳动生产率是指生产同一商品的不同生产者的生产效率。社会劳动生产率是指某部门或行业的劳动生产率。个别劳动生产率和社会劳动生产率的变化分别引起个别劳动时间和社会必要劳动时间的变化。</w:t>
      </w:r>
    </w:p>
    <w:p w:rsidR="00EA1D76" w:rsidRPr="00945BC0" w:rsidRDefault="00EA1D76" w:rsidP="00EA1D76">
      <w:r w:rsidRPr="00945BC0">
        <w:t>②</w:t>
      </w:r>
      <w:r w:rsidRPr="00945BC0">
        <w:t>个别劳动时间和社会必要劳动时间。个别劳动时间是指生产同一商品的不同生产者各自所耗费的劳动时间。由于每个人的条件不同，其个别劳动时间也就不同。社会必要劳动时间，与个别劳动时间想对应，是指在现有的社会正常的生产条件下，在社会平均的劳动熟练程度和劳动强度下，制造某种使用价值所需要的劳动时间。</w:t>
      </w:r>
    </w:p>
    <w:p w:rsidR="00EA1D76" w:rsidRPr="00945BC0" w:rsidRDefault="00EA1D76" w:rsidP="00EA1D76">
      <w:r w:rsidRPr="00945BC0">
        <w:t>③</w:t>
      </w:r>
      <w:r w:rsidRPr="00945BC0">
        <w:t>价值量与价值总量。商品的价值量即商品价值的大小，是由生产商品的社会必要劳动时间决定的。只要社会必要劳动时间不变，对于同一商品的不同生产者来说，价值量只能有一个。价值量通常是指单位商品的价值量。价值总量是指某部门或某一商品生产者在一定时间内所生产的价值量的总和。价值总量</w:t>
      </w:r>
      <w:r w:rsidRPr="00945BC0">
        <w:t xml:space="preserve"> = </w:t>
      </w:r>
      <w:r w:rsidRPr="00945BC0">
        <w:t>商品数量</w:t>
      </w:r>
      <w:r w:rsidRPr="00945BC0">
        <w:t>×</w:t>
      </w:r>
      <w:r w:rsidRPr="00945BC0">
        <w:t>单位商品价值量。</w:t>
      </w:r>
    </w:p>
    <w:p w:rsidR="00EA1D76" w:rsidRPr="00945BC0" w:rsidRDefault="00EA1D76" w:rsidP="00EA1D76">
      <w:r w:rsidRPr="00945BC0">
        <w:t>（</w:t>
      </w:r>
      <w:r w:rsidRPr="00945BC0">
        <w:t xml:space="preserve"> 2 </w:t>
      </w:r>
      <w:r w:rsidRPr="00945BC0">
        <w:t>）理解把握几对关系</w:t>
      </w:r>
    </w:p>
    <w:p w:rsidR="00EA1D76" w:rsidRPr="00945BC0" w:rsidRDefault="00EA1D76" w:rsidP="00EA1D76">
      <w:r w:rsidRPr="00945BC0">
        <w:t>①</w:t>
      </w:r>
      <w:r w:rsidRPr="00945BC0">
        <w:t>商品的价值量与社会必要劳动时间、社会劳动生产率的关系。</w:t>
      </w:r>
    </w:p>
    <w:p w:rsidR="00EA1D76" w:rsidRPr="00945BC0" w:rsidRDefault="00EA1D76" w:rsidP="00EA1D76">
      <w:r w:rsidRPr="00945BC0">
        <w:t>包含在某种商品中的社会必要劳动时间越多，其价值量也就越大；反之，则越小。社会劳动生产率越高，生产单位商品所耗费的社会必要劳动时间越少，商品的价值量越小；反之，则越大。商品的价值量与社会必要劳动时间成正比，与社会劳动生产率成反比。</w:t>
      </w:r>
    </w:p>
    <w:p w:rsidR="00EA1D76" w:rsidRPr="00945BC0" w:rsidRDefault="00EA1D76" w:rsidP="00EA1D76">
      <w:r w:rsidRPr="00945BC0">
        <w:t>②</w:t>
      </w:r>
      <w:r w:rsidRPr="00945BC0">
        <w:t>商品的价值量与个别劳动时间、个别劳动生产率的关系。商品的价值量与个别劳动时间、个别劳动生产率无关。除非个别劳动生产率的变化最终引起社会必要劳动时间的变化，才会引起商品价值量的变化。</w:t>
      </w:r>
    </w:p>
    <w:p w:rsidR="00EA1D76" w:rsidRPr="00945BC0" w:rsidRDefault="00EA1D76" w:rsidP="00EA1D76">
      <w:r w:rsidRPr="00945BC0">
        <w:t>③</w:t>
      </w:r>
      <w:r w:rsidRPr="00945BC0">
        <w:t>商品的价值总量与社会劳动生产率、个别劳动生产率的关系。社会劳动生产率无论如何变化，同</w:t>
      </w:r>
      <w:proofErr w:type="gramStart"/>
      <w:r w:rsidRPr="00945BC0">
        <w:t>一劳动</w:t>
      </w:r>
      <w:proofErr w:type="gramEnd"/>
      <w:r w:rsidRPr="00945BC0">
        <w:t>在同一时间内所创造的价值总量是不变的，商品的价值总量与社会劳动生产率无关。个别劳动生产率提高，商品生产者在同一时间内生产的使用价值的数量增加，由于商品的价值量是由社会必要劳动时间决定的，个别劳动生产率的提高不会引起单位商品价值量的变化，商品的数量与单位商品价值量的乘积增大。所以结论是：商品的价值总量与个别劳动生产率成正比。</w:t>
      </w:r>
    </w:p>
    <w:p w:rsidR="00EA1D76" w:rsidRPr="00945BC0" w:rsidRDefault="00EA1D76" w:rsidP="00EA1D76">
      <w:r w:rsidRPr="00945BC0">
        <w:t>（</w:t>
      </w:r>
      <w:r w:rsidRPr="00945BC0">
        <w:t xml:space="preserve"> 3 </w:t>
      </w:r>
      <w:r w:rsidRPr="00945BC0">
        <w:t>）明确两个意义</w:t>
      </w:r>
      <w:r w:rsidRPr="00945BC0">
        <w:t>  </w:t>
      </w:r>
    </w:p>
    <w:p w:rsidR="00EA1D76" w:rsidRPr="00945BC0" w:rsidRDefault="00EA1D76" w:rsidP="00EA1D76">
      <w:r w:rsidRPr="00945BC0">
        <w:t>①</w:t>
      </w:r>
      <w:r w:rsidRPr="00945BC0">
        <w:t>个别企业提高劳动生产率的意义。它就比其他企业获得更多的利润，在竞争中处于有利地位，最终引起社会劳动生产率的变化。</w:t>
      </w:r>
      <w:r w:rsidRPr="00945BC0">
        <w:t>  </w:t>
      </w:r>
    </w:p>
    <w:p w:rsidR="00EA1D76" w:rsidRPr="00945BC0" w:rsidRDefault="00EA1D76" w:rsidP="00EA1D76">
      <w:r w:rsidRPr="00945BC0">
        <w:t>②</w:t>
      </w:r>
      <w:r w:rsidRPr="00945BC0">
        <w:t>社会劳动生产率提高的意义。在单位时间内生产的使用价值的数量增多，社会财富增加，可以生产出物美价廉的产品，满足人们不断增长的物质和文化生活的需要，提高人们的生活质量。</w:t>
      </w:r>
    </w:p>
    <w:p w:rsidR="00EA1D76" w:rsidRPr="00945BC0" w:rsidRDefault="00EA1D76" w:rsidP="00EA1D76">
      <w:r w:rsidRPr="00945BC0">
        <w:t>2</w:t>
      </w:r>
      <w:r w:rsidRPr="00945BC0">
        <w:t>、价值、供求关系对价格有着不同的影响</w:t>
      </w:r>
    </w:p>
    <w:p w:rsidR="00EA1D76" w:rsidRPr="00945BC0" w:rsidRDefault="00EA1D76" w:rsidP="00EA1D76">
      <w:r w:rsidRPr="00945BC0">
        <w:t>（</w:t>
      </w:r>
      <w:r w:rsidRPr="00945BC0">
        <w:t>1</w:t>
      </w:r>
      <w:r w:rsidRPr="00945BC0">
        <w:t>）价值决定价格。价值是价格的基础，价格是价值的货币表现形式。价值决定价格的涨落总是围绕着商品的价值上下波动。</w:t>
      </w:r>
    </w:p>
    <w:p w:rsidR="00EA1D76" w:rsidRPr="00945BC0" w:rsidRDefault="00EA1D76" w:rsidP="00EA1D76">
      <w:r w:rsidRPr="00945BC0">
        <w:t>（</w:t>
      </w:r>
      <w:r w:rsidRPr="00945BC0">
        <w:t>2</w:t>
      </w:r>
      <w:r w:rsidRPr="00945BC0">
        <w:t>）供求关系影响价格。马克思指出：</w:t>
      </w:r>
      <w:r w:rsidRPr="00945BC0">
        <w:t>“</w:t>
      </w:r>
      <w:r w:rsidRPr="00945BC0">
        <w:t>供给和需求调节着市场价格一时的变动。供给和需求可以说明为什么一种商品的市场价格会涨到它的价值以上火箭到它的价值以下，但绝不能说明这个价值本身。</w:t>
      </w:r>
      <w:r w:rsidRPr="00945BC0">
        <w:t>”</w:t>
      </w:r>
    </w:p>
    <w:p w:rsidR="00EA1D76" w:rsidRPr="00945BC0" w:rsidRDefault="00EA1D76" w:rsidP="00EA1D76">
      <w:r w:rsidRPr="00945BC0">
        <w:lastRenderedPageBreak/>
        <w:t> </w:t>
      </w:r>
    </w:p>
    <w:p w:rsidR="00EA1D76" w:rsidRPr="00945BC0" w:rsidRDefault="00EA1D76" w:rsidP="00EA1D76">
      <w:r w:rsidRPr="00945BC0">
        <w:t>    </w:t>
      </w:r>
      <w:r w:rsidRPr="00945BC0">
        <w:t>课后反思</w:t>
      </w:r>
    </w:p>
    <w:p w:rsidR="00EA1D76" w:rsidRPr="00945BC0" w:rsidRDefault="00EA1D76" w:rsidP="00EA1D76">
      <w:proofErr w:type="gramStart"/>
      <w:r w:rsidRPr="00945BC0">
        <w:t>本教学</w:t>
      </w:r>
      <w:proofErr w:type="gramEnd"/>
      <w:r w:rsidRPr="00945BC0">
        <w:t>设计包围</w:t>
      </w:r>
      <w:proofErr w:type="gramStart"/>
      <w:r w:rsidRPr="00945BC0">
        <w:t>绕影响</w:t>
      </w:r>
      <w:proofErr w:type="gramEnd"/>
      <w:r w:rsidRPr="00945BC0">
        <w:t>价格的主要因素这一基本理论，从生活现象出发，采用案例教学法、活动教学法等，突出了学生的主体地位，努力帮助学生从已有的经验出发去建构相关的知识，体现了新课改的理念。教学思路清晰，能够把多媒体很好的整合到课堂教学中，目标明确。而且相关的活动设计贴近学生生活，提供了相应的评价工具，操作性很强。</w:t>
      </w:r>
    </w:p>
    <w:p w:rsidR="00EA1D76" w:rsidRPr="00945BC0" w:rsidRDefault="00EA1D76" w:rsidP="00EA1D76">
      <w:r w:rsidRPr="00945BC0">
        <w:t>    </w:t>
      </w:r>
      <w:r w:rsidRPr="00945BC0">
        <w:t>学生在学习</w:t>
      </w:r>
      <w:r w:rsidRPr="00945BC0">
        <w:t>“</w:t>
      </w:r>
      <w:r w:rsidRPr="00945BC0">
        <w:t>理解把握几对关系</w:t>
      </w:r>
      <w:r w:rsidRPr="00945BC0">
        <w:t>”</w:t>
      </w:r>
      <w:r w:rsidRPr="00945BC0">
        <w:t>时，有一定难度，个别同学没完全掌握，教学中还应加强。</w:t>
      </w:r>
    </w:p>
    <w:p w:rsidR="004F5875" w:rsidRPr="00EA1D76" w:rsidRDefault="004F5875"/>
    <w:sectPr w:rsidR="004F5875" w:rsidRPr="00EA1D76" w:rsidSect="004F587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EA1D76"/>
    <w:rsid w:val="0037559F"/>
    <w:rsid w:val="004F5875"/>
    <w:rsid w:val="00EA1D7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587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EA1D76"/>
    <w:rPr>
      <w:sz w:val="18"/>
      <w:szCs w:val="18"/>
    </w:rPr>
  </w:style>
  <w:style w:type="character" w:customStyle="1" w:styleId="Char">
    <w:name w:val="批注框文本 Char"/>
    <w:basedOn w:val="a0"/>
    <w:link w:val="a3"/>
    <w:uiPriority w:val="99"/>
    <w:semiHidden/>
    <w:rsid w:val="00EA1D76"/>
    <w:rPr>
      <w:sz w:val="18"/>
      <w:szCs w:val="18"/>
    </w:rPr>
  </w:style>
</w:styles>
</file>

<file path=word/webSettings.xml><?xml version="1.0" encoding="utf-8"?>
<w:webSettings xmlns:r="http://schemas.openxmlformats.org/officeDocument/2006/relationships" xmlns:w="http://schemas.openxmlformats.org/wordprocessingml/2006/main">
  <w:divs>
    <w:div w:id="724834360">
      <w:bodyDiv w:val="1"/>
      <w:marLeft w:val="0"/>
      <w:marRight w:val="0"/>
      <w:marTop w:val="0"/>
      <w:marBottom w:val="0"/>
      <w:divBdr>
        <w:top w:val="none" w:sz="0" w:space="0" w:color="auto"/>
        <w:left w:val="none" w:sz="0" w:space="0" w:color="auto"/>
        <w:bottom w:val="none" w:sz="0" w:space="0" w:color="auto"/>
        <w:right w:val="none" w:sz="0" w:space="0" w:color="auto"/>
      </w:divBdr>
      <w:divsChild>
        <w:div w:id="260837158">
          <w:marLeft w:val="0"/>
          <w:marRight w:val="0"/>
          <w:marTop w:val="0"/>
          <w:marBottom w:val="0"/>
          <w:divBdr>
            <w:top w:val="none" w:sz="0" w:space="0" w:color="auto"/>
            <w:left w:val="none" w:sz="0" w:space="0" w:color="auto"/>
            <w:bottom w:val="none" w:sz="0" w:space="0" w:color="auto"/>
            <w:right w:val="none" w:sz="0" w:space="0" w:color="auto"/>
          </w:divBdr>
          <w:divsChild>
            <w:div w:id="429082179">
              <w:marLeft w:val="0"/>
              <w:marRight w:val="0"/>
              <w:marTop w:val="0"/>
              <w:marBottom w:val="0"/>
              <w:divBdr>
                <w:top w:val="none" w:sz="0" w:space="0" w:color="auto"/>
                <w:left w:val="none" w:sz="0" w:space="0" w:color="auto"/>
                <w:bottom w:val="none" w:sz="0" w:space="0" w:color="auto"/>
                <w:right w:val="none" w:sz="0" w:space="0" w:color="auto"/>
              </w:divBdr>
              <w:divsChild>
                <w:div w:id="961963483">
                  <w:marLeft w:val="0"/>
                  <w:marRight w:val="0"/>
                  <w:marTop w:val="0"/>
                  <w:marBottom w:val="0"/>
                  <w:divBdr>
                    <w:top w:val="none" w:sz="0" w:space="0" w:color="auto"/>
                    <w:left w:val="none" w:sz="0" w:space="0" w:color="auto"/>
                    <w:bottom w:val="none" w:sz="0" w:space="0" w:color="auto"/>
                    <w:right w:val="none" w:sz="0" w:space="0" w:color="auto"/>
                  </w:divBdr>
                  <w:divsChild>
                    <w:div w:id="1275289164">
                      <w:marLeft w:val="150"/>
                      <w:marRight w:val="0"/>
                      <w:marTop w:val="0"/>
                      <w:marBottom w:val="0"/>
                      <w:divBdr>
                        <w:top w:val="none" w:sz="0" w:space="0" w:color="auto"/>
                        <w:left w:val="none" w:sz="0" w:space="0" w:color="auto"/>
                        <w:bottom w:val="none" w:sz="0" w:space="0" w:color="auto"/>
                        <w:right w:val="none" w:sz="0" w:space="0" w:color="auto"/>
                      </w:divBdr>
                      <w:divsChild>
                        <w:div w:id="1210336176">
                          <w:marLeft w:val="0"/>
                          <w:marRight w:val="0"/>
                          <w:marTop w:val="0"/>
                          <w:marBottom w:val="150"/>
                          <w:divBdr>
                            <w:top w:val="none" w:sz="0" w:space="0" w:color="auto"/>
                            <w:left w:val="none" w:sz="0" w:space="0" w:color="auto"/>
                            <w:bottom w:val="none" w:sz="0" w:space="0" w:color="auto"/>
                            <w:right w:val="none" w:sz="0" w:space="0" w:color="auto"/>
                          </w:divBdr>
                          <w:divsChild>
                            <w:div w:id="830297166">
                              <w:marLeft w:val="0"/>
                              <w:marRight w:val="0"/>
                              <w:marTop w:val="0"/>
                              <w:marBottom w:val="0"/>
                              <w:divBdr>
                                <w:top w:val="none" w:sz="0" w:space="0" w:color="auto"/>
                                <w:left w:val="none" w:sz="0" w:space="0" w:color="auto"/>
                                <w:bottom w:val="none" w:sz="0" w:space="0" w:color="auto"/>
                                <w:right w:val="none" w:sz="0" w:space="0" w:color="auto"/>
                              </w:divBdr>
                              <w:divsChild>
                                <w:div w:id="1920095119">
                                  <w:marLeft w:val="0"/>
                                  <w:marRight w:val="0"/>
                                  <w:marTop w:val="0"/>
                                  <w:marBottom w:val="0"/>
                                  <w:divBdr>
                                    <w:top w:val="none" w:sz="0" w:space="0" w:color="auto"/>
                                    <w:left w:val="none" w:sz="0" w:space="0" w:color="auto"/>
                                    <w:bottom w:val="none" w:sz="0" w:space="0" w:color="auto"/>
                                    <w:right w:val="none" w:sz="0" w:space="0" w:color="auto"/>
                                  </w:divBdr>
                                  <w:divsChild>
                                    <w:div w:id="1013798959">
                                      <w:marLeft w:val="0"/>
                                      <w:marRight w:val="0"/>
                                      <w:marTop w:val="0"/>
                                      <w:marBottom w:val="0"/>
                                      <w:divBdr>
                                        <w:top w:val="none" w:sz="0" w:space="0" w:color="auto"/>
                                        <w:left w:val="none" w:sz="0" w:space="0" w:color="auto"/>
                                        <w:bottom w:val="none" w:sz="0" w:space="0" w:color="auto"/>
                                        <w:right w:val="none" w:sz="0" w:space="0" w:color="auto"/>
                                      </w:divBdr>
                                      <w:divsChild>
                                        <w:div w:id="354229648">
                                          <w:marLeft w:val="0"/>
                                          <w:marRight w:val="0"/>
                                          <w:marTop w:val="0"/>
                                          <w:marBottom w:val="0"/>
                                          <w:divBdr>
                                            <w:top w:val="none" w:sz="0" w:space="0" w:color="auto"/>
                                            <w:left w:val="none" w:sz="0" w:space="0" w:color="auto"/>
                                            <w:bottom w:val="none" w:sz="0" w:space="0" w:color="auto"/>
                                            <w:right w:val="none" w:sz="0" w:space="0" w:color="auto"/>
                                          </w:divBdr>
                                        </w:div>
                                      </w:divsChild>
                                    </w:div>
                                    <w:div w:id="1155148192">
                                      <w:marLeft w:val="0"/>
                                      <w:marRight w:val="0"/>
                                      <w:marTop w:val="0"/>
                                      <w:marBottom w:val="0"/>
                                      <w:divBdr>
                                        <w:top w:val="none" w:sz="0" w:space="0" w:color="auto"/>
                                        <w:left w:val="none" w:sz="0" w:space="0" w:color="auto"/>
                                        <w:bottom w:val="none" w:sz="0" w:space="0" w:color="auto"/>
                                        <w:right w:val="none" w:sz="0" w:space="0" w:color="auto"/>
                                      </w:divBdr>
                                      <w:divsChild>
                                        <w:div w:id="562637588">
                                          <w:marLeft w:val="0"/>
                                          <w:marRight w:val="0"/>
                                          <w:marTop w:val="0"/>
                                          <w:marBottom w:val="0"/>
                                          <w:divBdr>
                                            <w:top w:val="none" w:sz="0" w:space="0" w:color="auto"/>
                                            <w:left w:val="none" w:sz="0" w:space="0" w:color="auto"/>
                                            <w:bottom w:val="none" w:sz="0" w:space="0" w:color="auto"/>
                                            <w:right w:val="none" w:sz="0" w:space="0" w:color="auto"/>
                                          </w:divBdr>
                                        </w:div>
                                        <w:div w:id="840894161">
                                          <w:marLeft w:val="0"/>
                                          <w:marRight w:val="0"/>
                                          <w:marTop w:val="0"/>
                                          <w:marBottom w:val="0"/>
                                          <w:divBdr>
                                            <w:top w:val="none" w:sz="0" w:space="0" w:color="auto"/>
                                            <w:left w:val="none" w:sz="0" w:space="0" w:color="auto"/>
                                            <w:bottom w:val="none" w:sz="0" w:space="0" w:color="auto"/>
                                            <w:right w:val="none" w:sz="0" w:space="0" w:color="auto"/>
                                          </w:divBdr>
                                        </w:div>
                                        <w:div w:id="364916056">
                                          <w:marLeft w:val="0"/>
                                          <w:marRight w:val="0"/>
                                          <w:marTop w:val="0"/>
                                          <w:marBottom w:val="0"/>
                                          <w:divBdr>
                                            <w:top w:val="none" w:sz="0" w:space="0" w:color="auto"/>
                                            <w:left w:val="none" w:sz="0" w:space="0" w:color="auto"/>
                                            <w:bottom w:val="none" w:sz="0" w:space="0" w:color="auto"/>
                                            <w:right w:val="none" w:sz="0" w:space="0" w:color="auto"/>
                                          </w:divBdr>
                                        </w:div>
                                        <w:div w:id="62719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11</Pages>
  <Words>1835</Words>
  <Characters>10463</Characters>
  <Application>Microsoft Office Word</Application>
  <DocSecurity>0</DocSecurity>
  <Lines>87</Lines>
  <Paragraphs>24</Paragraphs>
  <ScaleCrop>false</ScaleCrop>
  <Company/>
  <LinksUpToDate>false</LinksUpToDate>
  <CharactersWithSpaces>12274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2016-10-31T08:32:00Z</dcterms:created>
  <dcterms:modified xsi:type="dcterms:W3CDTF">2016-10-31T08:44:00Z</dcterms:modified>
</cp:coreProperties>
</file>