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69A" w:rsidRDefault="00F7169A" w:rsidP="00F7169A">
      <w:pPr>
        <w:pStyle w:val="1"/>
        <w:jc w:val="center"/>
      </w:pPr>
      <w:r>
        <w:rPr>
          <w:rFonts w:hint="eastAsia"/>
        </w:rPr>
        <w:t>生活的滋味</w:t>
      </w:r>
    </w:p>
    <w:p w:rsidR="00F7169A" w:rsidRDefault="004D6F20" w:rsidP="00F7169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问</w:t>
      </w:r>
      <w:r>
        <w:rPr>
          <w:rFonts w:ascii="宋体" w:eastAsia="宋体" w:hAnsi="宋体" w:cs="宋体" w:hint="eastAsia"/>
          <w:kern w:val="0"/>
          <w:sz w:val="24"/>
          <w:szCs w:val="24"/>
        </w:rPr>
        <w:t>：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t>生活累吗？</w:t>
      </w:r>
    </w:p>
    <w:p w:rsidR="00F7169A" w:rsidRDefault="004D6F20" w:rsidP="00F7169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答</w:t>
      </w:r>
      <w:r>
        <w:rPr>
          <w:rFonts w:ascii="宋体" w:eastAsia="宋体" w:hAnsi="宋体" w:cs="宋体" w:hint="eastAsia"/>
          <w:kern w:val="0"/>
          <w:sz w:val="24"/>
          <w:szCs w:val="24"/>
        </w:rPr>
        <w:t>：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t>累！</w:t>
      </w:r>
    </w:p>
    <w:p w:rsidR="00F7169A" w:rsidRDefault="004D6F20" w:rsidP="00F7169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问</w:t>
      </w:r>
      <w:r>
        <w:rPr>
          <w:rFonts w:ascii="宋体" w:eastAsia="宋体" w:hAnsi="宋体" w:cs="宋体" w:hint="eastAsia"/>
          <w:kern w:val="0"/>
          <w:sz w:val="24"/>
          <w:szCs w:val="24"/>
        </w:rPr>
        <w:t>：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t>生活苦吗？</w:t>
      </w:r>
    </w:p>
    <w:p w:rsidR="00F7169A" w:rsidRDefault="004D6F20" w:rsidP="00F7169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答</w:t>
      </w:r>
      <w:r>
        <w:rPr>
          <w:rFonts w:ascii="宋体" w:eastAsia="宋体" w:hAnsi="宋体" w:cs="宋体" w:hint="eastAsia"/>
          <w:kern w:val="0"/>
          <w:sz w:val="24"/>
          <w:szCs w:val="24"/>
        </w:rPr>
        <w:t>：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t>苦！</w:t>
      </w:r>
    </w:p>
    <w:p w:rsidR="00F7169A" w:rsidRDefault="004D6F20" w:rsidP="00F7169A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问</w:t>
      </w:r>
      <w:r>
        <w:rPr>
          <w:rFonts w:ascii="宋体" w:eastAsia="宋体" w:hAnsi="宋体" w:cs="宋体" w:hint="eastAsia"/>
          <w:kern w:val="0"/>
          <w:sz w:val="24"/>
          <w:szCs w:val="24"/>
        </w:rPr>
        <w:t>：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t>生活难吗？</w:t>
      </w:r>
    </w:p>
    <w:p w:rsidR="00F7169A" w:rsidRPr="00F7169A" w:rsidRDefault="004D6F20" w:rsidP="004714A1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答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t>难！</w:t>
      </w:r>
      <w:bookmarkStart w:id="0" w:name="_GoBack"/>
      <w:bookmarkEnd w:id="0"/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好像越长大，幸福指数就越低，因为越长大就越累。不知道从什么时候开始，生活就像一座大山，压得人喘不过气。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晚上，我和朋友吃过饭，打车回家的时候，遇到一位特别能聊的司机师傅，他说：今年的钱可真难赚啊！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我本来在低头看手机的，听到司机师傅这么说，就礼貌性地回了一声：对呀，是啊。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司机大抵是一个健谈的人，自顾自地开始感慨生活的不易。我在他的言辞间听出了满满的怨气，心里想着，真是应了那句话：有些事，憋着难受，说了又矫情，所以只能说给陌生人听。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一路上，我认真地听着司机的倾诉，我的内心也是感慨万千。是啊，我们每个人都有自己的烦恼，工作有工作上的不如意，感情有感情上的烦心事。可是，无论生活再怎么艰辛，当下的苦痛再怎么难熬，我们也只能靠自己</w:t>
      </w:r>
      <w:proofErr w:type="gramStart"/>
      <w:r w:rsidR="00F7169A" w:rsidRPr="00F7169A">
        <w:rPr>
          <w:rFonts w:ascii="宋体" w:eastAsia="宋体" w:hAnsi="宋体" w:cs="宋体"/>
          <w:kern w:val="0"/>
          <w:sz w:val="24"/>
          <w:szCs w:val="24"/>
        </w:rPr>
        <w:t>撑</w:t>
      </w:r>
      <w:proofErr w:type="gramEnd"/>
      <w:r w:rsidR="00F7169A" w:rsidRPr="00F7169A">
        <w:rPr>
          <w:rFonts w:ascii="宋体" w:eastAsia="宋体" w:hAnsi="宋体" w:cs="宋体"/>
          <w:kern w:val="0"/>
          <w:sz w:val="24"/>
          <w:szCs w:val="24"/>
        </w:rPr>
        <w:t>下去。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年龄越大，越喜欢安静，因为心里有些话越来越说不出口。加班越久，越喜欢一个人走，因为想知道自己还能忍受多久。当初都是一群人上路，后来都想要一个人独处。也曾希望任何人给自己发短信，如今拿起手机却不知道该打给谁。但只有经过了这么一段孤独的时光，我们才会慢慢变得更加坚强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也许每个人都有那么一段故事，无法向外人述说，只能在夜深人静的时候对自己倾诉。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很多时候，也那么渴望陪伴，渴望倾诉，可是却始终找不到可以打扰的人。于是，告诉自己，与其如此，不如坚强面对，因为能拯救自己的只有自己！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害怕孤独，却一直都是一个人；渴望爱情，却总是遇人</w:t>
      </w:r>
      <w:proofErr w:type="gramStart"/>
      <w:r w:rsidR="00F7169A" w:rsidRPr="00F7169A">
        <w:rPr>
          <w:rFonts w:ascii="宋体" w:eastAsia="宋体" w:hAnsi="宋体" w:cs="宋体"/>
          <w:kern w:val="0"/>
          <w:sz w:val="24"/>
          <w:szCs w:val="24"/>
        </w:rPr>
        <w:t>不</w:t>
      </w:r>
      <w:proofErr w:type="gramEnd"/>
      <w:r w:rsidR="00F7169A" w:rsidRPr="00F7169A">
        <w:rPr>
          <w:rFonts w:ascii="宋体" w:eastAsia="宋体" w:hAnsi="宋体" w:cs="宋体"/>
          <w:kern w:val="0"/>
          <w:sz w:val="24"/>
          <w:szCs w:val="24"/>
        </w:rPr>
        <w:t>淑；难过至极，却不知道该和谁说。不在人前哭，不是自己有多坚强，而是深知自己的眼泪只能自己擦掉，所以才选择了不让它流出来。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一直以来，我们愿意和一个人倾诉，是希望得到她的理解。可如果倾诉不能得到回应，也难为了安慰自己的人，不如就渐渐学会把一些事藏在心里。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有时候，我们宁愿找个陌生人互道衷肠，也不愿意在熟人面前表露分毫。大抵是自己也觉得没有说的必要了，所以渐渐也学会了伪装坚强。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虽然难过总是让人觉得脆弱，而脆弱的时候眼泪总是不争气，可即使再难过，你也要学会隐忍。我们在成长的路途中，终将学会和自己对话，学会自己消化坏情绪。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毕竟，一个人总要学会坚强。眼泪不能解决问题，有些路终究要自己走。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有人曾经说过这样一句话：不要在深夜里做任何决定，睡一觉吧，明天醒来再说。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晚上，是一个人心灵最脆弱的时候，也是思念最疯狂的时候。在无数个失眠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lastRenderedPageBreak/>
        <w:t>的晚上，相信会有很多人习惯性地闭上眼睛，安静地想一些事，想一个人。有时候不想习惯，却无力更改。所以，我们需要很强的自制力去克制那一瞬间的冲动，不然第二天一定会后悔。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是啊，每个人都会经历人生的低谷，但有的时候，熬过去就会迎来更好的明天。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要知道，有些路只能一个人走，你以为那些跨不过去的坎儿，一回头，可能就已经跨过去了；你以为等不来的阳光，一回头，才发现，已经度过了漫漫长夜。</w:t>
      </w:r>
      <w:r w:rsidR="00F7169A" w:rsidRPr="00F7169A">
        <w:rPr>
          <w:rFonts w:ascii="宋体" w:eastAsia="宋体" w:hAnsi="宋体" w:cs="宋体"/>
          <w:kern w:val="0"/>
          <w:sz w:val="24"/>
          <w:szCs w:val="24"/>
        </w:rPr>
        <w:br/>
        <w:t xml:space="preserve">　　所以，请你不要总是在人前哭，也不要在深夜做任何决定。 </w:t>
      </w:r>
    </w:p>
    <w:p w:rsidR="002A0E16" w:rsidRPr="00F7169A" w:rsidRDefault="002A0E16"/>
    <w:sectPr w:rsidR="002A0E16" w:rsidRPr="00F716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D6"/>
    <w:rsid w:val="002A0E16"/>
    <w:rsid w:val="004714A1"/>
    <w:rsid w:val="004D6F20"/>
    <w:rsid w:val="00C337D6"/>
    <w:rsid w:val="00F7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7169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7169A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7169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7169A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2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4</cp:revision>
  <dcterms:created xsi:type="dcterms:W3CDTF">2017-01-09T03:00:00Z</dcterms:created>
  <dcterms:modified xsi:type="dcterms:W3CDTF">2017-01-09T06:49:00Z</dcterms:modified>
</cp:coreProperties>
</file>