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E84" w:rsidRDefault="00741E84" w:rsidP="00741E84">
      <w:pPr>
        <w:pStyle w:val="1"/>
        <w:jc w:val="center"/>
        <w:rPr>
          <w:rFonts w:hint="eastAsia"/>
        </w:rPr>
      </w:pPr>
      <w:r>
        <w:rPr>
          <w:rFonts w:hint="eastAsia"/>
        </w:rPr>
        <w:t>如何度过毕业后三年的穷困日子</w:t>
      </w:r>
    </w:p>
    <w:p w:rsidR="00741E84" w:rsidRPr="00741E84" w:rsidRDefault="00741E84" w:rsidP="00741E84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741E84">
        <w:rPr>
          <w:rFonts w:ascii="宋体" w:eastAsia="宋体" w:hAnsi="宋体" w:cs="宋体"/>
          <w:kern w:val="0"/>
          <w:sz w:val="24"/>
          <w:szCs w:val="24"/>
        </w:rPr>
        <w:t>和朋友陈果聊天，说起人生中最难熬的时光，我们不约而同地认为，刚步入社会那几年，一穷二白，特别潦倒。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我记得我刚毕业那会儿，拎着一只箱子只身南下，满心都是仓皇。工作上，</w:t>
      </w:r>
      <w:r>
        <w:rPr>
          <w:rFonts w:ascii="宋体" w:eastAsia="宋体" w:hAnsi="宋体" w:cs="宋体"/>
          <w:kern w:val="0"/>
          <w:sz w:val="24"/>
          <w:szCs w:val="24"/>
        </w:rPr>
        <w:t>进入了一个新的工作环境，从学生转换成教师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>
        <w:rPr>
          <w:rFonts w:ascii="宋体" w:eastAsia="宋体" w:hAnsi="宋体" w:cs="宋体"/>
          <w:kern w:val="0"/>
          <w:sz w:val="24"/>
          <w:szCs w:val="24"/>
        </w:rPr>
        <w:t>战战兢兢，如履薄冰；领着微薄的实习工资，时刻都担心不能转正。生活上，住在学校</w:t>
      </w:r>
      <w:r w:rsidRPr="00741E84">
        <w:rPr>
          <w:rFonts w:ascii="宋体" w:eastAsia="宋体" w:hAnsi="宋体" w:cs="宋体"/>
          <w:kern w:val="0"/>
          <w:sz w:val="24"/>
          <w:szCs w:val="24"/>
        </w:rPr>
        <w:t>的</w:t>
      </w:r>
      <w:r>
        <w:rPr>
          <w:rFonts w:ascii="宋体" w:eastAsia="宋体" w:hAnsi="宋体" w:cs="宋体"/>
          <w:kern w:val="0"/>
          <w:sz w:val="24"/>
          <w:szCs w:val="24"/>
        </w:rPr>
        <w:t>宿舍</w:t>
      </w:r>
      <w:r w:rsidRPr="00741E84">
        <w:rPr>
          <w:rFonts w:ascii="宋体" w:eastAsia="宋体" w:hAnsi="宋体" w:cs="宋体"/>
          <w:kern w:val="0"/>
          <w:sz w:val="24"/>
          <w:szCs w:val="24"/>
        </w:rPr>
        <w:t>房子，是那种20世纪80</w:t>
      </w:r>
      <w:r>
        <w:rPr>
          <w:rFonts w:ascii="宋体" w:eastAsia="宋体" w:hAnsi="宋体" w:cs="宋体"/>
          <w:kern w:val="0"/>
          <w:sz w:val="24"/>
          <w:szCs w:val="24"/>
        </w:rPr>
        <w:t>年代的教师</w:t>
      </w:r>
      <w:r w:rsidRPr="00741E84">
        <w:rPr>
          <w:rFonts w:ascii="宋体" w:eastAsia="宋体" w:hAnsi="宋体" w:cs="宋体"/>
          <w:kern w:val="0"/>
          <w:sz w:val="24"/>
          <w:szCs w:val="24"/>
        </w:rPr>
        <w:t>宿舍，非常简陋，蟑螂老鼠横行。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一个朋友来看我时，忍不住感叹：真难想象，你居然生活在这种环境里。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陈果</w:t>
      </w:r>
      <w:r>
        <w:rPr>
          <w:rFonts w:ascii="宋体" w:eastAsia="宋体" w:hAnsi="宋体" w:cs="宋体"/>
          <w:kern w:val="0"/>
          <w:sz w:val="24"/>
          <w:szCs w:val="24"/>
        </w:rPr>
        <w:t>比我的情况还要差些。二十出头，又碰上家庭变故，父亲去世，身为长子</w:t>
      </w:r>
      <w:r w:rsidRPr="00741E84">
        <w:rPr>
          <w:rFonts w:ascii="宋体" w:eastAsia="宋体" w:hAnsi="宋体" w:cs="宋体"/>
          <w:kern w:val="0"/>
          <w:sz w:val="24"/>
          <w:szCs w:val="24"/>
        </w:rPr>
        <w:t>的她一心想撑起风雨飘摇的家。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kern w:val="0"/>
          <w:sz w:val="24"/>
          <w:szCs w:val="24"/>
        </w:rPr>
        <w:t xml:space="preserve">　　那几年里，他</w:t>
      </w:r>
      <w:r w:rsidRPr="00741E84">
        <w:rPr>
          <w:rFonts w:ascii="宋体" w:eastAsia="宋体" w:hAnsi="宋体" w:cs="宋体"/>
          <w:kern w:val="0"/>
          <w:sz w:val="24"/>
          <w:szCs w:val="24"/>
        </w:rPr>
        <w:t>没少折腾，干过不少事，开过餐</w:t>
      </w:r>
      <w:r>
        <w:rPr>
          <w:rFonts w:ascii="宋体" w:eastAsia="宋体" w:hAnsi="宋体" w:cs="宋体"/>
          <w:kern w:val="0"/>
          <w:sz w:val="24"/>
          <w:szCs w:val="24"/>
        </w:rPr>
        <w:t>馆，倒腾过服装，由于没有经验，结果都亏了。无奈之下，只好南下</w:t>
      </w:r>
      <w:r w:rsidRPr="00741E84">
        <w:rPr>
          <w:rFonts w:ascii="宋体" w:eastAsia="宋体" w:hAnsi="宋体" w:cs="宋体"/>
          <w:kern w:val="0"/>
          <w:sz w:val="24"/>
          <w:szCs w:val="24"/>
        </w:rPr>
        <w:t>打拼，住过不见天日的地下室，尝过挨饿的滋味。最穷的时候，只能就着白开水啃面包，还有一顿没一顿的。以至于后来日子变好了，一有应酬就只顾得上拼命地吃。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任何一个没有背景、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拼不了爹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的年轻人，涉世之初，都会碰到我们这样的窘境吧。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其实，现在回头来看，那时候真的不仅仅是没钱，连内心都是虚弱的。找不到方向、看不到前程的迷茫感，让我们畏首畏尾、瑟缩自卑。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二十多岁时最想知道的就是，如何才能尽快熬过这段双重贫困的日子，让自己在物质和精神上都变得丰裕起来呢？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kern w:val="0"/>
          <w:sz w:val="24"/>
          <w:szCs w:val="24"/>
        </w:rPr>
        <w:t xml:space="preserve">　　所以，当陈果给我讲述他</w:t>
      </w:r>
      <w:r w:rsidRPr="00741E84">
        <w:rPr>
          <w:rFonts w:ascii="宋体" w:eastAsia="宋体" w:hAnsi="宋体" w:cs="宋体"/>
          <w:kern w:val="0"/>
          <w:sz w:val="24"/>
          <w:szCs w:val="24"/>
        </w:rPr>
        <w:t>的漂亮朋友刘文静的故事时，我特别着迷。我想知道，我走过的那些弯路，她是否也走过；我有过的那些挣扎，她是否也有过。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刘文静可以说是典型的贫家女孩，出生在落后山区的贫困家庭，还是家中的老二，初中毕业就辍学了，跟随着表哥到大上海去打工，从洗碗女工做起。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这样一个女孩子，居然神奇地完成了“三级跳”，先是考上了重点大学，然后又做起了金领，接着跟人去非洲“淘金”，在上海有了自己的房子，实现了小型的财务自由。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如何才能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一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步步从穷姑娘蜕变成“白富美”呢？我觉得，至少能从刘文静身上学到“三大法宝”：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首先，你得有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坚韧不拔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的毅力和百折不挠的决心。换句话说，你得特别能吃苦。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刘文静在洗堆积如山的小碗时，没有叫过一声累；在深夜苦读、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整本整本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做练习册时，没有叫过一句苦。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年轻人刚刚步入社会时，难免要去烈日下跑腿，在领导面前挨骂。滋味有点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苦是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吧，可再苦也要咽下去，谁叫你还不够强大呢。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当然，能吃苦只是先决条件，甚至不是最重要的条件。然后，你要懂得让自己增值。所谓人穷志短，指的是贫穷困厄的处境很容易消磨掉一个人的志气，让你甘于原地踏步，一辈子都受它的束缚。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当你穷的时候，与其光想着如何节流，如何存钱，还不如多想想如何开源，如何实现自我增值。而增值的途径，无非是两种：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</w:r>
      <w:r w:rsidRPr="00741E84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　　一是学习，不断地学习。刘文静通过苦读一年，考入上海一所著名大学。这个有点难度，不一定每个人都要效仿，但现在远程教育这么发达，你至少可以自己在家学习吧。或者，想入哪个行业，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就考哪方面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的证，总可以试试吧？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二是跳槽。当然，并不是漫无目的地跳来跳去，而是从一个相对差一些的行业跳到更好的行业，或者从一家劣质公司跳到行业内的翘楚公司。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难不难？当然很难。考验的不仅仅是实力，还有眼光。二十几岁的时候，不要害怕尝试。当熬过最难的那几年后，你会有意想不到的收获。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刘文静的厉害之处，就在于她始终保持着向上的冲劲，永不放弃，永不言败，像打了鸡血一样往前冲。这样的人，到哪儿都是优秀的人。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还有一点也很重要，不要试图通过依附别人来改变命运。只有当你十分优秀时，才能得到别人的青睐。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在爱情中也是如此。刘文静完全依靠自己完成了逆袭，不依附，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不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仰视，这样才能底气十足地等待她的真命天子出现。所以，女孩们不要再纠结什么“到底是要干得好还是要嫁得好”这样的难缠问题了。通常情况下，你只有干得好时，才能嫁得好。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用流行的话来说，你想要嫁入豪门的话，先得把自己变成豪门。等你真成了豪门，也许就不那么在乎嫁的是不是豪门了。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我曾经问过陈果，刘文静是不是真有其人？她说，故事难免会有虚构成分，但的确是有原型的。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其实，在读故事的过程中，我可以从刘文静身上看出作者陈果的影子，也能看到我自己的影子。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刘文静是谁？是你，是我，是千千万万曾经穷过却奋力向上的年轻人的缩影，我们都是这样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一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>步步走过来的。</w:t>
      </w:r>
      <w:r w:rsidRPr="00741E84">
        <w:rPr>
          <w:rFonts w:ascii="宋体" w:eastAsia="宋体" w:hAnsi="宋体" w:cs="宋体"/>
          <w:kern w:val="0"/>
          <w:sz w:val="24"/>
          <w:szCs w:val="24"/>
        </w:rPr>
        <w:br/>
        <w:t xml:space="preserve">　　所以，我上面说的“三大法宝”，不仅适用于刘文静，也适用于所有正在</w:t>
      </w:r>
      <w:proofErr w:type="gramStart"/>
      <w:r w:rsidRPr="00741E84">
        <w:rPr>
          <w:rFonts w:ascii="宋体" w:eastAsia="宋体" w:hAnsi="宋体" w:cs="宋体"/>
          <w:kern w:val="0"/>
          <w:sz w:val="24"/>
          <w:szCs w:val="24"/>
        </w:rPr>
        <w:t>苦苦打</w:t>
      </w:r>
      <w:proofErr w:type="gramEnd"/>
      <w:r w:rsidRPr="00741E84">
        <w:rPr>
          <w:rFonts w:ascii="宋体" w:eastAsia="宋体" w:hAnsi="宋体" w:cs="宋体"/>
          <w:kern w:val="0"/>
          <w:sz w:val="24"/>
          <w:szCs w:val="24"/>
        </w:rPr>
        <w:t xml:space="preserve">拼的年轻人们。只要你也能像她一样坚忍、独立、聪明、永不言弃，我相信，你也一样可以收获更好的生活和更优质的爱情。 </w:t>
      </w:r>
    </w:p>
    <w:p w:rsidR="00DB45A0" w:rsidRPr="00741E84" w:rsidRDefault="00DB45A0">
      <w:bookmarkStart w:id="0" w:name="_GoBack"/>
      <w:bookmarkEnd w:id="0"/>
    </w:p>
    <w:sectPr w:rsidR="00DB45A0" w:rsidRPr="00741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F4"/>
    <w:rsid w:val="003706B9"/>
    <w:rsid w:val="00741E84"/>
    <w:rsid w:val="007F7A9C"/>
    <w:rsid w:val="00DB45A0"/>
    <w:rsid w:val="00EF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41E8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41E84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41E8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41E84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1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2017-01-09T06:53:00Z</dcterms:created>
  <dcterms:modified xsi:type="dcterms:W3CDTF">2017-01-09T07:04:00Z</dcterms:modified>
</cp:coreProperties>
</file>