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BD0DB9" w:rsidTr="00431CAE">
        <w:trPr>
          <w:trHeight w:val="608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9" w:rsidRDefault="00BD0DB9" w:rsidP="00431CAE">
            <w:pPr>
              <w:spacing w:line="360" w:lineRule="auto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DB9" w:rsidRDefault="00BD0DB9" w:rsidP="00431CAE">
            <w:pPr>
              <w:spacing w:line="360" w:lineRule="auto"/>
            </w:pPr>
            <w:r>
              <w:rPr>
                <w:rFonts w:hint="eastAsia"/>
              </w:rPr>
              <w:t>执教老师：</w:t>
            </w:r>
            <w:r>
              <w:t xml:space="preserve"> </w:t>
            </w:r>
            <w:proofErr w:type="gramStart"/>
            <w:r>
              <w:rPr>
                <w:rFonts w:hint="eastAsia"/>
              </w:rPr>
              <w:t>殷庆国</w:t>
            </w:r>
            <w:proofErr w:type="gram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DB9" w:rsidRDefault="00BD0DB9" w:rsidP="00431CAE">
            <w:pPr>
              <w:spacing w:line="360" w:lineRule="auto"/>
            </w:pPr>
            <w:r>
              <w:rPr>
                <w:rFonts w:hint="eastAsia"/>
              </w:rPr>
              <w:t>时间：</w:t>
            </w:r>
            <w:r>
              <w:rPr>
                <w:rFonts w:hint="eastAsia"/>
              </w:rPr>
              <w:t>2016.9.12</w:t>
            </w:r>
            <w: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DB9" w:rsidRDefault="00BD0DB9" w:rsidP="00431CAE">
            <w:pPr>
              <w:spacing w:line="360" w:lineRule="auto"/>
            </w:pPr>
            <w:r>
              <w:rPr>
                <w:rFonts w:hint="eastAsia"/>
              </w:rPr>
              <w:t>学科主题：直接引语间接引语</w:t>
            </w:r>
            <w:r>
              <w:t xml:space="preserve"> </w:t>
            </w:r>
          </w:p>
        </w:tc>
      </w:tr>
      <w:tr w:rsidR="00BD0DB9" w:rsidTr="00431CAE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DB9" w:rsidRDefault="00BD0DB9" w:rsidP="00431CAE">
            <w:pPr>
              <w:spacing w:line="360" w:lineRule="auto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DB9" w:rsidRDefault="00BD0DB9" w:rsidP="00431CAE">
            <w:pPr>
              <w:spacing w:line="360" w:lineRule="auto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课前让学生跟读录音可以让他们提前进入英语学习状态，做好课前准备。图片导入成功吸引学生的注意力，他们兴趣都比较高。</w:t>
            </w: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授课过程中节奏紧凑，循序渐进，一环扣一环。直接引语转变间接引语的讲解中思路很清晰，从语序到时态、人称再到状语的变化条理分明，尤其是语序的变化这一块，利用</w:t>
            </w:r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将每一步的变化做成动画效果，清晰明了。</w:t>
            </w: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整堂课学生的状态都较好，能积极回应和互动。</w:t>
            </w:r>
          </w:p>
        </w:tc>
      </w:tr>
      <w:tr w:rsidR="00BD0DB9" w:rsidTr="00431CA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DB9" w:rsidRDefault="00BD0DB9" w:rsidP="00431CAE">
            <w:pPr>
              <w:widowControl/>
              <w:spacing w:line="360" w:lineRule="auto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DB9" w:rsidRDefault="00BD0DB9" w:rsidP="00431CAE">
            <w:pPr>
              <w:spacing w:line="360" w:lineRule="auto"/>
            </w:pPr>
            <w:r>
              <w:rPr>
                <w:rFonts w:hint="eastAsia"/>
                <w:b/>
              </w:rPr>
              <w:t>不足：</w:t>
            </w:r>
            <w:r>
              <w:t xml:space="preserve"> </w:t>
            </w:r>
            <w:r>
              <w:rPr>
                <w:rFonts w:hint="eastAsia"/>
              </w:rPr>
              <w:t>学生语法水平参差不齐，一开始讲的语序调整其实已经涉及到后面的状语、代词的变化，学生可能一下反应不过来，转化过程中错误较多。</w:t>
            </w:r>
          </w:p>
        </w:tc>
      </w:tr>
      <w:tr w:rsidR="00BD0DB9" w:rsidTr="00431CA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DB9" w:rsidRDefault="00BD0DB9" w:rsidP="00431CAE">
            <w:pPr>
              <w:widowControl/>
              <w:spacing w:line="360" w:lineRule="auto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DB9" w:rsidRDefault="00BD0DB9" w:rsidP="00431CAE">
            <w:pPr>
              <w:spacing w:line="360" w:lineRule="auto"/>
            </w:pPr>
            <w:r>
              <w:rPr>
                <w:rFonts w:hint="eastAsia"/>
                <w:b/>
              </w:rPr>
              <w:t>改进建议：</w:t>
            </w:r>
            <w:r>
              <w:t xml:space="preserve"> </w:t>
            </w:r>
            <w:r w:rsidRPr="00234BA1">
              <w:rPr>
                <w:rFonts w:hint="eastAsia"/>
              </w:rPr>
              <w:t>可以调整下顺序，先从简单的人称代词和时间</w:t>
            </w:r>
            <w:r>
              <w:rPr>
                <w:rFonts w:hint="eastAsia"/>
              </w:rPr>
              <w:t>状语</w:t>
            </w:r>
            <w:r w:rsidRPr="00234BA1">
              <w:rPr>
                <w:rFonts w:hint="eastAsia"/>
              </w:rPr>
              <w:t>变化入手，再调整语序。</w:t>
            </w:r>
          </w:p>
        </w:tc>
      </w:tr>
    </w:tbl>
    <w:p w:rsidR="00C16729" w:rsidRPr="00BD0DB9" w:rsidRDefault="00C16729">
      <w:bookmarkStart w:id="0" w:name="_GoBack"/>
      <w:bookmarkEnd w:id="0"/>
    </w:p>
    <w:sectPr w:rsidR="00C16729" w:rsidRPr="00BD0D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095" w:rsidRDefault="00147095" w:rsidP="00BD0DB9">
      <w:r>
        <w:separator/>
      </w:r>
    </w:p>
  </w:endnote>
  <w:endnote w:type="continuationSeparator" w:id="0">
    <w:p w:rsidR="00147095" w:rsidRDefault="00147095" w:rsidP="00BD0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095" w:rsidRDefault="00147095" w:rsidP="00BD0DB9">
      <w:r>
        <w:separator/>
      </w:r>
    </w:p>
  </w:footnote>
  <w:footnote w:type="continuationSeparator" w:id="0">
    <w:p w:rsidR="00147095" w:rsidRDefault="00147095" w:rsidP="00BD0D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BFC"/>
    <w:rsid w:val="00147095"/>
    <w:rsid w:val="00654BFC"/>
    <w:rsid w:val="00BD0DB9"/>
    <w:rsid w:val="00C16729"/>
    <w:rsid w:val="00C3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D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3494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C3494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349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C3494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C349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C3494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C3494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BD0D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theme="minorBidi"/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D0DB9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D0DB9"/>
    <w:pPr>
      <w:tabs>
        <w:tab w:val="center" w:pos="4153"/>
        <w:tab w:val="right" w:pos="8306"/>
      </w:tabs>
      <w:snapToGrid w:val="0"/>
      <w:jc w:val="left"/>
    </w:pPr>
    <w:rPr>
      <w:rFonts w:cstheme="minorBidi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D0DB9"/>
    <w:rPr>
      <w:rFonts w:ascii="Times New Roman" w:eastAsia="宋体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D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3494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C3494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349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C3494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C349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C3494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C3494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BD0D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theme="minorBidi"/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D0DB9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D0DB9"/>
    <w:pPr>
      <w:tabs>
        <w:tab w:val="center" w:pos="4153"/>
        <w:tab w:val="right" w:pos="8306"/>
      </w:tabs>
      <w:snapToGrid w:val="0"/>
      <w:jc w:val="left"/>
    </w:pPr>
    <w:rPr>
      <w:rFonts w:cstheme="minorBidi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D0DB9"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王橙橙</dc:creator>
  <cp:keywords/>
  <dc:description/>
  <cp:lastModifiedBy>王橙橙</cp:lastModifiedBy>
  <cp:revision>2</cp:revision>
  <dcterms:created xsi:type="dcterms:W3CDTF">2017-01-04T08:38:00Z</dcterms:created>
  <dcterms:modified xsi:type="dcterms:W3CDTF">2017-01-04T08:39:00Z</dcterms:modified>
</cp:coreProperties>
</file>