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58DF" w:rsidRPr="00CB59FE" w:rsidRDefault="004C77A3" w:rsidP="00BC6580">
      <w:pPr>
        <w:jc w:val="center"/>
        <w:rPr>
          <w:rFonts w:asciiTheme="minorEastAsia" w:hAnsiTheme="minorEastAsia"/>
          <w:b/>
          <w:sz w:val="32"/>
          <w:szCs w:val="32"/>
        </w:rPr>
      </w:pPr>
      <w:r w:rsidRPr="00CB59FE">
        <w:rPr>
          <w:rFonts w:asciiTheme="minorEastAsia" w:hAnsiTheme="minorEastAsia"/>
          <w:b/>
          <w:sz w:val="32"/>
          <w:szCs w:val="32"/>
        </w:rPr>
        <w:t>好课应该让</w:t>
      </w:r>
      <w:r w:rsidR="00720104" w:rsidRPr="00CB59FE">
        <w:rPr>
          <w:rFonts w:asciiTheme="minorEastAsia" w:hAnsiTheme="minorEastAsia"/>
          <w:b/>
          <w:sz w:val="32"/>
          <w:szCs w:val="32"/>
        </w:rPr>
        <w:t>学生身心</w:t>
      </w:r>
      <w:r w:rsidR="00235254" w:rsidRPr="00CB59FE">
        <w:rPr>
          <w:rFonts w:asciiTheme="minorEastAsia" w:hAnsiTheme="minorEastAsia"/>
          <w:b/>
          <w:sz w:val="32"/>
          <w:szCs w:val="32"/>
        </w:rPr>
        <w:t>愉悦</w:t>
      </w:r>
    </w:p>
    <w:p w:rsidR="005958DF" w:rsidRPr="00BC6580" w:rsidRDefault="00BC6580" w:rsidP="00BC6580">
      <w:pPr>
        <w:wordWrap w:val="0"/>
        <w:jc w:val="right"/>
      </w:pPr>
      <w:r w:rsidRPr="00BC6580">
        <w:rPr>
          <w:rFonts w:hint="eastAsia"/>
        </w:rPr>
        <w:t>曲雪华</w:t>
      </w:r>
      <w:r w:rsidRPr="00BC6580">
        <w:rPr>
          <w:rFonts w:hint="eastAsia"/>
        </w:rPr>
        <w:t xml:space="preserve"> 2016.12.16</w:t>
      </w:r>
    </w:p>
    <w:p w:rsidR="00977BAF" w:rsidRPr="00BC6580" w:rsidRDefault="00235254" w:rsidP="008A144D">
      <w:pPr>
        <w:ind w:firstLineChars="200" w:firstLine="560"/>
        <w:rPr>
          <w:sz w:val="28"/>
          <w:szCs w:val="28"/>
        </w:rPr>
      </w:pPr>
      <w:r w:rsidRPr="00BC6580">
        <w:rPr>
          <w:rFonts w:hint="eastAsia"/>
          <w:sz w:val="28"/>
          <w:szCs w:val="28"/>
        </w:rPr>
        <w:t>评价一节</w:t>
      </w:r>
      <w:r w:rsidR="00BC1105" w:rsidRPr="00BC6580">
        <w:rPr>
          <w:rFonts w:hint="eastAsia"/>
          <w:sz w:val="28"/>
          <w:szCs w:val="28"/>
        </w:rPr>
        <w:t>物理</w:t>
      </w:r>
      <w:r w:rsidR="00977BAF" w:rsidRPr="00BC6580">
        <w:rPr>
          <w:rFonts w:hint="eastAsia"/>
          <w:sz w:val="28"/>
          <w:szCs w:val="28"/>
        </w:rPr>
        <w:t>课，不在于外在条件的先进优越，</w:t>
      </w:r>
      <w:r w:rsidR="00DE6748" w:rsidRPr="00BC6580">
        <w:rPr>
          <w:rFonts w:hint="eastAsia"/>
          <w:sz w:val="28"/>
          <w:szCs w:val="28"/>
        </w:rPr>
        <w:t>也不在于一些表面现象的精彩</w:t>
      </w:r>
      <w:r w:rsidR="00DE6748" w:rsidRPr="00BC6580">
        <w:rPr>
          <w:rFonts w:hint="eastAsia"/>
          <w:sz w:val="28"/>
          <w:szCs w:val="28"/>
        </w:rPr>
        <w:t xml:space="preserve"> </w:t>
      </w:r>
      <w:r w:rsidR="00DE6748" w:rsidRPr="00BC6580">
        <w:rPr>
          <w:rFonts w:hint="eastAsia"/>
          <w:sz w:val="28"/>
          <w:szCs w:val="28"/>
        </w:rPr>
        <w:t>，一定要</w:t>
      </w:r>
      <w:r w:rsidR="00B43C9D" w:rsidRPr="00BC6580">
        <w:rPr>
          <w:rFonts w:hint="eastAsia"/>
          <w:sz w:val="28"/>
          <w:szCs w:val="28"/>
        </w:rPr>
        <w:t>对学生由内而外产生积极的作用，让学生身心愉悦</w:t>
      </w:r>
      <w:r w:rsidR="00B15341" w:rsidRPr="00BC6580">
        <w:rPr>
          <w:rFonts w:hint="eastAsia"/>
          <w:sz w:val="28"/>
          <w:szCs w:val="28"/>
        </w:rPr>
        <w:t xml:space="preserve"> </w:t>
      </w:r>
      <w:r w:rsidR="00B15341" w:rsidRPr="00BC6580">
        <w:rPr>
          <w:rFonts w:hint="eastAsia"/>
          <w:sz w:val="28"/>
          <w:szCs w:val="28"/>
        </w:rPr>
        <w:t>，</w:t>
      </w:r>
      <w:r w:rsidR="00B43C9D" w:rsidRPr="00BC6580">
        <w:rPr>
          <w:rFonts w:hint="eastAsia"/>
          <w:sz w:val="28"/>
          <w:szCs w:val="28"/>
        </w:rPr>
        <w:t>这</w:t>
      </w:r>
      <w:r w:rsidR="00B15341" w:rsidRPr="00BC6580">
        <w:rPr>
          <w:rFonts w:hint="eastAsia"/>
          <w:sz w:val="28"/>
          <w:szCs w:val="28"/>
        </w:rPr>
        <w:t>不仅能反映学生学会</w:t>
      </w:r>
      <w:r w:rsidR="00B15341" w:rsidRPr="00BC6580">
        <w:rPr>
          <w:rFonts w:hint="eastAsia"/>
          <w:sz w:val="28"/>
          <w:szCs w:val="28"/>
        </w:rPr>
        <w:t xml:space="preserve"> </w:t>
      </w:r>
      <w:r w:rsidR="00B15341" w:rsidRPr="00BC6580">
        <w:rPr>
          <w:rFonts w:hint="eastAsia"/>
          <w:sz w:val="28"/>
          <w:szCs w:val="28"/>
        </w:rPr>
        <w:t>、会学的真实情况，而且能让学生进入到乐学的境地，从一定程度上也能反映出教师的教学水平，成为好课的重要依据。</w:t>
      </w:r>
      <w:bookmarkStart w:id="0" w:name="_GoBack"/>
      <w:bookmarkEnd w:id="0"/>
    </w:p>
    <w:p w:rsidR="00977BAF" w:rsidRPr="00BC6580" w:rsidRDefault="00B15341" w:rsidP="008A144D">
      <w:pPr>
        <w:ind w:firstLineChars="200" w:firstLine="560"/>
        <w:rPr>
          <w:sz w:val="28"/>
          <w:szCs w:val="28"/>
        </w:rPr>
      </w:pPr>
      <w:r w:rsidRPr="00BC6580">
        <w:rPr>
          <w:rFonts w:hint="eastAsia"/>
          <w:sz w:val="28"/>
          <w:szCs w:val="28"/>
        </w:rPr>
        <w:t>需要特别指出，让学生身心愉悦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</w:t>
      </w:r>
      <w:r w:rsidR="006508A6" w:rsidRPr="00BC6580">
        <w:rPr>
          <w:rFonts w:hint="eastAsia"/>
          <w:sz w:val="28"/>
          <w:szCs w:val="28"/>
        </w:rPr>
        <w:t>不是</w:t>
      </w:r>
      <w:r w:rsidRPr="00BC6580">
        <w:rPr>
          <w:rFonts w:hint="eastAsia"/>
          <w:sz w:val="28"/>
          <w:szCs w:val="28"/>
        </w:rPr>
        <w:t>教师</w:t>
      </w:r>
      <w:r w:rsidR="006508A6" w:rsidRPr="00BC6580">
        <w:rPr>
          <w:rFonts w:hint="eastAsia"/>
          <w:sz w:val="28"/>
          <w:szCs w:val="28"/>
        </w:rPr>
        <w:t>就</w:t>
      </w:r>
      <w:r w:rsidRPr="00BC6580">
        <w:rPr>
          <w:rFonts w:hint="eastAsia"/>
          <w:sz w:val="28"/>
          <w:szCs w:val="28"/>
        </w:rPr>
        <w:t>此脱离教学实际，刻意追求，盲目获取学生的欢心。应该明确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，让学生身心愉悦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，是指学生在课堂上，在经过教师的启发引导，认真学习，较好掌握知识技能的基础上，自然产生的成功感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、满足感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、激励感、幸福感和快乐感。它能令学生激情荡漾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，精神愉悦，让思想情操得到陶冶升华。把好课的标准定位在“让学生身心愉悦”，主要</w:t>
      </w:r>
      <w:r w:rsidR="000B342F" w:rsidRPr="00BC6580">
        <w:rPr>
          <w:rFonts w:hint="eastAsia"/>
          <w:sz w:val="28"/>
          <w:szCs w:val="28"/>
        </w:rPr>
        <w:t>关注以下</w:t>
      </w:r>
      <w:r w:rsidRPr="00BC6580">
        <w:rPr>
          <w:rFonts w:hint="eastAsia"/>
          <w:sz w:val="28"/>
          <w:szCs w:val="28"/>
        </w:rPr>
        <w:t>这几点。</w:t>
      </w:r>
    </w:p>
    <w:p w:rsidR="00755B7E" w:rsidRPr="00BC6580" w:rsidRDefault="00497B7C" w:rsidP="008A144D">
      <w:pPr>
        <w:ind w:firstLineChars="200" w:firstLine="560"/>
        <w:rPr>
          <w:sz w:val="28"/>
          <w:szCs w:val="28"/>
        </w:rPr>
      </w:pPr>
      <w:r w:rsidRPr="00BC6580">
        <w:rPr>
          <w:rFonts w:hint="eastAsia"/>
          <w:sz w:val="28"/>
          <w:szCs w:val="28"/>
        </w:rPr>
        <w:t>体现</w:t>
      </w:r>
      <w:r w:rsidR="00331716" w:rsidRPr="00BC6580">
        <w:rPr>
          <w:rFonts w:hint="eastAsia"/>
          <w:sz w:val="28"/>
          <w:szCs w:val="28"/>
        </w:rPr>
        <w:t>以学生为本</w:t>
      </w:r>
      <w:r w:rsidR="00331716"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</w:t>
      </w:r>
      <w:r w:rsidR="00331716" w:rsidRPr="00BC6580">
        <w:rPr>
          <w:rFonts w:hint="eastAsia"/>
          <w:sz w:val="28"/>
          <w:szCs w:val="28"/>
        </w:rPr>
        <w:t>关注学生</w:t>
      </w:r>
      <w:r w:rsidRPr="00BC6580">
        <w:rPr>
          <w:rFonts w:hint="eastAsia"/>
          <w:sz w:val="28"/>
          <w:szCs w:val="28"/>
        </w:rPr>
        <w:t>的</w:t>
      </w:r>
      <w:r w:rsidR="00331716" w:rsidRPr="00BC6580">
        <w:rPr>
          <w:rFonts w:hint="eastAsia"/>
          <w:sz w:val="28"/>
          <w:szCs w:val="28"/>
        </w:rPr>
        <w:t>全面发展。学生是课堂的主人，一切课堂教学都要围绕学生的发展进行。事实上，无论教师课堂教学的理念、手段和方法再怎么先进</w:t>
      </w:r>
      <w:r w:rsidR="00331716" w:rsidRPr="00BC6580">
        <w:rPr>
          <w:rFonts w:hint="eastAsia"/>
          <w:sz w:val="28"/>
          <w:szCs w:val="28"/>
        </w:rPr>
        <w:t xml:space="preserve"> </w:t>
      </w:r>
      <w:r w:rsidR="00331716" w:rsidRPr="00BC6580">
        <w:rPr>
          <w:rFonts w:hint="eastAsia"/>
          <w:sz w:val="28"/>
          <w:szCs w:val="28"/>
        </w:rPr>
        <w:t>，这些外在的条件如果在学生身上得不到较好的运用，</w:t>
      </w:r>
      <w:r w:rsidRPr="00BC6580">
        <w:rPr>
          <w:rFonts w:hint="eastAsia"/>
          <w:sz w:val="28"/>
          <w:szCs w:val="28"/>
        </w:rPr>
        <w:t>也</w:t>
      </w:r>
      <w:r w:rsidR="00331716" w:rsidRPr="00BC6580">
        <w:rPr>
          <w:rFonts w:hint="eastAsia"/>
          <w:sz w:val="28"/>
          <w:szCs w:val="28"/>
        </w:rPr>
        <w:t>不</w:t>
      </w:r>
      <w:r w:rsidRPr="00BC6580">
        <w:rPr>
          <w:rFonts w:hint="eastAsia"/>
          <w:sz w:val="28"/>
          <w:szCs w:val="28"/>
        </w:rPr>
        <w:t>一定</w:t>
      </w:r>
      <w:r w:rsidR="00331716" w:rsidRPr="00BC6580">
        <w:rPr>
          <w:rFonts w:hint="eastAsia"/>
          <w:sz w:val="28"/>
          <w:szCs w:val="28"/>
        </w:rPr>
        <w:t>能取得好的效果。</w:t>
      </w:r>
    </w:p>
    <w:p w:rsidR="00755B7E" w:rsidRPr="00BC6580" w:rsidRDefault="00331716" w:rsidP="00755B7E">
      <w:pPr>
        <w:ind w:firstLineChars="200" w:firstLine="560"/>
        <w:rPr>
          <w:sz w:val="28"/>
          <w:szCs w:val="28"/>
        </w:rPr>
      </w:pPr>
      <w:r w:rsidRPr="00BC6580">
        <w:rPr>
          <w:rFonts w:hint="eastAsia"/>
          <w:sz w:val="28"/>
          <w:szCs w:val="28"/>
        </w:rPr>
        <w:t>特别值得关注的是</w:t>
      </w:r>
      <w:r w:rsidRPr="00BC6580">
        <w:rPr>
          <w:rFonts w:hint="eastAsia"/>
          <w:sz w:val="28"/>
          <w:szCs w:val="28"/>
        </w:rPr>
        <w:t xml:space="preserve"> </w:t>
      </w:r>
      <w:r w:rsidR="000B342F" w:rsidRPr="00BC6580">
        <w:rPr>
          <w:rFonts w:hint="eastAsia"/>
          <w:sz w:val="28"/>
          <w:szCs w:val="28"/>
        </w:rPr>
        <w:t>，课堂教学</w:t>
      </w:r>
      <w:r w:rsidRPr="00BC6580">
        <w:rPr>
          <w:rFonts w:hint="eastAsia"/>
          <w:sz w:val="28"/>
          <w:szCs w:val="28"/>
        </w:rPr>
        <w:t>以教师讲授、学生被动接受为主，让学生死记硬背，大量练习铺天盖地。这样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，学生即使掌</w:t>
      </w:r>
      <w:r w:rsidR="00755B7E" w:rsidRPr="00BC6580">
        <w:rPr>
          <w:rFonts w:hint="eastAsia"/>
          <w:sz w:val="28"/>
          <w:szCs w:val="28"/>
        </w:rPr>
        <w:t>握了课堂上的知识技能，也会感觉苦不堪言，厌学情绪很浓</w:t>
      </w:r>
      <w:r w:rsidR="005958DF" w:rsidRPr="00BC6580">
        <w:rPr>
          <w:rFonts w:hint="eastAsia"/>
          <w:sz w:val="28"/>
          <w:szCs w:val="28"/>
        </w:rPr>
        <w:t>，无益于学生</w:t>
      </w:r>
      <w:r w:rsidR="00BC1105" w:rsidRPr="00BC6580">
        <w:rPr>
          <w:rFonts w:hint="eastAsia"/>
          <w:sz w:val="28"/>
          <w:szCs w:val="28"/>
        </w:rPr>
        <w:t>素质</w:t>
      </w:r>
      <w:r w:rsidR="005958DF" w:rsidRPr="00BC6580">
        <w:rPr>
          <w:rFonts w:hint="eastAsia"/>
          <w:sz w:val="28"/>
          <w:szCs w:val="28"/>
        </w:rPr>
        <w:t>的长远发展。</w:t>
      </w:r>
    </w:p>
    <w:p w:rsidR="004C77A3" w:rsidRPr="00BC6580" w:rsidRDefault="005958DF" w:rsidP="00235254">
      <w:pPr>
        <w:ind w:firstLineChars="200" w:firstLine="560"/>
        <w:rPr>
          <w:sz w:val="28"/>
          <w:szCs w:val="28"/>
        </w:rPr>
      </w:pPr>
      <w:r w:rsidRPr="00BC6580">
        <w:rPr>
          <w:rFonts w:hint="eastAsia"/>
          <w:sz w:val="28"/>
          <w:szCs w:val="28"/>
        </w:rPr>
        <w:t>而让学生身心愉悦，侧重于从学生学的角度出发，让他们享受到学习的乐趣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，获得情感的体验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，对学生今后的学习和发展都具有很</w:t>
      </w:r>
      <w:r w:rsidRPr="00BC6580">
        <w:rPr>
          <w:rFonts w:hint="eastAsia"/>
          <w:sz w:val="28"/>
          <w:szCs w:val="28"/>
        </w:rPr>
        <w:lastRenderedPageBreak/>
        <w:t>大的</w:t>
      </w:r>
      <w:r w:rsidRPr="00BC6580">
        <w:rPr>
          <w:rFonts w:hint="eastAsia"/>
          <w:sz w:val="28"/>
          <w:szCs w:val="28"/>
        </w:rPr>
        <w:t xml:space="preserve"> </w:t>
      </w:r>
      <w:r w:rsidRPr="00BC6580">
        <w:rPr>
          <w:rFonts w:hint="eastAsia"/>
          <w:sz w:val="28"/>
          <w:szCs w:val="28"/>
        </w:rPr>
        <w:t>激励和促进作用。</w:t>
      </w:r>
      <w:r w:rsidRPr="00BC6580">
        <w:rPr>
          <w:rFonts w:hint="eastAsia"/>
          <w:sz w:val="28"/>
          <w:szCs w:val="28"/>
        </w:rPr>
        <w:t xml:space="preserve"> </w:t>
      </w:r>
    </w:p>
    <w:p w:rsidR="00BC1105" w:rsidRPr="00BC6580" w:rsidRDefault="002B4364" w:rsidP="00BC1105">
      <w:pPr>
        <w:ind w:firstLineChars="200" w:firstLine="560"/>
        <w:rPr>
          <w:sz w:val="28"/>
          <w:szCs w:val="28"/>
        </w:rPr>
      </w:pPr>
      <w:r w:rsidRPr="00BC6580">
        <w:rPr>
          <w:sz w:val="28"/>
          <w:szCs w:val="28"/>
        </w:rPr>
        <w:t>身心愉悦的课堂更容易达成</w:t>
      </w:r>
      <w:r w:rsidRPr="00BC6580">
        <w:rPr>
          <w:rFonts w:hint="eastAsia"/>
          <w:sz w:val="28"/>
          <w:szCs w:val="28"/>
        </w:rPr>
        <w:t>有效教学</w:t>
      </w:r>
      <w:r w:rsidR="005958DF" w:rsidRPr="00BC6580">
        <w:rPr>
          <w:rFonts w:hint="eastAsia"/>
          <w:sz w:val="28"/>
          <w:szCs w:val="28"/>
        </w:rPr>
        <w:t>。课堂教学的价值所</w:t>
      </w:r>
      <w:r w:rsidRPr="00BC6580">
        <w:rPr>
          <w:rFonts w:hint="eastAsia"/>
          <w:sz w:val="28"/>
          <w:szCs w:val="28"/>
        </w:rPr>
        <w:t>在，是看</w:t>
      </w:r>
      <w:r w:rsidR="005958DF" w:rsidRPr="00BC6580">
        <w:rPr>
          <w:rFonts w:hint="eastAsia"/>
          <w:sz w:val="28"/>
          <w:szCs w:val="28"/>
        </w:rPr>
        <w:t>教师的课堂教学是否有效</w:t>
      </w:r>
      <w:r w:rsidRPr="00BC6580">
        <w:rPr>
          <w:rFonts w:hint="eastAsia"/>
          <w:sz w:val="28"/>
          <w:szCs w:val="28"/>
        </w:rPr>
        <w:t>，</w:t>
      </w:r>
      <w:r w:rsidR="005958DF" w:rsidRPr="00BC6580">
        <w:rPr>
          <w:rFonts w:hint="eastAsia"/>
          <w:sz w:val="28"/>
          <w:szCs w:val="28"/>
        </w:rPr>
        <w:t>这在很大程度上要看学生的课堂反映。那么，学生的课堂反映有多种，有时的反映甚至是假象，如何看待学生的反映</w:t>
      </w:r>
      <w:r w:rsidR="005958DF" w:rsidRPr="00BC6580">
        <w:rPr>
          <w:rFonts w:hint="eastAsia"/>
          <w:sz w:val="28"/>
          <w:szCs w:val="28"/>
        </w:rPr>
        <w:t>?</w:t>
      </w:r>
      <w:r w:rsidR="005958DF" w:rsidRPr="00BC6580">
        <w:rPr>
          <w:rFonts w:hint="eastAsia"/>
          <w:sz w:val="28"/>
          <w:szCs w:val="28"/>
        </w:rPr>
        <w:t>在教师的启发引导下</w:t>
      </w:r>
      <w:r w:rsidR="005958DF" w:rsidRPr="00BC6580">
        <w:rPr>
          <w:rFonts w:hint="eastAsia"/>
          <w:sz w:val="28"/>
          <w:szCs w:val="28"/>
        </w:rPr>
        <w:t xml:space="preserve"> </w:t>
      </w:r>
      <w:r w:rsidR="005958DF" w:rsidRPr="00BC6580">
        <w:rPr>
          <w:rFonts w:hint="eastAsia"/>
          <w:sz w:val="28"/>
          <w:szCs w:val="28"/>
        </w:rPr>
        <w:t>，学生时而目光专注，时而凝神思考，时而激情澎湃</w:t>
      </w:r>
      <w:r w:rsidR="005958DF" w:rsidRPr="00BC6580">
        <w:rPr>
          <w:rFonts w:hint="eastAsia"/>
          <w:sz w:val="28"/>
          <w:szCs w:val="28"/>
        </w:rPr>
        <w:t xml:space="preserve"> </w:t>
      </w:r>
      <w:r w:rsidR="005958DF" w:rsidRPr="00BC6580">
        <w:rPr>
          <w:rFonts w:hint="eastAsia"/>
          <w:sz w:val="28"/>
          <w:szCs w:val="28"/>
        </w:rPr>
        <w:t>，时而点头微笑，其言谈举止，内心世界，完全融入到学习，陶醉在学习的乐趣中。可以说，学生听课</w:t>
      </w:r>
      <w:r w:rsidR="00BC1105" w:rsidRPr="00BC6580">
        <w:rPr>
          <w:rFonts w:hint="eastAsia"/>
          <w:sz w:val="28"/>
          <w:szCs w:val="28"/>
        </w:rPr>
        <w:t>状态</w:t>
      </w:r>
      <w:r w:rsidR="005958DF" w:rsidRPr="00BC6580">
        <w:rPr>
          <w:rFonts w:hint="eastAsia"/>
          <w:sz w:val="28"/>
          <w:szCs w:val="28"/>
        </w:rPr>
        <w:t>一旦达到这种程度，无论是在学习中遇到失败</w:t>
      </w:r>
      <w:r w:rsidR="005958DF" w:rsidRPr="00BC6580">
        <w:rPr>
          <w:rFonts w:hint="eastAsia"/>
          <w:sz w:val="28"/>
          <w:szCs w:val="28"/>
        </w:rPr>
        <w:t xml:space="preserve"> </w:t>
      </w:r>
      <w:r w:rsidR="005958DF" w:rsidRPr="00BC6580">
        <w:rPr>
          <w:rFonts w:hint="eastAsia"/>
          <w:sz w:val="28"/>
          <w:szCs w:val="28"/>
        </w:rPr>
        <w:t>还是成功，作为一种学习的体验，学生都能从中感受到身心愉悦</w:t>
      </w:r>
      <w:r w:rsidR="005958DF" w:rsidRPr="00BC6580">
        <w:rPr>
          <w:rFonts w:hint="eastAsia"/>
          <w:sz w:val="28"/>
          <w:szCs w:val="28"/>
        </w:rPr>
        <w:t xml:space="preserve"> </w:t>
      </w:r>
      <w:r w:rsidR="005958DF" w:rsidRPr="00BC6580">
        <w:rPr>
          <w:rFonts w:hint="eastAsia"/>
          <w:sz w:val="28"/>
          <w:szCs w:val="28"/>
        </w:rPr>
        <w:t>，享受到学习的乐趣</w:t>
      </w:r>
      <w:r w:rsidR="005958DF" w:rsidRPr="00BC6580">
        <w:rPr>
          <w:rFonts w:hint="eastAsia"/>
          <w:sz w:val="28"/>
          <w:szCs w:val="28"/>
        </w:rPr>
        <w:t xml:space="preserve"> </w:t>
      </w:r>
      <w:r w:rsidR="005958DF" w:rsidRPr="00BC6580">
        <w:rPr>
          <w:rFonts w:hint="eastAsia"/>
          <w:sz w:val="28"/>
          <w:szCs w:val="28"/>
        </w:rPr>
        <w:t>。</w:t>
      </w:r>
    </w:p>
    <w:p w:rsidR="005958DF" w:rsidRPr="006508A6" w:rsidRDefault="005958DF" w:rsidP="00D3037F">
      <w:pPr>
        <w:rPr>
          <w:sz w:val="28"/>
          <w:szCs w:val="28"/>
        </w:rPr>
      </w:pPr>
    </w:p>
    <w:sectPr w:rsidR="005958DF" w:rsidRPr="006508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59F" w:rsidRDefault="00AC159F" w:rsidP="005958DF">
      <w:r>
        <w:separator/>
      </w:r>
    </w:p>
  </w:endnote>
  <w:endnote w:type="continuationSeparator" w:id="0">
    <w:p w:rsidR="00AC159F" w:rsidRDefault="00AC159F" w:rsidP="00595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59F" w:rsidRDefault="00AC159F" w:rsidP="005958DF">
      <w:r>
        <w:separator/>
      </w:r>
    </w:p>
  </w:footnote>
  <w:footnote w:type="continuationSeparator" w:id="0">
    <w:p w:rsidR="00AC159F" w:rsidRDefault="00AC159F" w:rsidP="005958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37F"/>
    <w:rsid w:val="00000EE6"/>
    <w:rsid w:val="0000443B"/>
    <w:rsid w:val="00010F60"/>
    <w:rsid w:val="000110D9"/>
    <w:rsid w:val="00017992"/>
    <w:rsid w:val="0002433F"/>
    <w:rsid w:val="000257DE"/>
    <w:rsid w:val="00035F6F"/>
    <w:rsid w:val="00036B80"/>
    <w:rsid w:val="00036C2A"/>
    <w:rsid w:val="00037E12"/>
    <w:rsid w:val="000516EA"/>
    <w:rsid w:val="00053802"/>
    <w:rsid w:val="000546F6"/>
    <w:rsid w:val="00056BD5"/>
    <w:rsid w:val="000654C3"/>
    <w:rsid w:val="00065D0A"/>
    <w:rsid w:val="000664DB"/>
    <w:rsid w:val="00075391"/>
    <w:rsid w:val="00080F70"/>
    <w:rsid w:val="00096BC1"/>
    <w:rsid w:val="000A6448"/>
    <w:rsid w:val="000A7264"/>
    <w:rsid w:val="000B342F"/>
    <w:rsid w:val="000B3588"/>
    <w:rsid w:val="000C1A99"/>
    <w:rsid w:val="000C48F7"/>
    <w:rsid w:val="000E0449"/>
    <w:rsid w:val="000E6544"/>
    <w:rsid w:val="000E6CEA"/>
    <w:rsid w:val="000F4DEA"/>
    <w:rsid w:val="001028E4"/>
    <w:rsid w:val="0011359B"/>
    <w:rsid w:val="00126851"/>
    <w:rsid w:val="00137DA0"/>
    <w:rsid w:val="00162719"/>
    <w:rsid w:val="00170F97"/>
    <w:rsid w:val="001735FA"/>
    <w:rsid w:val="00173928"/>
    <w:rsid w:val="00194FBA"/>
    <w:rsid w:val="001A0858"/>
    <w:rsid w:val="001A5D0F"/>
    <w:rsid w:val="001C776C"/>
    <w:rsid w:val="001D316B"/>
    <w:rsid w:val="001E22AC"/>
    <w:rsid w:val="001E66A9"/>
    <w:rsid w:val="001E6F72"/>
    <w:rsid w:val="001E7908"/>
    <w:rsid w:val="001F4FB3"/>
    <w:rsid w:val="00203369"/>
    <w:rsid w:val="00205D46"/>
    <w:rsid w:val="00213725"/>
    <w:rsid w:val="002203E8"/>
    <w:rsid w:val="002267F8"/>
    <w:rsid w:val="0023477A"/>
    <w:rsid w:val="00235254"/>
    <w:rsid w:val="00241899"/>
    <w:rsid w:val="00251E0C"/>
    <w:rsid w:val="002524EC"/>
    <w:rsid w:val="00270FBC"/>
    <w:rsid w:val="00271360"/>
    <w:rsid w:val="0028513F"/>
    <w:rsid w:val="00296023"/>
    <w:rsid w:val="002A02B9"/>
    <w:rsid w:val="002A5842"/>
    <w:rsid w:val="002B4364"/>
    <w:rsid w:val="002B4B1B"/>
    <w:rsid w:val="002C0878"/>
    <w:rsid w:val="002C1D9D"/>
    <w:rsid w:val="002D0503"/>
    <w:rsid w:val="002D5DBE"/>
    <w:rsid w:val="002E0CDC"/>
    <w:rsid w:val="002E0FB0"/>
    <w:rsid w:val="002E5532"/>
    <w:rsid w:val="002E749C"/>
    <w:rsid w:val="002F7C26"/>
    <w:rsid w:val="003041AA"/>
    <w:rsid w:val="0030589F"/>
    <w:rsid w:val="00314FA1"/>
    <w:rsid w:val="00320827"/>
    <w:rsid w:val="00331716"/>
    <w:rsid w:val="00332A62"/>
    <w:rsid w:val="00334E25"/>
    <w:rsid w:val="00335C74"/>
    <w:rsid w:val="00337605"/>
    <w:rsid w:val="00344FDF"/>
    <w:rsid w:val="0037082F"/>
    <w:rsid w:val="00372F1D"/>
    <w:rsid w:val="00374D88"/>
    <w:rsid w:val="00377C00"/>
    <w:rsid w:val="00385673"/>
    <w:rsid w:val="00395A8F"/>
    <w:rsid w:val="00396407"/>
    <w:rsid w:val="003A0B63"/>
    <w:rsid w:val="003A3DEC"/>
    <w:rsid w:val="003B2562"/>
    <w:rsid w:val="003B71E9"/>
    <w:rsid w:val="003C28FE"/>
    <w:rsid w:val="003C63C8"/>
    <w:rsid w:val="003D0213"/>
    <w:rsid w:val="003D2929"/>
    <w:rsid w:val="003D2D35"/>
    <w:rsid w:val="003D732F"/>
    <w:rsid w:val="003D77EA"/>
    <w:rsid w:val="003F1A71"/>
    <w:rsid w:val="003F4BEA"/>
    <w:rsid w:val="003F6CD5"/>
    <w:rsid w:val="004274A1"/>
    <w:rsid w:val="00436739"/>
    <w:rsid w:val="00441A02"/>
    <w:rsid w:val="0046077E"/>
    <w:rsid w:val="004651EF"/>
    <w:rsid w:val="00466210"/>
    <w:rsid w:val="00471C98"/>
    <w:rsid w:val="0047205E"/>
    <w:rsid w:val="00472293"/>
    <w:rsid w:val="00475314"/>
    <w:rsid w:val="00475F9E"/>
    <w:rsid w:val="00490EFF"/>
    <w:rsid w:val="00495E18"/>
    <w:rsid w:val="00497B7C"/>
    <w:rsid w:val="004A1AB7"/>
    <w:rsid w:val="004A717B"/>
    <w:rsid w:val="004B47E2"/>
    <w:rsid w:val="004B64B0"/>
    <w:rsid w:val="004C3D70"/>
    <w:rsid w:val="004C41B5"/>
    <w:rsid w:val="004C77A3"/>
    <w:rsid w:val="004D7387"/>
    <w:rsid w:val="004E02F2"/>
    <w:rsid w:val="004E19C8"/>
    <w:rsid w:val="004E2A82"/>
    <w:rsid w:val="004E72EC"/>
    <w:rsid w:val="00503B92"/>
    <w:rsid w:val="00505330"/>
    <w:rsid w:val="00507198"/>
    <w:rsid w:val="00510EF0"/>
    <w:rsid w:val="00526BA9"/>
    <w:rsid w:val="00546650"/>
    <w:rsid w:val="00550602"/>
    <w:rsid w:val="00557DF4"/>
    <w:rsid w:val="005810B0"/>
    <w:rsid w:val="0058761B"/>
    <w:rsid w:val="00587A4E"/>
    <w:rsid w:val="005958DF"/>
    <w:rsid w:val="005A5366"/>
    <w:rsid w:val="005A60EA"/>
    <w:rsid w:val="005B1F66"/>
    <w:rsid w:val="005B63B2"/>
    <w:rsid w:val="005C785C"/>
    <w:rsid w:val="005E7E93"/>
    <w:rsid w:val="005F0881"/>
    <w:rsid w:val="005F60AE"/>
    <w:rsid w:val="006063BF"/>
    <w:rsid w:val="0061197B"/>
    <w:rsid w:val="00614612"/>
    <w:rsid w:val="0061629C"/>
    <w:rsid w:val="00617D5C"/>
    <w:rsid w:val="006212BE"/>
    <w:rsid w:val="006212E2"/>
    <w:rsid w:val="00626AB6"/>
    <w:rsid w:val="00637EC7"/>
    <w:rsid w:val="00644F3A"/>
    <w:rsid w:val="006508A6"/>
    <w:rsid w:val="006546CA"/>
    <w:rsid w:val="006547EA"/>
    <w:rsid w:val="00656B28"/>
    <w:rsid w:val="006819E2"/>
    <w:rsid w:val="0069379E"/>
    <w:rsid w:val="006A3542"/>
    <w:rsid w:val="006A3854"/>
    <w:rsid w:val="006A7B4D"/>
    <w:rsid w:val="006D0124"/>
    <w:rsid w:val="006E3EC3"/>
    <w:rsid w:val="007046CB"/>
    <w:rsid w:val="00706FA5"/>
    <w:rsid w:val="00712061"/>
    <w:rsid w:val="0071561E"/>
    <w:rsid w:val="007162E0"/>
    <w:rsid w:val="00720104"/>
    <w:rsid w:val="00724230"/>
    <w:rsid w:val="00744F9C"/>
    <w:rsid w:val="0074706D"/>
    <w:rsid w:val="00755AB9"/>
    <w:rsid w:val="00755B7E"/>
    <w:rsid w:val="00761FEB"/>
    <w:rsid w:val="00763E6C"/>
    <w:rsid w:val="00765EBA"/>
    <w:rsid w:val="00766DDC"/>
    <w:rsid w:val="00785D36"/>
    <w:rsid w:val="007A4DFC"/>
    <w:rsid w:val="007B3819"/>
    <w:rsid w:val="007B4590"/>
    <w:rsid w:val="007B6081"/>
    <w:rsid w:val="007D5948"/>
    <w:rsid w:val="007D667B"/>
    <w:rsid w:val="007E73D8"/>
    <w:rsid w:val="007F2E43"/>
    <w:rsid w:val="007F7B0F"/>
    <w:rsid w:val="00802332"/>
    <w:rsid w:val="0081033D"/>
    <w:rsid w:val="0082330F"/>
    <w:rsid w:val="00825639"/>
    <w:rsid w:val="00827CA4"/>
    <w:rsid w:val="00833B64"/>
    <w:rsid w:val="00835807"/>
    <w:rsid w:val="00835E76"/>
    <w:rsid w:val="00836A45"/>
    <w:rsid w:val="00840D70"/>
    <w:rsid w:val="008516A0"/>
    <w:rsid w:val="00852697"/>
    <w:rsid w:val="00853106"/>
    <w:rsid w:val="008537A5"/>
    <w:rsid w:val="008547B9"/>
    <w:rsid w:val="00860363"/>
    <w:rsid w:val="00861747"/>
    <w:rsid w:val="008622AD"/>
    <w:rsid w:val="00864196"/>
    <w:rsid w:val="00871553"/>
    <w:rsid w:val="008747A4"/>
    <w:rsid w:val="00883DE5"/>
    <w:rsid w:val="008A144D"/>
    <w:rsid w:val="008B6091"/>
    <w:rsid w:val="008B71A3"/>
    <w:rsid w:val="008C67A1"/>
    <w:rsid w:val="008E1E32"/>
    <w:rsid w:val="008E47C9"/>
    <w:rsid w:val="008F4109"/>
    <w:rsid w:val="009112D5"/>
    <w:rsid w:val="0091755E"/>
    <w:rsid w:val="009209B2"/>
    <w:rsid w:val="0092623A"/>
    <w:rsid w:val="00932508"/>
    <w:rsid w:val="00937CE2"/>
    <w:rsid w:val="0094143F"/>
    <w:rsid w:val="0096313B"/>
    <w:rsid w:val="00964C3F"/>
    <w:rsid w:val="009676C8"/>
    <w:rsid w:val="00973D7E"/>
    <w:rsid w:val="00977BAF"/>
    <w:rsid w:val="009858B0"/>
    <w:rsid w:val="00986720"/>
    <w:rsid w:val="00986B09"/>
    <w:rsid w:val="00997207"/>
    <w:rsid w:val="009A0ACF"/>
    <w:rsid w:val="009A582B"/>
    <w:rsid w:val="009B40FB"/>
    <w:rsid w:val="009B504E"/>
    <w:rsid w:val="009B5EB9"/>
    <w:rsid w:val="009D3AF9"/>
    <w:rsid w:val="009F381D"/>
    <w:rsid w:val="009F60E0"/>
    <w:rsid w:val="00A0398F"/>
    <w:rsid w:val="00A04032"/>
    <w:rsid w:val="00A13A04"/>
    <w:rsid w:val="00A261ED"/>
    <w:rsid w:val="00A30EE0"/>
    <w:rsid w:val="00A31609"/>
    <w:rsid w:val="00A31F7C"/>
    <w:rsid w:val="00A33B1E"/>
    <w:rsid w:val="00A57895"/>
    <w:rsid w:val="00A5794F"/>
    <w:rsid w:val="00A73579"/>
    <w:rsid w:val="00A872D3"/>
    <w:rsid w:val="00A90D6E"/>
    <w:rsid w:val="00A91B4E"/>
    <w:rsid w:val="00A92150"/>
    <w:rsid w:val="00AA05EB"/>
    <w:rsid w:val="00AA2AAF"/>
    <w:rsid w:val="00AA7D5B"/>
    <w:rsid w:val="00AB0AD7"/>
    <w:rsid w:val="00AC159F"/>
    <w:rsid w:val="00AC639C"/>
    <w:rsid w:val="00AC722B"/>
    <w:rsid w:val="00AD0801"/>
    <w:rsid w:val="00AD4A2E"/>
    <w:rsid w:val="00AD5864"/>
    <w:rsid w:val="00AE16EE"/>
    <w:rsid w:val="00AE26AF"/>
    <w:rsid w:val="00AE413D"/>
    <w:rsid w:val="00B01691"/>
    <w:rsid w:val="00B14462"/>
    <w:rsid w:val="00B15341"/>
    <w:rsid w:val="00B200A4"/>
    <w:rsid w:val="00B308A3"/>
    <w:rsid w:val="00B31B70"/>
    <w:rsid w:val="00B43C9D"/>
    <w:rsid w:val="00B54FE6"/>
    <w:rsid w:val="00B64518"/>
    <w:rsid w:val="00B707F1"/>
    <w:rsid w:val="00B7657E"/>
    <w:rsid w:val="00B8091E"/>
    <w:rsid w:val="00B92916"/>
    <w:rsid w:val="00B9367F"/>
    <w:rsid w:val="00B9782D"/>
    <w:rsid w:val="00BB1EE1"/>
    <w:rsid w:val="00BB244E"/>
    <w:rsid w:val="00BC1105"/>
    <w:rsid w:val="00BC6580"/>
    <w:rsid w:val="00BD1CA0"/>
    <w:rsid w:val="00BD6784"/>
    <w:rsid w:val="00BE2426"/>
    <w:rsid w:val="00BE5644"/>
    <w:rsid w:val="00BE5989"/>
    <w:rsid w:val="00BE7258"/>
    <w:rsid w:val="00C0504F"/>
    <w:rsid w:val="00C11A1D"/>
    <w:rsid w:val="00C146A6"/>
    <w:rsid w:val="00C213C6"/>
    <w:rsid w:val="00C40785"/>
    <w:rsid w:val="00C41247"/>
    <w:rsid w:val="00C44AF0"/>
    <w:rsid w:val="00C52EF5"/>
    <w:rsid w:val="00C72F6D"/>
    <w:rsid w:val="00C840EC"/>
    <w:rsid w:val="00C841A5"/>
    <w:rsid w:val="00C84C2D"/>
    <w:rsid w:val="00C85290"/>
    <w:rsid w:val="00C85DB3"/>
    <w:rsid w:val="00CB5780"/>
    <w:rsid w:val="00CB59FE"/>
    <w:rsid w:val="00CC311E"/>
    <w:rsid w:val="00CE56A5"/>
    <w:rsid w:val="00CF166A"/>
    <w:rsid w:val="00D009DF"/>
    <w:rsid w:val="00D02BCB"/>
    <w:rsid w:val="00D11A79"/>
    <w:rsid w:val="00D15000"/>
    <w:rsid w:val="00D15744"/>
    <w:rsid w:val="00D20389"/>
    <w:rsid w:val="00D3037F"/>
    <w:rsid w:val="00D43EF3"/>
    <w:rsid w:val="00D44D90"/>
    <w:rsid w:val="00D5025E"/>
    <w:rsid w:val="00D534F4"/>
    <w:rsid w:val="00D60892"/>
    <w:rsid w:val="00D6181B"/>
    <w:rsid w:val="00D65A52"/>
    <w:rsid w:val="00D8643F"/>
    <w:rsid w:val="00D8679B"/>
    <w:rsid w:val="00D879D0"/>
    <w:rsid w:val="00D91EE6"/>
    <w:rsid w:val="00DA040C"/>
    <w:rsid w:val="00DA0AB8"/>
    <w:rsid w:val="00DA45CA"/>
    <w:rsid w:val="00DA79F4"/>
    <w:rsid w:val="00DB2672"/>
    <w:rsid w:val="00DB5DA8"/>
    <w:rsid w:val="00DD5264"/>
    <w:rsid w:val="00DE04A7"/>
    <w:rsid w:val="00DE339B"/>
    <w:rsid w:val="00DE6748"/>
    <w:rsid w:val="00DE7B29"/>
    <w:rsid w:val="00DF2ACB"/>
    <w:rsid w:val="00DF5B83"/>
    <w:rsid w:val="00E10F98"/>
    <w:rsid w:val="00E22469"/>
    <w:rsid w:val="00E270F1"/>
    <w:rsid w:val="00E30057"/>
    <w:rsid w:val="00E30383"/>
    <w:rsid w:val="00E31FD0"/>
    <w:rsid w:val="00E429D8"/>
    <w:rsid w:val="00E454EE"/>
    <w:rsid w:val="00E6484F"/>
    <w:rsid w:val="00E71BB4"/>
    <w:rsid w:val="00E75EA3"/>
    <w:rsid w:val="00E83EAF"/>
    <w:rsid w:val="00E86449"/>
    <w:rsid w:val="00E877B6"/>
    <w:rsid w:val="00E87E93"/>
    <w:rsid w:val="00E92F7C"/>
    <w:rsid w:val="00E9371D"/>
    <w:rsid w:val="00EB1431"/>
    <w:rsid w:val="00EB2282"/>
    <w:rsid w:val="00EB68AB"/>
    <w:rsid w:val="00EC1B33"/>
    <w:rsid w:val="00EC36E9"/>
    <w:rsid w:val="00EC4068"/>
    <w:rsid w:val="00EC68CA"/>
    <w:rsid w:val="00EE05C4"/>
    <w:rsid w:val="00EE727D"/>
    <w:rsid w:val="00EF3035"/>
    <w:rsid w:val="00F06206"/>
    <w:rsid w:val="00F12254"/>
    <w:rsid w:val="00F22D12"/>
    <w:rsid w:val="00F23D89"/>
    <w:rsid w:val="00F252EA"/>
    <w:rsid w:val="00F332FF"/>
    <w:rsid w:val="00F347A1"/>
    <w:rsid w:val="00F37F41"/>
    <w:rsid w:val="00F62238"/>
    <w:rsid w:val="00F67F37"/>
    <w:rsid w:val="00F71518"/>
    <w:rsid w:val="00F770E2"/>
    <w:rsid w:val="00F82467"/>
    <w:rsid w:val="00F82B9A"/>
    <w:rsid w:val="00F9019E"/>
    <w:rsid w:val="00FA7B43"/>
    <w:rsid w:val="00FB37BF"/>
    <w:rsid w:val="00FE41AA"/>
    <w:rsid w:val="00FE6629"/>
    <w:rsid w:val="00FF1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58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958D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958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958D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58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958D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958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958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127</Words>
  <Characters>725</Characters>
  <Application>Microsoft Office Word</Application>
  <DocSecurity>0</DocSecurity>
  <Lines>6</Lines>
  <Paragraphs>1</Paragraphs>
  <ScaleCrop>false</ScaleCrop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 Xue-Hua</dc:creator>
  <cp:lastModifiedBy>Qu Xue-Hua</cp:lastModifiedBy>
  <cp:revision>4</cp:revision>
  <dcterms:created xsi:type="dcterms:W3CDTF">2016-04-21T07:04:00Z</dcterms:created>
  <dcterms:modified xsi:type="dcterms:W3CDTF">2017-01-11T07:53:00Z</dcterms:modified>
</cp:coreProperties>
</file>