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B92" w:rsidRDefault="00841B92" w:rsidP="00841B92">
      <w:pPr>
        <w:rPr>
          <w:rFonts w:hint="eastAsia"/>
        </w:rPr>
      </w:pPr>
      <w:bookmarkStart w:id="0" w:name="_GoBack"/>
      <w:bookmarkEnd w:id="0"/>
    </w:p>
    <w:p w:rsidR="005279C8" w:rsidRDefault="00841B92" w:rsidP="00841B92">
      <w:pPr>
        <w:ind w:firstLineChars="200" w:firstLine="420"/>
        <w:rPr>
          <w:rFonts w:hint="eastAsia"/>
        </w:rPr>
      </w:pPr>
      <w:r>
        <w:rPr>
          <w:rFonts w:hint="eastAsia"/>
        </w:rPr>
        <w:t>一直在反思怎样教好学生，特别是初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可爱的小孩子们，什么样的相处模式可以让我们更快的了解并且能够相互默契的配合，这是一直需要探索的问题，人是动态的，每个班级的同学不同，不同年代的学生亦不同，所以</w:t>
      </w:r>
      <w:proofErr w:type="gramStart"/>
      <w:r>
        <w:rPr>
          <w:rFonts w:hint="eastAsia"/>
        </w:rPr>
        <w:t>这个解决</w:t>
      </w:r>
      <w:proofErr w:type="gramEnd"/>
      <w:r>
        <w:rPr>
          <w:rFonts w:hint="eastAsia"/>
        </w:rPr>
        <w:t>的方案也需要是动态的。</w:t>
      </w:r>
    </w:p>
    <w:p w:rsidR="00841B92" w:rsidRDefault="00841B92" w:rsidP="00841B92">
      <w:pPr>
        <w:ind w:firstLineChars="200" w:firstLine="420"/>
        <w:rPr>
          <w:rFonts w:hint="eastAsia"/>
        </w:rPr>
      </w:pPr>
      <w:r>
        <w:rPr>
          <w:rFonts w:hint="eastAsia"/>
        </w:rPr>
        <w:t>今年九月开始，我接手新的初一年级，给我最大的感受就是孩子们真的太活泼了，根本不理会老师的反应。因为是新老师，所以还能清楚的记得三年前接手初一的时候孩子们的样子，他们一个个怯生生的，会躲在一边观察老师，看看这个老师是严厉的还是活泼的，还是和蔼可亲的，或者是一丝不苟的，然后慢慢的放开自己，放开后的特点就很明显了，但是</w:t>
      </w:r>
      <w:r w:rsidR="006E7B99">
        <w:rPr>
          <w:rFonts w:hint="eastAsia"/>
        </w:rPr>
        <w:t>也给了我了解他们的时间，所以过渡的挺自然的，或者很快我们就相互摸清了对方的底细，尽量都不去触碰对方的“尾巴”。</w:t>
      </w:r>
    </w:p>
    <w:p w:rsidR="003331CB" w:rsidRDefault="003331CB" w:rsidP="00841B92">
      <w:pPr>
        <w:ind w:firstLineChars="200" w:firstLine="420"/>
      </w:pPr>
    </w:p>
    <w:sectPr w:rsidR="003331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B8D" w:rsidRDefault="00994B8D" w:rsidP="00841B92">
      <w:r>
        <w:separator/>
      </w:r>
    </w:p>
  </w:endnote>
  <w:endnote w:type="continuationSeparator" w:id="0">
    <w:p w:rsidR="00994B8D" w:rsidRDefault="00994B8D" w:rsidP="0084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B8D" w:rsidRDefault="00994B8D" w:rsidP="00841B92">
      <w:r>
        <w:separator/>
      </w:r>
    </w:p>
  </w:footnote>
  <w:footnote w:type="continuationSeparator" w:id="0">
    <w:p w:rsidR="00994B8D" w:rsidRDefault="00994B8D" w:rsidP="00841B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B1"/>
    <w:rsid w:val="00054DE4"/>
    <w:rsid w:val="002C291B"/>
    <w:rsid w:val="003331CB"/>
    <w:rsid w:val="003B6DB1"/>
    <w:rsid w:val="004077B8"/>
    <w:rsid w:val="005279C8"/>
    <w:rsid w:val="006E7B99"/>
    <w:rsid w:val="00841B92"/>
    <w:rsid w:val="0099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1B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1B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1B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1B9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1B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1B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1B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1B9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323</Words>
  <Characters>323</Characters>
  <Application>Microsoft Office Word</Application>
  <DocSecurity>0</DocSecurity>
  <Lines>10</Lines>
  <Paragraphs>2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5</cp:revision>
  <dcterms:created xsi:type="dcterms:W3CDTF">2017-01-12T01:12:00Z</dcterms:created>
  <dcterms:modified xsi:type="dcterms:W3CDTF">2017-01-12T02:41:00Z</dcterms:modified>
</cp:coreProperties>
</file>