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44D" w:rsidRDefault="006512C4" w:rsidP="006512C4">
      <w:pPr>
        <w:ind w:firstLineChars="200" w:firstLine="420"/>
        <w:rPr>
          <w:rFonts w:hint="eastAsia"/>
        </w:rPr>
      </w:pPr>
      <w:r>
        <w:t>篮球我采用的模式是边玩边学，给他们一个任务，让他们自己先去完成，他们发现难度比较大，然后我再教给他们正确的动作技术，这样孩子们就愿意学多了，因为他们发现老师的方法比他们自己的好用，而且也不会觉得无聊，</w:t>
      </w:r>
      <w:proofErr w:type="gramStart"/>
      <w:r>
        <w:t>从要我学变成</w:t>
      </w:r>
      <w:proofErr w:type="gramEnd"/>
      <w:r>
        <w:t>了我要学；耐久跑是所有项目中最枯燥无味的学习了，所以我第一节课，给同学们讲授耐久跑的技巧，同学们很震惊，原来跑步这么多的门道，好吧，我们试试看吧，这时候我就布置</w:t>
      </w:r>
      <w:r>
        <w:rPr>
          <w:rFonts w:hint="eastAsia"/>
        </w:rPr>
        <w:t>1.2</w:t>
      </w:r>
      <w:r>
        <w:rPr>
          <w:rFonts w:hint="eastAsia"/>
        </w:rPr>
        <w:t>公里左右的跑步，给他们尝试一下，因为很多小朋友还从没有跑过这么远的距离，所以他们大多跃跃欲试，这个时候我跟他们强调动作技术，并不指望所有的孩子都能够记住并运用，所以跑完后，趁着大家都比较累的时候进行小组讨论，跑这么远的距离的感受是什么，身体出现了哪些变化，然后我</w:t>
      </w:r>
      <w:r>
        <w:rPr>
          <w:rFonts w:hint="eastAsia"/>
        </w:rPr>
        <w:t>I</w:t>
      </w:r>
      <w:r>
        <w:rPr>
          <w:rFonts w:hint="eastAsia"/>
        </w:rPr>
        <w:t>来解释这些变化是为什么，然后再次体验一组，这时候吃到苦头的同学就会开始主动用老师教的方法，第二次跑步结束，仍有同学没有学会，或者有同学即便采用了老师的方法仍然很吃力，这个时候他们开始怀疑了，这时候，我会告诉他们中长跑是需要不断练习的等等，课后总结的时候会给她们讲讲马家军的故事。第二节</w:t>
      </w:r>
      <w:proofErr w:type="gramStart"/>
      <w:r>
        <w:rPr>
          <w:rFonts w:hint="eastAsia"/>
        </w:rPr>
        <w:t>课一定</w:t>
      </w:r>
      <w:proofErr w:type="gramEnd"/>
      <w:r>
        <w:rPr>
          <w:rFonts w:hint="eastAsia"/>
        </w:rPr>
        <w:t>是很痛苦的，但是我出其不意的采用了校园定向越野的形式来进行教学，这让他们觉得很新鲜，其实他们不知道，这种方式让他们</w:t>
      </w:r>
      <w:proofErr w:type="gramStart"/>
      <w:r>
        <w:rPr>
          <w:rFonts w:hint="eastAsia"/>
        </w:rPr>
        <w:t>一节课跑下来</w:t>
      </w:r>
      <w:proofErr w:type="gramEnd"/>
      <w:r>
        <w:rPr>
          <w:rFonts w:hint="eastAsia"/>
        </w:rPr>
        <w:t>的距离比上节课还要长，可是因为多了很多趣味性，所以他们一点也不觉得枯燥。</w:t>
      </w:r>
    </w:p>
    <w:p w:rsidR="001571D0" w:rsidRDefault="001571D0" w:rsidP="006512C4">
      <w:pPr>
        <w:ind w:firstLineChars="200" w:firstLine="420"/>
        <w:rPr>
          <w:rFonts w:hint="eastAsia"/>
        </w:rPr>
      </w:pPr>
      <w:r>
        <w:rPr>
          <w:rFonts w:hint="eastAsia"/>
        </w:rPr>
        <w:t>实心球的课程上起来比较困难，因为孩子们还比较小，力量跟不上，所以他们进行学习的时候很吃力，所以实心球的课程我在讲授动作技术的同时，也强调让他们多加练习，量变到质变，不会因为他们投的不达标而批评他们，因为我知道只要他们长大一点就可以做好的。</w:t>
      </w:r>
    </w:p>
    <w:p w:rsidR="001571D0" w:rsidRDefault="001571D0" w:rsidP="006512C4">
      <w:pPr>
        <w:ind w:firstLineChars="200" w:firstLine="420"/>
      </w:pPr>
      <w:r>
        <w:rPr>
          <w:rFonts w:hint="eastAsia"/>
        </w:rPr>
        <w:t>到期末的时候，孩子们对我的态度转变了，对体育课的认识也有所改变了，这点在最后一个星期上课的时候我就发现了，他们有点不舍了，不断的问下周还上体育课吗，我心里在暗暗开心，自己的付出还是换来了孩子们的笑脸，我会继续努力在教学上多进行钻研，把常规课上好，让孩子们真正学到东西。</w:t>
      </w:r>
      <w:bookmarkStart w:id="0" w:name="_GoBack"/>
      <w:bookmarkEnd w:id="0"/>
    </w:p>
    <w:sectPr w:rsidR="001571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86E"/>
    <w:rsid w:val="001571D0"/>
    <w:rsid w:val="006512C4"/>
    <w:rsid w:val="00C7486E"/>
    <w:rsid w:val="00EE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2017-01-12T02:42:00Z</dcterms:created>
  <dcterms:modified xsi:type="dcterms:W3CDTF">2017-01-12T03:00:00Z</dcterms:modified>
</cp:coreProperties>
</file>