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</w:p>
    <w:p w:rsid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>
        <w:rPr>
          <w:rFonts w:ascii="黑体" w:eastAsia="黑体" w:hAnsi="黑体" w:hint="eastAsia"/>
          <w:sz w:val="24"/>
          <w:szCs w:val="24"/>
        </w:rPr>
        <w:t>看多了荧屏上宫闱内斗的狗血，心里就一直</w:t>
      </w:r>
      <w:proofErr w:type="gramStart"/>
      <w:r>
        <w:rPr>
          <w:rFonts w:ascii="黑体" w:eastAsia="黑体" w:hAnsi="黑体" w:hint="eastAsia"/>
          <w:sz w:val="24"/>
          <w:szCs w:val="24"/>
        </w:rPr>
        <w:t>纠结着</w:t>
      </w:r>
      <w:proofErr w:type="gramEnd"/>
      <w:r>
        <w:rPr>
          <w:rFonts w:ascii="黑体" w:eastAsia="黑体" w:hAnsi="黑体" w:hint="eastAsia"/>
          <w:sz w:val="24"/>
          <w:szCs w:val="24"/>
        </w:rPr>
        <w:t>，一个古老的国家，古老的文化，无限期不断循环着眼看他起高楼</w:t>
      </w:r>
      <w:proofErr w:type="gramStart"/>
      <w:r>
        <w:rPr>
          <w:rFonts w:ascii="黑体" w:eastAsia="黑体" w:hAnsi="黑体" w:hint="eastAsia"/>
          <w:sz w:val="24"/>
          <w:szCs w:val="24"/>
        </w:rPr>
        <w:t>眼看他楼塌</w:t>
      </w:r>
      <w:proofErr w:type="gramEnd"/>
      <w:r>
        <w:rPr>
          <w:rFonts w:ascii="黑体" w:eastAsia="黑体" w:hAnsi="黑体" w:hint="eastAsia"/>
          <w:sz w:val="24"/>
          <w:szCs w:val="24"/>
        </w:rPr>
        <w:t>了的兴废更替，但是总是走不进民主，是什么样的文化基因左右着历史以来的文化怪圈？于是就去看看只有两百多年的美国，看看它的政体是如何形成，国家是如何发展，民主是如何运作的。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读《美国通史》最难理解也最令笔者困惑的是总统选举，民主党和共和党之争。笔者至今还是搞不清楚美国的民主党和共和党有什么真真的区别，从字面上理解，民主党应该是亲民的大众的，但共和也不错呀，和平共存嘛。至于他们争论的一些焦点、热点那就更不好理解了，比如：禁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不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禁酒？当妇女有了选举权后，总统候选人是支持禁酒还是反对禁酒就成了一个大问题，因为对许多美国妇女来说，禁酒令代表着一项真正的改革，这些工人的妻子反对丈夫们在小酒馆里浪费工资，对这些可怜的家庭来说，开放酒禁也许是一场灾难。如今，这些意志坚决的女人有了选举权，她们就能够惩罚那些公然违背她们意志的那些候选人了。</w:t>
      </w:r>
    </w:p>
    <w:p w:rsidR="00C51E77" w:rsidRPr="00C51E77" w:rsidRDefault="00C51E77" w:rsidP="00C51E77">
      <w:pPr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难道这些草根妇女们真的能够影响总统选举？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不可思议呀。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允不允许孕妇堕胎？允许孕妇在怀孕的前三个月内可以任何理由堕胎，在怀孕的第二个三个月内，限制堕胎只有出于保护母亲的健康目的时才能被许可。最高法院大法官哈里·布莱克门（Harry Blackmun）表示，只有在怀孕的最后三个月内，为保障母亲的生命和健康，各州才能限制堕胎。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这真是一个令人奇怪的国家，政治家们还需要纠缠于禁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不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禁酒、能不能堕胎、同性恋者能不能结婚这样一些问题。难道这也关系到一个国家的方向、路线问题？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幸好选出来的总统也没有什么明显的差别，至少表面上都是遵守宪法、讨好民众、努力工作的好总统。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其实美国人说简单也很简单，有个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最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经典的说法是：在美国，没有人能指望比一个公民身份多些什么，也没有人能忍受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比公民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身份少些什么。平等是一种绝对的道德，因此，每个人才有一种不可改变和不可毁灭的价值，一种如死亡一般不可思议的尊严。公民身份是美国人的理想，尽管有很多现实情况反对这种理想，但没有任何理想反对这种理想。美国人总是相信人类能够自我管理，只要人们能自治，就没有国王、暴君和独裁者能够统治他们，他们是真的知道如何才能避开那些恶的统治。</w:t>
      </w:r>
    </w:p>
    <w:p w:rsidR="00C51E77" w:rsidRPr="00C51E77" w:rsidRDefault="00C51E77" w:rsidP="00C51E77">
      <w:pPr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/>
          <w:sz w:val="24"/>
          <w:szCs w:val="24"/>
        </w:rPr>
        <w:t xml:space="preserve"> </w:t>
      </w:r>
      <w:r>
        <w:rPr>
          <w:rFonts w:ascii="黑体" w:eastAsia="黑体" w:hAnsi="黑体" w:hint="eastAsia"/>
          <w:sz w:val="24"/>
          <w:szCs w:val="24"/>
        </w:rPr>
        <w:t xml:space="preserve">   </w:t>
      </w:r>
      <w:r w:rsidRPr="00C51E77">
        <w:rPr>
          <w:rFonts w:ascii="黑体" w:eastAsia="黑体" w:hAnsi="黑体" w:hint="eastAsia"/>
          <w:sz w:val="24"/>
          <w:szCs w:val="24"/>
        </w:rPr>
        <w:t>当然美国也有拎不清的人，那个世界著名的第一位不停歇飞行大西洋的美国飞行员查尔斯·林白出现1936年的柏林奥运会上，林白发现在希特勒统治的德国，国内气氛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融恰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、人民和蔼、媒体有序、官员谦恭、纪律良好、道德完美、士气高昂，与英、美、法国相比，这是一种让人为之一震的变化，他从美国的道德堕落、英国的冷漠和无动于衷以及法国的颓废中看到了这一点。</w:t>
      </w:r>
    </w:p>
    <w:p w:rsidR="00C51E77" w:rsidRPr="00C51E77" w:rsidRDefault="00C51E77" w:rsidP="00C51E77">
      <w:pPr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在认识自由与平等这一点上，林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白也许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只能算是弱智商了，他看不清独裁者的恶，他不知道人们不为自由而战就会失去自由。</w:t>
      </w:r>
    </w:p>
    <w:p w:rsidR="00C51E77" w:rsidRPr="00C51E77" w:rsidRDefault="00C51E77" w:rsidP="00C51E77">
      <w:pPr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/>
          <w:sz w:val="24"/>
          <w:szCs w:val="24"/>
        </w:rPr>
        <w:t xml:space="preserve"> </w:t>
      </w:r>
      <w:r>
        <w:rPr>
          <w:rFonts w:ascii="黑体" w:eastAsia="黑体" w:hAnsi="黑体" w:hint="eastAsia"/>
          <w:sz w:val="24"/>
          <w:szCs w:val="24"/>
        </w:rPr>
        <w:t xml:space="preserve">    </w:t>
      </w:r>
      <w:r w:rsidRPr="00C51E77">
        <w:rPr>
          <w:rFonts w:ascii="黑体" w:eastAsia="黑体" w:hAnsi="黑体" w:hint="eastAsia"/>
          <w:sz w:val="24"/>
          <w:szCs w:val="24"/>
        </w:rPr>
        <w:t>通读美国历史之后，发现在美国历史上除了建国之初那一段最具特色之外，南北战争也许是最引人争议的事件了。南方的脱离究竟是否正当？宪法没有说那一个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州不能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脱离美国呀，所以尽管实际上是南方向萨姆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特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要塞打了第一枪，但不可否认是林肯发动了这场战争。林肯真的是要解放南方的黑人奴隶？林肯真的是想要解决民主问题吗？还是另有用意？或者仅仅是反对分裂。但分裂就必须通过</w:t>
      </w:r>
      <w:r w:rsidRPr="00C51E77">
        <w:rPr>
          <w:rFonts w:ascii="黑体" w:eastAsia="黑体" w:hAnsi="黑体" w:hint="eastAsia"/>
          <w:sz w:val="24"/>
          <w:szCs w:val="24"/>
        </w:rPr>
        <w:lastRenderedPageBreak/>
        <w:t>战争来阻止吗？分裂一定必须阻止吗？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我们来看看奴隶制度是怎样一种存在：1844年奴隶主克莱在竞选总统时，一个叫海勒姆门登豪尔的人向克莱提出了一份请愿书，要求克莱释放自己的奴隶，克莱回答说：我的奴仆查尔斯下安静地站在讲台旁边，查尔斯可以在任何时候离开我，但是他离开了我将如何谋生呢？离开他们的家园，抛弃了自己习惯的生活方式，他们如何自下而上下去呢？不给奴隶们进行技能培训和就业，是于事无补的，问题是南方某些州的法律也许禁止奴隶接受任何教育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当被贩为奴隶的非洲人辛克因反抗而受审并面临死刑时，年老的前总统亚当斯为他辩论而使辛克获得自由，这个非洲人还以感激的心情送了亚当斯一本装帧精美的《圣经》，但是，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当辛克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回到他的非洲老家时，他立刻变成了一个奴隶贸易的商人。所以不要希望你的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善良帮助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了一个弱势者，弱势者一定会回报善良给社会，这没有必然联系，当弱者从恶时，社会还是应该用法律来限制他。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北方有三句口号是：为我们的联邦，联邦必须被保护，联邦次于我们的自由。意思就是不能分裂，也许南方的脱离确实没有好处，但人家是自愿脱离。没有理由可以向世界各国证明脱离是正当的，但是北方也没有理由向世界证明他有攻击南方的权利。南方人知道，对萨姆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特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要塞开火，将开启前所未有的内战，这是自杀也是谋杀，我们的人民将发动战争以维护奴隶制度，然而，战争中的第一声枪响将是奴隶制度的丧钟。南方总统戴维斯指责说：林肯在煽动奴隶暴动，而且已经点燃了暴动的火焰。弗雷德里克·道格拉斯则回应说：至于奴隶主们有被割断喉咙的危险，那也是他们应该遭受的报应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1862年2月22日是华盛顿的诞辰日，在里士满，杰斐逊·戴维斯在其6年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期总统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就职仪式上，与他的黑人奴仆都穿着正式的黑色套装。当他的黑人马车夫问他为何如此时，戴维斯狡黠、幽默地回答说：在里士满，这通常是参加葬礼的服饰。分裂一开始就不那么祥和，这一点，所有人都不得知道，但是没有一个人能阻挡得了这场灾难。李将军说：尽管我反对脱离，不赞成战争，但我不能参加到入侵南方各州的行动中去。最后李将军还是担任了南方军的指挥，当战争结束，南方战败，李将军率部投降时，北方军的格兰特将军在阿波马托克斯下达了严格的命令：不许胜利的联邦军队欢呼，只允许对那些身着褴褛的灰色军装的英勇战士表示敬意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这就是南北战争，这就是南北军的领袖，当战争结束后，林肯总统被一个演员枪杀时，李将军说，刺杀事件对南方来说是一场灾难。一个南方妇女对另一位南军将军说谢尔曼表示对林肯被刺感到高兴，谢说：夫人，南方失去了他最好的朋友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战争结束了，南军和北军他们都知道自己是兄弟，于是一个墓地既可葬南军也可葬北军的死者，也许他们还记住了，以后兄弟之间可以用投票解决问题而不应该用战争来解决问题。</w:t>
      </w:r>
    </w:p>
    <w:p w:rsidR="00C51E77" w:rsidRPr="00C51E77" w:rsidRDefault="00C51E77" w:rsidP="00C51E77">
      <w:pPr>
        <w:ind w:firstLineChars="200" w:firstLine="480"/>
        <w:rPr>
          <w:rFonts w:ascii="黑体" w:eastAsia="黑体" w:hAnsi="黑体" w:hint="eastAsia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四年内战，60万美国人死亡，比起我们的三年解放战争也许算不了什么，不过我不知道我们的解放战争死去了多少中国人，没有研究过，但是我知道自从民国政府军逃到了台湾，大陆上基本就干净了，没有他们的墓地，也没有他们的残余分子生存的地方，一句话，敌人被消灭了，但是今天</w:t>
      </w:r>
      <w:proofErr w:type="gramStart"/>
      <w:r w:rsidRPr="00C51E77">
        <w:rPr>
          <w:rFonts w:ascii="黑体" w:eastAsia="黑体" w:hAnsi="黑体" w:hint="eastAsia"/>
          <w:sz w:val="24"/>
          <w:szCs w:val="24"/>
        </w:rPr>
        <w:t>好象</w:t>
      </w:r>
      <w:proofErr w:type="gramEnd"/>
      <w:r w:rsidRPr="00C51E77">
        <w:rPr>
          <w:rFonts w:ascii="黑体" w:eastAsia="黑体" w:hAnsi="黑体" w:hint="eastAsia"/>
          <w:sz w:val="24"/>
          <w:szCs w:val="24"/>
        </w:rPr>
        <w:t>有人在问，谁是我们的敌人？他们为什么是敌人？我们不是兄弟吗？我们为什么要战争？选举不是也能解决问题吗？难道推翻独裁政府必须靠战争吗？</w:t>
      </w:r>
    </w:p>
    <w:p w:rsidR="00151757" w:rsidRPr="00C51E77" w:rsidRDefault="00C51E77" w:rsidP="00C51E77">
      <w:pPr>
        <w:ind w:firstLineChars="200" w:firstLine="480"/>
        <w:rPr>
          <w:rFonts w:ascii="黑体" w:eastAsia="黑体" w:hAnsi="黑体"/>
          <w:sz w:val="24"/>
          <w:szCs w:val="24"/>
        </w:rPr>
      </w:pPr>
      <w:r w:rsidRPr="00C51E77">
        <w:rPr>
          <w:rFonts w:ascii="黑体" w:eastAsia="黑体" w:hAnsi="黑体" w:hint="eastAsia"/>
          <w:sz w:val="24"/>
          <w:szCs w:val="24"/>
        </w:rPr>
        <w:t>这种问题大学老师是回答不了的，随便那个一流大学的老师都回答不了，是不是？</w:t>
      </w:r>
    </w:p>
    <w:sectPr w:rsidR="00151757" w:rsidRPr="00C51E77" w:rsidSect="001517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1E77"/>
    <w:rsid w:val="00151757"/>
    <w:rsid w:val="00C51E77"/>
    <w:rsid w:val="00C7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5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2017-01-13T02:57:00Z</dcterms:created>
  <dcterms:modified xsi:type="dcterms:W3CDTF">2017-01-13T03:10:00Z</dcterms:modified>
</cp:coreProperties>
</file>