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A1" w:rsidRDefault="008468A1" w:rsidP="008468A1">
      <w:pPr>
        <w:ind w:firstLine="420"/>
        <w:jc w:val="center"/>
      </w:pPr>
      <w:r>
        <w:rPr>
          <w:rFonts w:hint="eastAsia"/>
        </w:rPr>
        <w:t>评《三角函数》</w:t>
      </w:r>
      <w:r w:rsidR="00DF75FB">
        <w:rPr>
          <w:rFonts w:hint="eastAsia"/>
        </w:rPr>
        <w:t xml:space="preserve">     </w:t>
      </w:r>
      <w:r w:rsidR="00DF75FB">
        <w:rPr>
          <w:rFonts w:hint="eastAsia"/>
        </w:rPr>
        <w:t>于君荣</w:t>
      </w:r>
    </w:p>
    <w:p w:rsidR="008468A1" w:rsidRDefault="008468A1" w:rsidP="008468A1"/>
    <w:p w:rsidR="008468A1" w:rsidRDefault="008468A1" w:rsidP="008468A1">
      <w:r>
        <w:t>三角函数是高中的重点</w:t>
      </w:r>
      <w:r>
        <w:rPr>
          <w:rFonts w:hint="eastAsia"/>
        </w:rPr>
        <w:t>，</w:t>
      </w:r>
      <w:r>
        <w:t>也是难点</w:t>
      </w:r>
      <w:r>
        <w:rPr>
          <w:rFonts w:hint="eastAsia"/>
        </w:rPr>
        <w:t>，对学生的运算能力和推理能力要求都很高</w:t>
      </w:r>
    </w:p>
    <w:p w:rsidR="008468A1" w:rsidRDefault="008468A1" w:rsidP="008468A1">
      <w:r>
        <w:rPr>
          <w:rFonts w:hint="eastAsia"/>
        </w:rPr>
        <w:t>优点：重分析推理，很好的体现数学思维方法。</w:t>
      </w:r>
    </w:p>
    <w:p w:rsidR="008468A1" w:rsidRDefault="008468A1" w:rsidP="008468A1">
      <w:r>
        <w:rPr>
          <w:rFonts w:hint="eastAsia"/>
        </w:rPr>
        <w:t>缺点：利用新知识时，给学生思考时间不足。</w:t>
      </w:r>
    </w:p>
    <w:p w:rsidR="008468A1" w:rsidRDefault="008468A1" w:rsidP="008468A1">
      <w:r>
        <w:rPr>
          <w:rFonts w:hint="eastAsia"/>
        </w:rPr>
        <w:t>建议：学生消化时间在</w:t>
      </w:r>
      <w:proofErr w:type="gramStart"/>
      <w:r>
        <w:rPr>
          <w:rFonts w:hint="eastAsia"/>
        </w:rPr>
        <w:t>充裕点</w:t>
      </w:r>
      <w:proofErr w:type="gramEnd"/>
      <w:r>
        <w:rPr>
          <w:rFonts w:hint="eastAsia"/>
        </w:rPr>
        <w:t>更好。</w:t>
      </w:r>
    </w:p>
    <w:p w:rsidR="008468A1" w:rsidRPr="00F051FA" w:rsidRDefault="008468A1" w:rsidP="008468A1">
      <w:pPr>
        <w:ind w:firstLine="420"/>
      </w:pPr>
    </w:p>
    <w:p w:rsidR="00A85994" w:rsidRPr="008468A1" w:rsidRDefault="00D80574" w:rsidP="00D80574">
      <w:pPr>
        <w:ind w:firstLineChars="2800" w:firstLine="5880"/>
      </w:pPr>
      <w:r>
        <w:rPr>
          <w:rFonts w:hint="eastAsia"/>
        </w:rPr>
        <w:t>评课人：贾均山</w:t>
      </w:r>
    </w:p>
    <w:sectPr w:rsidR="00A85994" w:rsidRPr="008468A1" w:rsidSect="00A710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6134" w:rsidRDefault="008C6134" w:rsidP="00160D87">
      <w:r>
        <w:separator/>
      </w:r>
    </w:p>
  </w:endnote>
  <w:endnote w:type="continuationSeparator" w:id="0">
    <w:p w:rsidR="008C6134" w:rsidRDefault="008C6134" w:rsidP="00160D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0B3" w:rsidRDefault="008C6134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0B3" w:rsidRDefault="008C6134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0B3" w:rsidRDefault="008C6134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6134" w:rsidRDefault="008C6134" w:rsidP="00160D87">
      <w:r>
        <w:separator/>
      </w:r>
    </w:p>
  </w:footnote>
  <w:footnote w:type="continuationSeparator" w:id="0">
    <w:p w:rsidR="008C6134" w:rsidRDefault="008C6134" w:rsidP="00160D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0B3" w:rsidRDefault="008C613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0B3" w:rsidRDefault="008C6134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0B3" w:rsidRDefault="008C613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468A1"/>
    <w:rsid w:val="00160D87"/>
    <w:rsid w:val="005C68F0"/>
    <w:rsid w:val="008468A1"/>
    <w:rsid w:val="008C07D1"/>
    <w:rsid w:val="008C6134"/>
    <w:rsid w:val="00A85994"/>
    <w:rsid w:val="00C1384D"/>
    <w:rsid w:val="00D80574"/>
    <w:rsid w:val="00DF75FB"/>
    <w:rsid w:val="00F17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8A1"/>
    <w:pPr>
      <w:widowControl w:val="0"/>
      <w:ind w:firstLineChars="0" w:firstLine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468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468A1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468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468A1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2017-01-13T07:45:00Z</dcterms:created>
  <dcterms:modified xsi:type="dcterms:W3CDTF">2017-01-13T07:59:00Z</dcterms:modified>
</cp:coreProperties>
</file>