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评梁浩蕾老师公开课《苦恼》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梁浩蕾老师的《苦恼》这堂课，针对文本设置了五个主要问题。第一个是“主人公倾诉了几次？”，梳理全文找出这五次倾述并完成表格；第二个是“五次倾述有什么异同点？”；第三个是“概括车夫形象”，老师提示通过外貌、动作、居住环境的描写来理解人物形象；第四个是“车夫的苦恼是什么？”，探究实质；第五部分是“长文变短，探究主题”，询问学生五次倾述可否删去部分？探究此问题时老师补充了此文写作时的社会背景，帮助学生理解文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梁老师的这堂课，囊括了语文课堂中小说教学的重点，如果是平时的课堂，就是一节很成功的课。但是这是一堂竞赛课，有限的一节课时间，如果面面俱到，很难出彩。所以需要梁老师以某一个问题为重点，进行有梯度的设置，引导学生发挥自己的主动性，分析人物形象和探究文章主题，这样才能让课堂更精彩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6C1810"/>
    <w:rsid w:val="02420BB9"/>
    <w:rsid w:val="100E0443"/>
    <w:rsid w:val="1B6C1810"/>
    <w:rsid w:val="232E7D69"/>
    <w:rsid w:val="2F7A2A89"/>
    <w:rsid w:val="51D82219"/>
    <w:rsid w:val="6F216366"/>
    <w:rsid w:val="7B5212DB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Office_10.1.0.6135_F1E327BC-269C-435d-A152-05C5408002CA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2017-01-04T12:38:00Z</dcterms:created>
  <dc:creator>young</dc:creator>
  <cp:lastModifiedBy>young</cp:lastModifiedBy>
  <dcterms:modified xsi:type="dcterms:W3CDTF">2017-01-14T10:04:24Z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