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评殷满论老师公开课《幽默智慧的漫画》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殷满论老师的公开课《幽默智慧的漫画》导入非常有趣有效。在上课之前，殷老师提前收集了中国、日本、美国三国比较有代表性的漫画图片，将真人和漫画进行对比，凸显出漫画的特点。这样的导入，既凸显了本堂课的教学重点之一漫画的特点，又调动了学生的积极性，引发了学生对漫画的兴趣，同时展示出的优秀漫画作品又成为了学生之后进行创作的范例，一举数得，效果杠杠滴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殷老师在后面有一个环节，是展示并点评学生创作的漫画作品。这一环节是殷老师直接拿着学生的作品自己点评，如果能让学生上台先自</w:t>
      </w:r>
      <w:bookmarkStart w:id="0" w:name="_GoBack"/>
      <w:bookmarkEnd w:id="0"/>
      <w:r>
        <w:rPr>
          <w:rFonts w:hint="eastAsia"/>
          <w:sz w:val="24"/>
          <w:szCs w:val="32"/>
          <w:lang w:val="en-US" w:eastAsia="zh-CN"/>
        </w:rPr>
        <w:t>己介绍自己的作品，然后下面的同学们来进行点评，最后殷老师来进行总结，就更好了。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CC7D8E"/>
    <w:rsid w:val="5ACC7D8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2017-01-14T10:14:00Z</dcterms:created>
  <dc:creator>young</dc:creator>
  <cp:lastModifiedBy>young</cp:lastModifiedBy>
  <dcterms:modified xsi:type="dcterms:W3CDTF">2017-01-14T10:33:39Z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