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F9" w:rsidRPr="00F12EF9" w:rsidRDefault="00F12EF9" w:rsidP="00F12EF9">
      <w:pPr>
        <w:widowControl/>
        <w:spacing w:after="150" w:line="810" w:lineRule="atLeast"/>
        <w:ind w:firstLineChars="100" w:firstLine="542"/>
        <w:jc w:val="left"/>
        <w:outlineLvl w:val="0"/>
        <w:rPr>
          <w:rFonts w:ascii="Helvetica" w:eastAsia="宋体" w:hAnsi="Helvetica" w:cs="Helvetica"/>
          <w:b/>
          <w:bCs/>
          <w:color w:val="333333"/>
          <w:kern w:val="36"/>
          <w:sz w:val="54"/>
          <w:szCs w:val="54"/>
        </w:rPr>
      </w:pPr>
      <w:r w:rsidRPr="00F12EF9">
        <w:rPr>
          <w:rFonts w:ascii="Helvetica" w:eastAsia="宋体" w:hAnsi="Helvetica" w:cs="Helvetica"/>
          <w:b/>
          <w:bCs/>
          <w:color w:val="333333"/>
          <w:kern w:val="36"/>
          <w:sz w:val="54"/>
          <w:szCs w:val="54"/>
        </w:rPr>
        <w:t>中国家教十宗</w:t>
      </w:r>
      <w:r w:rsidRPr="00F12EF9">
        <w:rPr>
          <w:rFonts w:ascii="Helvetica" w:eastAsia="宋体" w:hAnsi="Helvetica" w:cs="Helvetica"/>
          <w:b/>
          <w:bCs/>
          <w:color w:val="333333"/>
          <w:kern w:val="36"/>
          <w:sz w:val="54"/>
          <w:szCs w:val="54"/>
        </w:rPr>
        <w:t>“</w:t>
      </w:r>
      <w:r w:rsidRPr="00F12EF9">
        <w:rPr>
          <w:rFonts w:ascii="Helvetica" w:eastAsia="宋体" w:hAnsi="Helvetica" w:cs="Helvetica"/>
          <w:b/>
          <w:bCs/>
          <w:color w:val="333333"/>
          <w:kern w:val="36"/>
          <w:sz w:val="54"/>
          <w:szCs w:val="54"/>
        </w:rPr>
        <w:t>最</w:t>
      </w:r>
      <w:r w:rsidRPr="00F12EF9">
        <w:rPr>
          <w:rFonts w:ascii="Helvetica" w:eastAsia="宋体" w:hAnsi="Helvetica" w:cs="Helvetica"/>
          <w:b/>
          <w:bCs/>
          <w:color w:val="333333"/>
          <w:kern w:val="36"/>
          <w:sz w:val="54"/>
          <w:szCs w:val="54"/>
        </w:rPr>
        <w:t>”</w:t>
      </w:r>
    </w:p>
    <w:p w:rsidR="00F12EF9" w:rsidRPr="00F12EF9" w:rsidRDefault="00F12EF9" w:rsidP="00F12EF9">
      <w:pPr>
        <w:widowControl/>
        <w:spacing w:line="630" w:lineRule="atLeast"/>
        <w:ind w:firstLineChars="300" w:firstLine="1080"/>
        <w:jc w:val="left"/>
        <w:rPr>
          <w:rFonts w:ascii="Helvetica" w:eastAsia="宋体" w:hAnsi="Helvetica" w:cs="Helvetica"/>
          <w:color w:val="666666"/>
          <w:kern w:val="0"/>
          <w:sz w:val="36"/>
          <w:szCs w:val="36"/>
        </w:rPr>
      </w:pPr>
      <w:r w:rsidRPr="00F12EF9">
        <w:rPr>
          <w:rFonts w:ascii="Helvetica" w:eastAsia="宋体" w:hAnsi="Helvetica" w:cs="Helvetica"/>
          <w:color w:val="666666"/>
          <w:kern w:val="0"/>
          <w:sz w:val="36"/>
        </w:rPr>
        <w:t>2017.04.20</w:t>
      </w:r>
      <w:r w:rsidRPr="00F12EF9">
        <w:rPr>
          <w:rFonts w:ascii="Helvetica" w:eastAsia="宋体" w:hAnsi="Helvetica" w:cs="Helvetica"/>
          <w:color w:val="666666"/>
          <w:kern w:val="0"/>
          <w:sz w:val="36"/>
          <w:szCs w:val="36"/>
        </w:rPr>
        <w:t>作者：孙宏艳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中国父母表扬孩子最少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韩国的父亲、美国的母亲经常表扬孩子。据高中生自我报告，有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53.7%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的韩国父亲经常表扬孩子，其次是日本父亲、美国父亲，中国</w:t>
      </w:r>
      <w:proofErr w:type="gramStart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父亲居</w:t>
      </w:r>
      <w:proofErr w:type="gramEnd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最后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(47.4%)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。另外，美国母亲最愿意表扬自己的孩子，其次是韩国母亲、日本母亲，中国</w:t>
      </w:r>
      <w:proofErr w:type="gramStart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母亲居</w:t>
      </w:r>
      <w:proofErr w:type="gramEnd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末位。对比发现，中国高中生和父母在一起快乐的感受也最低。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中国母亲与孩子沟通最少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调查表明，经常与孩子聊天的母亲比例高出父亲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40~50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个百分点。和其他三国的母亲相比，中国母亲经常与孩子聊天的比例要低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10~19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个百分点。当有烦恼时，四国高中生更愿意找母亲倾诉，但中国高中生找母亲倾诉烦恼的比例最低（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72.6%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），比排名第一位的日本母亲（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91.2%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）低了近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19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3.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中国父母对孩子的独立性最不认可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lastRenderedPageBreak/>
        <w:t>在对孩子独立性的认可程度上，四国的父亲比母亲更容易把孩子当成大人看待。但中国父母更少认可孩子的独立性，较少把孩子当成大人。日本父母把孩子当大人看的比例最高（父亲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72.5%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，母亲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69.4%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），四国中位居首位，中国父母把孩子当大人看的比例最低（父亲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64.7%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，母亲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50.7%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中国父母给孩子零花钱最随意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本次调查发现，父母从来不给零花钱的情况，中国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2.0%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、韩国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3.4%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、日本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13.1%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。多达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42.2%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的美国高中生回答父母从不给零花钱，这可能是因为美国高中生大多要通过劳动自己赚取零花钱。中国父母给孩子零花钱最随意，孩子需要就给的比例最高（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63.1%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5.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中国父母最喜欢用金钱奖励好成绩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调查发现，父母在孩子过生日时给零花钱的比例最高，其次是奖励考试取得好成绩。用金钱奖励好成绩的做法中，中国父母的比例最高。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30.4%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的中国高中生因为在竞赛中表现突出而得到过父母奖励的零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lastRenderedPageBreak/>
        <w:t>花钱，为此得到零花钱的日本、韩国、美国高中生分别为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13.8%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、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11.4%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、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15.4%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中国父母对孩子的消费要求多检查少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家庭对孩子的消费教育通常包括指导孩子合理规划、量入为出等。调查发现，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61.5%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的中国父母经常提醒孩子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“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什么该买，什么不该买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”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，要求孩子合理规划自己的花费，比例都高于其他三国；中国高中生父母提醒孩子购物要货比三家、询问孩子零花钱的用途，高于日本和美国，但低于韩国；另外，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21.1%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的中国高中生父母要求孩子记录自己每天的花费，也高于日本高中生父母，但低于美国和韩国。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7.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中国父母对孩子的消费需求最纵容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各国父母给孩子的消费教育中均提倡勤俭节约。超过八成的中国父母经常对孩子说要节约，</w:t>
      </w:r>
      <w:proofErr w:type="gramStart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位居四</w:t>
      </w:r>
      <w:proofErr w:type="gramEnd"/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国首位。其他依次是韩国、美国、日本。但中国的高中生父母又最容易满足甚至纵容孩子的消费需求。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43.0%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的中国高中生认为，只要自己想要的东西，家人都会给买，比日本、韩国和美国的高中生高出约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27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个、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16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个和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23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lastRenderedPageBreak/>
        <w:t>8.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中国父母对孩子的朋友最不了解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调查发现，近七成高中生父母了解孩子的交友情况，半数多父母了解孩子在学校里的生活，六成多父母知道孩子的兴趣是什么，七成多父母了解孩子回家以后干什么。中国父母对高中生的交友情况了解最少，比平均值低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6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个百分点。中国高中生和父母聊天最少，觉得烦恼无处诉说的比例在四国中最高。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9.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中国父母最关心孩子的学习成绩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中国父母对孩子的成绩关心最多，比例为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86.8%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，比日本高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22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个百分点，比美国、韩国父母也高出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4~6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学习成绩位居父母最关心之首，不仅高于对孩子身体健康的关注，更远远高于对孩子生活习惯、交友情况和情绪变化的关注。虽然中国父母对孩子很关心，但是给孩子的激励却很少，在四国中位居末位。</w:t>
      </w:r>
    </w:p>
    <w:p w:rsidR="00F12EF9" w:rsidRPr="00F12EF9" w:rsidRDefault="00F12EF9" w:rsidP="00F12EF9">
      <w:pPr>
        <w:widowControl/>
        <w:spacing w:after="450" w:line="780" w:lineRule="atLeast"/>
        <w:ind w:firstLineChars="100" w:firstLine="280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10.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中国父母允许孩子决定升学或前途最少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比较而言，虽然中国父母总是干涉孩子的比例最低，不干涉孩子课余时间的比例也较高，但是他们允许高中生自己决定升学和前途的比例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lastRenderedPageBreak/>
        <w:t>也最低，比平均值低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22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个百分点，与其他国家相差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18~47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个百分点。而美国高中生认为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“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父母老是干涉我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”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的比例最高，不干涉课余时间的比例最低，但是美国父母给孩子决定自己升学和前途的自主权也最多（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90.3%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），比中国高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47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个百分点。</w:t>
      </w:r>
    </w:p>
    <w:p w:rsidR="00F12EF9" w:rsidRPr="00F12EF9" w:rsidRDefault="00F12EF9" w:rsidP="00F12EF9">
      <w:pPr>
        <w:widowControl/>
        <w:spacing w:after="450" w:line="780" w:lineRule="atLeast"/>
        <w:jc w:val="left"/>
        <w:rPr>
          <w:rFonts w:ascii="Helvetica" w:eastAsia="宋体" w:hAnsi="Helvetica" w:cs="Helvetica"/>
          <w:color w:val="6B6B6B"/>
          <w:kern w:val="0"/>
          <w:sz w:val="28"/>
          <w:szCs w:val="28"/>
        </w:rPr>
      </w:pP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《中国教育报》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2017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年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04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20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日第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9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版</w:t>
      </w:r>
      <w:r w:rsidRPr="00F12EF9">
        <w:rPr>
          <w:rFonts w:ascii="Helvetica" w:eastAsia="宋体" w:hAnsi="Helvetica" w:cs="Helvetica"/>
          <w:color w:val="6B6B6B"/>
          <w:kern w:val="0"/>
          <w:sz w:val="28"/>
          <w:szCs w:val="28"/>
        </w:rPr>
        <w:t> </w:t>
      </w:r>
    </w:p>
    <w:p w:rsidR="00416DAD" w:rsidRPr="00F12EF9" w:rsidRDefault="00416DAD">
      <w:pPr>
        <w:rPr>
          <w:sz w:val="28"/>
          <w:szCs w:val="28"/>
        </w:rPr>
      </w:pPr>
    </w:p>
    <w:sectPr w:rsidR="00416DAD" w:rsidRPr="00F12EF9" w:rsidSect="00416D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12EF9"/>
    <w:rsid w:val="00416DAD"/>
    <w:rsid w:val="008B0DF1"/>
    <w:rsid w:val="00F1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DA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12EF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12EF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frbox">
    <w:name w:val="frbox"/>
    <w:basedOn w:val="a0"/>
    <w:rsid w:val="00F12EF9"/>
  </w:style>
  <w:style w:type="paragraph" w:styleId="a3">
    <w:name w:val="Normal (Web)"/>
    <w:basedOn w:val="a"/>
    <w:uiPriority w:val="99"/>
    <w:semiHidden/>
    <w:unhideWhenUsed/>
    <w:rsid w:val="00F12EF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2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7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xz</cp:lastModifiedBy>
  <cp:revision>1</cp:revision>
  <dcterms:created xsi:type="dcterms:W3CDTF">2017-04-23T02:59:00Z</dcterms:created>
  <dcterms:modified xsi:type="dcterms:W3CDTF">2017-04-23T03:29:00Z</dcterms:modified>
</cp:coreProperties>
</file>