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BB" w:rsidRDefault="00224803">
      <w:r>
        <w:rPr>
          <w:noProof/>
        </w:rPr>
        <w:drawing>
          <wp:inline distT="0" distB="0" distL="0" distR="0">
            <wp:extent cx="7599872" cy="10841005"/>
            <wp:effectExtent l="0" t="0" r="0" b="0"/>
            <wp:docPr id="1" name="图片 1" descr="http://www.gangqinpu.com/pu/2017/3/25/83242_7927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angqinpu.com/pu/2017/3/25/83242_79274/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481" cy="1084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803" w:rsidRDefault="00224803">
      <w:r>
        <w:rPr>
          <w:noProof/>
        </w:rPr>
        <w:lastRenderedPageBreak/>
        <w:drawing>
          <wp:inline distT="0" distB="0" distL="0" distR="0">
            <wp:extent cx="7560310" cy="10690173"/>
            <wp:effectExtent l="0" t="0" r="0" b="0"/>
            <wp:docPr id="4" name="图片 4" descr="http://www.gangqinpu.com/pu/2017/3/25/83242_79274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angqinpu.com/pu/2017/3/25/83242_79274/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0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4803" w:rsidSect="00224803">
      <w:pgSz w:w="11906" w:h="16838"/>
      <w:pgMar w:top="0" w:right="0" w:bottom="0" w:left="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4803"/>
    <w:rsid w:val="00220A89"/>
    <w:rsid w:val="00224803"/>
    <w:rsid w:val="00380998"/>
    <w:rsid w:val="007B596F"/>
    <w:rsid w:val="00962AA2"/>
    <w:rsid w:val="00F62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9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480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248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2017-03-25T15:18:00Z</dcterms:created>
  <dcterms:modified xsi:type="dcterms:W3CDTF">2017-03-25T15:18:00Z</dcterms:modified>
</cp:coreProperties>
</file>