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0C6319D" w14:textId="77777777" w:rsidR="0078311A" w:rsidRDefault="00127F2F">
      <w:r>
        <w:rPr>
          <w:noProof/>
        </w:rPr>
        <w:pict w14:anchorId="1BE217E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left:0;text-align:left;margin-left:362.75pt;margin-top:36.75pt;width:168.65pt;height:70.35pt;z-index:251660288;mso-height-percent:200;mso-height-percent:200;mso-width-relative:margin;mso-height-relative:margin">
            <v:textbox style="mso-next-textbox:#_x0000_s1028;mso-fit-shape-to-text:t">
              <w:txbxContent>
                <w:p w14:paraId="0A3AC386" w14:textId="77777777" w:rsidR="0090069B" w:rsidRDefault="0078311A">
                  <w:r>
                    <w:rPr>
                      <w:rFonts w:hint="eastAsia"/>
                    </w:rPr>
                    <w:t>24-25</w:t>
                  </w:r>
                  <w:r w:rsidR="0090069B">
                    <w:rPr>
                      <w:rFonts w:hint="eastAsia"/>
                    </w:rPr>
                    <w:t>分</w:t>
                  </w:r>
                  <w:r>
                    <w:rPr>
                      <w:rFonts w:hint="eastAsia"/>
                    </w:rPr>
                    <w:t>：结构、内容完整，出色完成了写作任务。语言流畅准确，词汇句式丰富，篇章衔接连贯性好，交际目的达成好，书写漂亮。</w:t>
                  </w:r>
                </w:p>
              </w:txbxContent>
            </v:textbox>
          </v:shape>
        </w:pict>
      </w:r>
      <w:r w:rsidR="0078311A">
        <w:rPr>
          <w:noProof/>
        </w:rPr>
        <w:drawing>
          <wp:inline distT="0" distB="0" distL="0" distR="0" wp14:anchorId="4BBC932C" wp14:editId="1C66E20B">
            <wp:extent cx="4515383" cy="3396035"/>
            <wp:effectExtent l="19050" t="0" r="0" b="0"/>
            <wp:docPr id="4" name="图片 3" descr="24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分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5383" cy="33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3FC9" w14:textId="77777777" w:rsidR="00E15082" w:rsidRDefault="00127F2F">
      <w:r>
        <w:rPr>
          <w:noProof/>
        </w:rPr>
        <w:pict w14:anchorId="31FA786B">
          <v:shape id="_x0000_s1029" type="#_x0000_t202" style="position:absolute;left:0;text-align:left;margin-left:353.7pt;margin-top:61.95pt;width:183.75pt;height:101.55pt;z-index:251662336;mso-height-percent:200;mso-height-percent:200;mso-width-relative:margin;mso-height-relative:margin">
            <v:textbox style="mso-fit-shape-to-text:t">
              <w:txbxContent>
                <w:p w14:paraId="3B4F8CFF" w14:textId="77777777" w:rsidR="0090069B" w:rsidRDefault="0090069B">
                  <w:r>
                    <w:rPr>
                      <w:rFonts w:hint="eastAsia"/>
                    </w:rPr>
                    <w:t>22</w:t>
                  </w:r>
                  <w:r>
                    <w:rPr>
                      <w:rFonts w:hint="eastAsia"/>
                    </w:rPr>
                    <w:t>分</w:t>
                  </w:r>
                  <w:r w:rsidR="0078311A">
                    <w:rPr>
                      <w:rFonts w:hint="eastAsia"/>
                    </w:rPr>
                    <w:t>：</w:t>
                  </w:r>
                  <w:r w:rsidR="00677C53">
                    <w:rPr>
                      <w:rFonts w:hint="eastAsia"/>
                    </w:rPr>
                    <w:t>很</w:t>
                  </w:r>
                  <w:r w:rsidR="0078311A" w:rsidRPr="0078311A">
                    <w:rPr>
                      <w:rFonts w:hint="eastAsia"/>
                    </w:rPr>
                    <w:t>好地完成了写作任务，用词比较丰富得当，衔接自然，交际性较好，但有个别表达不理想，如第二段最后一句，</w:t>
                  </w:r>
                  <w:r w:rsidR="0078311A" w:rsidRPr="0078311A">
                    <w:rPr>
                      <w:rFonts w:hint="eastAsia"/>
                    </w:rPr>
                    <w:t xml:space="preserve">travel around avoid rush hours </w:t>
                  </w:r>
                  <w:r w:rsidR="0078311A" w:rsidRPr="0078311A">
                    <w:rPr>
                      <w:rFonts w:hint="eastAsia"/>
                    </w:rPr>
                    <w:t>应改为</w:t>
                  </w:r>
                  <w:r w:rsidR="0078311A" w:rsidRPr="0078311A">
                    <w:rPr>
                      <w:rFonts w:hint="eastAsia"/>
                    </w:rPr>
                    <w:t xml:space="preserve">avoid </w:t>
                  </w:r>
                  <w:r w:rsidR="0078311A">
                    <w:rPr>
                      <w:rFonts w:hint="eastAsia"/>
                    </w:rPr>
                    <w:t>travelling around at rush hours</w:t>
                  </w:r>
                  <w:r w:rsidR="0078311A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="0078311A">
        <w:rPr>
          <w:noProof/>
        </w:rPr>
        <w:drawing>
          <wp:inline distT="0" distB="0" distL="0" distR="0" wp14:anchorId="70EA7217" wp14:editId="6D27D8A9">
            <wp:extent cx="4494284" cy="3619500"/>
            <wp:effectExtent l="19050" t="0" r="1516" b="0"/>
            <wp:docPr id="5" name="图片 4" descr="22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分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575" cy="36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BD23" w14:textId="77777777" w:rsidR="0078311A" w:rsidRDefault="0078311A"/>
    <w:p w14:paraId="38EDCD9E" w14:textId="77777777" w:rsidR="0078311A" w:rsidRDefault="0078311A"/>
    <w:p w14:paraId="15F60170" w14:textId="77777777" w:rsidR="0078311A" w:rsidRDefault="0078311A"/>
    <w:p w14:paraId="19A1F3C4" w14:textId="77777777" w:rsidR="0078311A" w:rsidRDefault="0078311A"/>
    <w:p w14:paraId="75116404" w14:textId="77777777" w:rsidR="0078311A" w:rsidRDefault="0078311A"/>
    <w:p w14:paraId="3736E809" w14:textId="77777777" w:rsidR="0078311A" w:rsidRDefault="0078311A"/>
    <w:p w14:paraId="50708167" w14:textId="77777777" w:rsidR="0078311A" w:rsidRDefault="0078311A"/>
    <w:p w14:paraId="072127FC" w14:textId="77777777" w:rsidR="0078311A" w:rsidRDefault="00127F2F">
      <w:r>
        <w:rPr>
          <w:noProof/>
        </w:rPr>
        <w:lastRenderedPageBreak/>
        <w:pict w14:anchorId="2CAFB26C">
          <v:shape id="_x0000_s1030" type="#_x0000_t202" style="position:absolute;left:0;text-align:left;margin-left:368.05pt;margin-top:71.25pt;width:171.45pt;height:117.15pt;z-index:251664384;mso-height-percent:200;mso-height-percent:200;mso-width-relative:margin;mso-height-relative:margin">
            <v:textbox style="mso-fit-shape-to-text:t">
              <w:txbxContent>
                <w:p w14:paraId="4FE5A11D" w14:textId="77777777" w:rsidR="0090069B" w:rsidRDefault="0090069B">
                  <w:r>
                    <w:rPr>
                      <w:rFonts w:hint="eastAsia"/>
                    </w:rPr>
                    <w:t>19</w:t>
                  </w:r>
                  <w:r>
                    <w:rPr>
                      <w:rFonts w:hint="eastAsia"/>
                    </w:rPr>
                    <w:t>分</w:t>
                  </w:r>
                  <w:r w:rsidR="0078311A">
                    <w:rPr>
                      <w:rFonts w:hint="eastAsia"/>
                    </w:rPr>
                    <w:t>：</w:t>
                  </w:r>
                  <w:r w:rsidR="0078311A" w:rsidRPr="0078311A">
                    <w:rPr>
                      <w:rFonts w:hint="eastAsia"/>
                    </w:rPr>
                    <w:t>较好完成了写作任务，内容结构完整，能尝试使用较为丰富复杂的词汇和句型，语言基本准确，但用词生硬，全文连贯性交际性较弱，也有一些语言错误，如：</w:t>
                  </w:r>
                  <w:r w:rsidR="0078311A" w:rsidRPr="0078311A">
                    <w:rPr>
                      <w:rFonts w:hint="eastAsia"/>
                    </w:rPr>
                    <w:t xml:space="preserve">it's no use for you to do </w:t>
                  </w:r>
                  <w:proofErr w:type="spellStart"/>
                  <w:r w:rsidR="0078311A" w:rsidRPr="0078311A">
                    <w:rPr>
                      <w:rFonts w:hint="eastAsia"/>
                    </w:rPr>
                    <w:t>sth</w:t>
                  </w:r>
                  <w:proofErr w:type="spellEnd"/>
                  <w:r w:rsidR="0078311A" w:rsidRPr="0078311A">
                    <w:rPr>
                      <w:rFonts w:hint="eastAsia"/>
                    </w:rPr>
                    <w:t>. it is the underground that provide</w:t>
                  </w:r>
                  <w:r w:rsidR="0078311A" w:rsidRPr="0078311A">
                    <w:rPr>
                      <w:rFonts w:hint="eastAsia"/>
                    </w:rPr>
                    <w:t>等。</w:t>
                  </w:r>
                </w:p>
              </w:txbxContent>
            </v:textbox>
          </v:shape>
        </w:pict>
      </w:r>
      <w:r w:rsidR="0078311A">
        <w:rPr>
          <w:noProof/>
        </w:rPr>
        <w:drawing>
          <wp:inline distT="0" distB="0" distL="0" distR="0" wp14:anchorId="6B5CA9C8" wp14:editId="5CEA419C">
            <wp:extent cx="4679375" cy="3395980"/>
            <wp:effectExtent l="19050" t="0" r="6925" b="0"/>
            <wp:docPr id="6" name="图片 5" descr="19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分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37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A0AD" w14:textId="77777777" w:rsidR="008D6523" w:rsidRDefault="00127F2F">
      <w:r>
        <w:rPr>
          <w:noProof/>
        </w:rPr>
        <w:pict w14:anchorId="21E3E380">
          <v:shape id="_x0000_s1031" type="#_x0000_t202" style="position:absolute;left:0;text-align:left;margin-left:371.9pt;margin-top:75.1pt;width:162.4pt;height:101.55pt;z-index:251666432;mso-height-percent:200;mso-height-percent:200;mso-width-relative:margin;mso-height-relative:margin">
            <v:textbox style="mso-fit-shape-to-text:t">
              <w:txbxContent>
                <w:p w14:paraId="613C388B" w14:textId="77777777" w:rsidR="0090069B" w:rsidRDefault="0090069B">
                  <w:r>
                    <w:rPr>
                      <w:rFonts w:hint="eastAsia"/>
                    </w:rPr>
                    <w:t>15</w:t>
                  </w:r>
                  <w:r w:rsidR="0078311A">
                    <w:rPr>
                      <w:rFonts w:hint="eastAsia"/>
                    </w:rPr>
                    <w:t>-16</w:t>
                  </w:r>
                  <w:r>
                    <w:rPr>
                      <w:rFonts w:hint="eastAsia"/>
                    </w:rPr>
                    <w:t>分</w:t>
                  </w:r>
                  <w:r w:rsidR="0078311A">
                    <w:rPr>
                      <w:rFonts w:hint="eastAsia"/>
                    </w:rPr>
                    <w:t>：</w:t>
                  </w:r>
                  <w:r w:rsidR="0078311A" w:rsidRPr="0078311A">
                    <w:rPr>
                      <w:rFonts w:hint="eastAsia"/>
                    </w:rPr>
                    <w:t>基本完成了写作任务，文章内容结构基本能够传递给读者信息。语言基本正确，但是也有一些简单语言错误，如</w:t>
                  </w:r>
                  <w:r w:rsidR="0078311A" w:rsidRPr="0078311A">
                    <w:rPr>
                      <w:rFonts w:hint="eastAsia"/>
                    </w:rPr>
                    <w:t>:I want to tell you a good new is that</w:t>
                  </w:r>
                  <w:r w:rsidR="0078311A" w:rsidRPr="0078311A">
                    <w:rPr>
                      <w:rFonts w:hint="eastAsia"/>
                    </w:rPr>
                    <w:t>……另外，语言表达不够得体。</w:t>
                  </w:r>
                  <w:r w:rsidR="00677C53">
                    <w:rPr>
                      <w:rFonts w:hint="eastAsia"/>
                    </w:rPr>
                    <w:t>第</w:t>
                  </w:r>
                  <w:r w:rsidR="00677C53">
                    <w:t>二部分最后提及天气等不太相关的信息。</w:t>
                  </w:r>
                </w:p>
              </w:txbxContent>
            </v:textbox>
          </v:shape>
        </w:pict>
      </w:r>
      <w:r w:rsidR="008D6523">
        <w:rPr>
          <w:rFonts w:hint="eastAsia"/>
          <w:noProof/>
        </w:rPr>
        <w:drawing>
          <wp:inline distT="0" distB="0" distL="0" distR="0" wp14:anchorId="3E9B7992" wp14:editId="6D93A83C">
            <wp:extent cx="4705350" cy="3714750"/>
            <wp:effectExtent l="19050" t="0" r="0" b="0"/>
            <wp:docPr id="9" name="图片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D42E" w14:textId="77777777" w:rsidR="008D6523" w:rsidRDefault="008D6523"/>
    <w:p w14:paraId="4BF7BF8D" w14:textId="77777777" w:rsidR="008D6523" w:rsidRDefault="008D6523"/>
    <w:p w14:paraId="7A7C7210" w14:textId="77777777" w:rsidR="008D6523" w:rsidRDefault="008D6523"/>
    <w:p w14:paraId="1330DAF5" w14:textId="77777777" w:rsidR="008D6523" w:rsidRDefault="008D6523"/>
    <w:p w14:paraId="544CA851" w14:textId="77777777" w:rsidR="008D6523" w:rsidRDefault="00127F2F">
      <w:r>
        <w:rPr>
          <w:noProof/>
        </w:rPr>
        <w:lastRenderedPageBreak/>
        <w:pict w14:anchorId="54A9E99A">
          <v:shape id="_x0000_s1032" type="#_x0000_t202" style="position:absolute;left:0;text-align:left;margin-left:339.7pt;margin-top:57.1pt;width:188.85pt;height:70.35pt;z-index:251668480;mso-height-percent:200;mso-height-percent:200;mso-width-relative:margin;mso-height-relative:margin">
            <v:textbox style="mso-fit-shape-to-text:t">
              <w:txbxContent>
                <w:p w14:paraId="0ED20000" w14:textId="77777777" w:rsidR="0090069B" w:rsidRPr="0078311A" w:rsidRDefault="0078311A" w:rsidP="0078311A">
                  <w:r w:rsidRPr="0078311A">
                    <w:rPr>
                      <w:rFonts w:hint="eastAsia"/>
                    </w:rPr>
                    <w:t>12-13</w:t>
                  </w:r>
                  <w:r w:rsidRPr="0078311A">
                    <w:rPr>
                      <w:rFonts w:hint="eastAsia"/>
                    </w:rPr>
                    <w:t>分：</w:t>
                  </w:r>
                  <w:r w:rsidR="00677C53">
                    <w:t>审题偏差，</w:t>
                  </w:r>
                  <w:r w:rsidR="00677C53">
                    <w:rPr>
                      <w:rFonts w:hint="eastAsia"/>
                    </w:rPr>
                    <w:t>开头不</w:t>
                  </w:r>
                  <w:r w:rsidR="00677C53">
                    <w:t>是朋友间邮件的方式，主体</w:t>
                  </w:r>
                  <w:r w:rsidRPr="0078311A">
                    <w:rPr>
                      <w:rFonts w:hint="eastAsia"/>
                    </w:rPr>
                    <w:t>内容严重跑题（直接写自己全程陪伴，没有往</w:t>
                  </w:r>
                  <w:r w:rsidRPr="0078311A">
                    <w:rPr>
                      <w:rFonts w:hint="eastAsia"/>
                    </w:rPr>
                    <w:t>travel efficiently</w:t>
                  </w:r>
                  <w:r w:rsidR="00677C53">
                    <w:rPr>
                      <w:rFonts w:hint="eastAsia"/>
                    </w:rPr>
                    <w:t>的方</w:t>
                  </w:r>
                  <w:r w:rsidR="00677C53">
                    <w:t>式方面</w:t>
                  </w:r>
                  <w:r w:rsidRPr="0078311A">
                    <w:rPr>
                      <w:rFonts w:hint="eastAsia"/>
                    </w:rPr>
                    <w:t>写）语言错误多，中式表达多，缺乏交际得体性。</w:t>
                  </w:r>
                </w:p>
              </w:txbxContent>
            </v:textbox>
          </v:shape>
        </w:pict>
      </w:r>
      <w:r>
        <w:rPr>
          <w:noProof/>
        </w:rPr>
        <w:pict w14:anchorId="157390B0">
          <v:shape id="_x0000_s1033" type="#_x0000_t202" style="position:absolute;left:0;text-align:left;margin-left:330.35pt;margin-top:348.3pt;width:194.05pt;height:70.35pt;z-index:251670528;mso-width-percent:400;mso-height-percent:200;mso-width-percent:400;mso-height-percent:200;mso-width-relative:margin;mso-height-relative:margin">
            <v:textbox style="mso-fit-shape-to-text:t">
              <w:txbxContent>
                <w:p w14:paraId="7E192206" w14:textId="77777777" w:rsidR="0090069B" w:rsidRDefault="0090069B">
                  <w:r>
                    <w:rPr>
                      <w:rFonts w:hint="eastAsia"/>
                    </w:rPr>
                    <w:t>8</w:t>
                  </w:r>
                  <w:r w:rsidR="0078311A">
                    <w:rPr>
                      <w:rFonts w:hint="eastAsia"/>
                    </w:rPr>
                    <w:t>-9</w:t>
                  </w:r>
                  <w:r>
                    <w:rPr>
                      <w:rFonts w:hint="eastAsia"/>
                    </w:rPr>
                    <w:t>分</w:t>
                  </w:r>
                  <w:r w:rsidR="0078311A">
                    <w:rPr>
                      <w:rFonts w:hint="eastAsia"/>
                    </w:rPr>
                    <w:t>：</w:t>
                  </w:r>
                  <w:r w:rsidR="0078311A" w:rsidRPr="0078311A">
                    <w:rPr>
                      <w:rFonts w:hint="eastAsia"/>
                    </w:rPr>
                    <w:t>有较多的基础语法错误，分段不合理，卷面书写差，但写了</w:t>
                  </w:r>
                  <w:r w:rsidR="0078311A" w:rsidRPr="0078311A">
                    <w:rPr>
                      <w:rFonts w:hint="eastAsia"/>
                    </w:rPr>
                    <w:t>124</w:t>
                  </w:r>
                  <w:r w:rsidR="0078311A" w:rsidRPr="0078311A">
                    <w:rPr>
                      <w:rFonts w:hint="eastAsia"/>
                    </w:rPr>
                    <w:t>字，有一定的建议和想法，虽然建议不够合理（</w:t>
                  </w:r>
                  <w:r w:rsidR="00677C53">
                    <w:rPr>
                      <w:rFonts w:hint="eastAsia"/>
                    </w:rPr>
                    <w:t>例如</w:t>
                  </w:r>
                  <w:r w:rsidR="00677C53">
                    <w:t>，</w:t>
                  </w:r>
                  <w:r w:rsidR="0078311A" w:rsidRPr="0078311A">
                    <w:rPr>
                      <w:rFonts w:hint="eastAsia"/>
                    </w:rPr>
                    <w:t>中国不能用</w:t>
                  </w:r>
                  <w:r w:rsidR="00677C53">
                    <w:rPr>
                      <w:rFonts w:hint="eastAsia"/>
                    </w:rPr>
                    <w:t>G</w:t>
                  </w:r>
                  <w:r w:rsidR="0078311A" w:rsidRPr="0078311A">
                    <w:rPr>
                      <w:rFonts w:hint="eastAsia"/>
                    </w:rPr>
                    <w:t>oogle map)</w:t>
                  </w:r>
                  <w:r w:rsidR="0078311A" w:rsidRPr="0078311A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="008D6523">
        <w:rPr>
          <w:noProof/>
        </w:rPr>
        <w:drawing>
          <wp:inline distT="0" distB="0" distL="0" distR="0" wp14:anchorId="0D827E51" wp14:editId="62349CC0">
            <wp:extent cx="4267200" cy="3856744"/>
            <wp:effectExtent l="19050" t="0" r="0" b="0"/>
            <wp:docPr id="7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9652" cy="38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523">
        <w:rPr>
          <w:noProof/>
        </w:rPr>
        <w:drawing>
          <wp:inline distT="0" distB="0" distL="0" distR="0" wp14:anchorId="176E5BDA" wp14:editId="7FC67576">
            <wp:extent cx="3267887" cy="4250333"/>
            <wp:effectExtent l="514350" t="0" r="484963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0935" cy="425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523" w:rsidSect="008D652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A1BFD7D" w14:textId="77777777" w:rsidR="00127F2F" w:rsidRDefault="00127F2F" w:rsidP="008D6523">
      <w:r>
        <w:separator/>
      </w:r>
    </w:p>
  </w:endnote>
  <w:endnote w:type="continuationSeparator" w:id="0">
    <w:p w14:paraId="7B602044" w14:textId="77777777" w:rsidR="00127F2F" w:rsidRDefault="00127F2F" w:rsidP="008D6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1D98D52" w14:textId="77777777" w:rsidR="00127F2F" w:rsidRDefault="00127F2F" w:rsidP="008D6523">
      <w:r>
        <w:separator/>
      </w:r>
    </w:p>
  </w:footnote>
  <w:footnote w:type="continuationSeparator" w:id="0">
    <w:p w14:paraId="64330948" w14:textId="77777777" w:rsidR="00127F2F" w:rsidRDefault="00127F2F" w:rsidP="008D65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D6523"/>
    <w:rsid w:val="00127F2F"/>
    <w:rsid w:val="001F692C"/>
    <w:rsid w:val="003563DE"/>
    <w:rsid w:val="00677C53"/>
    <w:rsid w:val="0078311A"/>
    <w:rsid w:val="008D6523"/>
    <w:rsid w:val="0090069B"/>
    <w:rsid w:val="00B51C96"/>
    <w:rsid w:val="00E1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E07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0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65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semiHidden/>
    <w:rsid w:val="008D652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8D65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semiHidden/>
    <w:rsid w:val="008D652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D6523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8D65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</Words>
  <Characters>24</Characters>
  <Application>Microsoft Macintosh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chfrien</cp:lastModifiedBy>
  <cp:revision>5</cp:revision>
  <dcterms:created xsi:type="dcterms:W3CDTF">2017-04-21T10:29:00Z</dcterms:created>
  <dcterms:modified xsi:type="dcterms:W3CDTF">2017-04-21T11:42:00Z</dcterms:modified>
</cp:coreProperties>
</file>