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戚满兰撰写学后感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《中文学习策略与学习指导》这一课程的学习让我对下一轮的教学各加有信心。我会在9月份的高一新生的第一节课上给学生学习这些有益有用的学习策略，如时间管理策略，让他们明白如何统筹安排学习时间，如何高效利用最佳时间，如何灵活利用零碎时间进行英语学习。例如，利用零碎时间背诵单词或好句。利用最佳时间最阅读理解的长难句分析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另外，这对阅读这个瓶颈，我会推荐一个有用的学习策略给学生：PQ4R阅读法。PQ4R法的名称是用6个英文单词的首字母组成的，即：1、预习（preview，P）；2、提问（question,Q）； 3、阅读（read,R）阅读课文，并试着回答自己前面提出的问题；4、复述（rehearsal,R）；5、回忆（recall,R）；6、复习（review,R），这代表着学习任意一章内容应遵循的六个步骤。1．浏览：快速浏览材料，对材料的基本组织主题和副主题有一个初步的了解。注意标题和小标题，找出你要读的和学习的信息。2．设问：阅读时自己问自己一些问题。根据标题用“谁”、“什么”、“为什么”、“哪儿”、“怎样”等疑问词提问。3．阅读：阅读材料，不要泛泛地做笔记。试图回答自己提出的问题。 4．反思：通过以下途径，试图理解信息并使信息有意义： ①把信息和你已知的事物联系起来；②把课本中的副标题和主要概念及原理联系起来；③试图消除对呈现的信息的分心；④试图用这些材料去解决联想到的类似的问题。5．背诵：通过大声陈述和一问一答，反复练习记住这些信息。可以使用标题、划了线的词和对要点所做的笔记来提问。6．回顾：最后一步积极地复习材料，主要是问自己问题，只有当自己肯定答不出来时，才重新阅读材料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当然，还有其他好的学习策略也需要在日常的教学活动中教授给学生，慢慢把它们变成自己的学习习惯。这样学生就能感受到这些好的学习策略给他</w:t>
      </w:r>
      <w:bookmarkStart w:id="0" w:name="_GoBack"/>
      <w:bookmarkEnd w:id="0"/>
      <w:r>
        <w:rPr>
          <w:rFonts w:hint="eastAsia"/>
          <w:lang w:val="en-US" w:eastAsia="zh-CN"/>
        </w:rPr>
        <w:t>们带来的一个有一个的惊喜了。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113A81"/>
    <w:rsid w:val="3B113A8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2017-05-03T02:17:00Z</dcterms:created>
  <dc:creator>Administrator</dc:creator>
  <cp:lastModifiedBy>Administrator</cp:lastModifiedBy>
  <dcterms:modified xsi:type="dcterms:W3CDTF">2017-05-03T02:31:34Z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