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6B5" w:rsidRDefault="005C66B5" w:rsidP="005C66B5">
      <w:pPr>
        <w:spacing w:line="360" w:lineRule="exact"/>
        <w:ind w:firstLineChars="225" w:firstLine="54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教师要积极主动提高业务素质，树立终身学习的观念。对于属于知识性方面的问题，教师要重新学习,努力掌握本学科领域的新知识，掌握新动态，并注意搞清新知识与旧知识之间的相互关系，以便在更高的层面上把握课程知识体系。对于属于教学技能方面的问题，主要通过实践的方面去体验。在这里尤其要有勇气和毅力，只有经过较长时间的训练和实验，才能具备较强的教学技能。教师自己也要树立终身学习的观念，干到老、学到老，尤其是面对科学知识突飞猛进，教育工艺日新月异，教师更应当有强烈的求知愿望，不断给自己“充电”，丰富、完善自己的业务素质结构。特别要注意提高自身的教育科研素养，善于借鉴他人的先进经验，不断改进自己的教学工作。</w:t>
      </w:r>
    </w:p>
    <w:p w:rsidR="005C66B5" w:rsidRDefault="005C66B5" w:rsidP="005C66B5">
      <w:pPr>
        <w:spacing w:line="360" w:lineRule="exact"/>
        <w:ind w:firstLineChars="200" w:firstLine="48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教师要加强合作与交流能力，发挥团体智慧。现实中教师的工作往往是一种封闭的、个体的、孤独的工作，教师的教学显得非常的孤单无助。教师之间的孤独与封闭是教育的悲哀，因为教师的专业发展需要同行的支持与合作。教师要走出这种封闭状态，实现教师之间的沟通、合作与交流，促进共同发展，从而构建一种合作的教师文化。教师之间的交流与合作不仅可以摆脱彼此孤独的感觉，而且可以更好地推动自身专业发展，同时给学生之间的交流与合作做出示范。在教育教学过程中,教师除了面对学生之外,还要与周围其他教师发生联系，课程的综合化趋势，特别需要教师之间的合作，不同年级、不同学科之间的教师要相互配合，齐心协力地培养学生。教师之间的相互尊重、相互学习、团结互助，这不仅具有教学的意义，而且还具有教育的功能。</w:t>
      </w:r>
    </w:p>
    <w:p w:rsidR="00F92C1F" w:rsidRDefault="005C66B5" w:rsidP="005C66B5">
      <w:pPr>
        <w:spacing w:line="360" w:lineRule="exact"/>
        <w:jc w:val="left"/>
      </w:pPr>
      <w:r>
        <w:rPr>
          <w:rFonts w:ascii="宋体" w:hAnsi="宋体" w:hint="eastAsia"/>
          <w:sz w:val="24"/>
        </w:rPr>
        <w:t>教师应该与学生是亦师亦友的关系，关注学生人格身心健康发展。教师应该主动走进学生的生活,走进学生的心灵。教育家雅斯贝尔斯认为:“所谓教育,不过是人与人的主体间灵肉的交流活动(尤其是老一代对新一代)，包括知识内容的传授、生命内涵的领悟、意志行为的规范,并通过文化传递功能，将文化遗产教给年轻一代，使他们自由地生成并启迪其自由天性。”</w:t>
      </w:r>
      <w:r>
        <w:rPr>
          <w:rStyle w:val="a6"/>
          <w:rFonts w:ascii="宋体" w:hAnsi="宋体" w:hint="eastAsia"/>
          <w:sz w:val="24"/>
        </w:rPr>
        <w:footnoteReference w:customMarkFollows="1" w:id="2"/>
        <w:t>①</w:t>
      </w:r>
      <w:r>
        <w:rPr>
          <w:rFonts w:ascii="宋体" w:hAnsi="宋体" w:hint="eastAsia"/>
          <w:sz w:val="24"/>
        </w:rPr>
        <w:t>以学科为本位的教学把学科凌驾于教育之上，只注重学科知识的学习和学科能力的培养，不关注学生道德品质和人格的发展。关注学生,意味着尊重每一位学生的尊严和人格，尊重智力发育迟缓的学生，尊重学业成绩不良的学生，尊重被孤立和拒绝的学生,尊重有过错的学生,尊重有严重缺点和缺陷的学生，尊重和自己意见不一致的学生。真心的爱每一个学生，重视学生的内心世界，消除师生间的心理紧张气氛，放下教师的架子，与学生打成一片，相信每一个学生个个能成才。</w:t>
      </w:r>
    </w:p>
    <w:sectPr w:rsidR="00F92C1F" w:rsidSect="000F02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776" w:rsidRDefault="003E3776" w:rsidP="005C66B5">
      <w:r>
        <w:separator/>
      </w:r>
    </w:p>
  </w:endnote>
  <w:endnote w:type="continuationSeparator" w:id="1">
    <w:p w:rsidR="003E3776" w:rsidRDefault="003E3776" w:rsidP="005C6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776" w:rsidRDefault="003E3776" w:rsidP="005C66B5">
      <w:r>
        <w:separator/>
      </w:r>
    </w:p>
  </w:footnote>
  <w:footnote w:type="continuationSeparator" w:id="1">
    <w:p w:rsidR="003E3776" w:rsidRDefault="003E3776" w:rsidP="005C66B5">
      <w:r>
        <w:continuationSeparator/>
      </w:r>
    </w:p>
  </w:footnote>
  <w:footnote w:id="2">
    <w:p w:rsidR="005C66B5" w:rsidRPr="0077646E" w:rsidRDefault="005C66B5" w:rsidP="0077646E">
      <w:pPr>
        <w:pStyle w:val="a5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66B5"/>
    <w:rsid w:val="000F02E1"/>
    <w:rsid w:val="003E3776"/>
    <w:rsid w:val="005C66B5"/>
    <w:rsid w:val="0077646E"/>
    <w:rsid w:val="00F92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6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C66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C66B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C66B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C66B5"/>
    <w:rPr>
      <w:sz w:val="18"/>
      <w:szCs w:val="18"/>
    </w:rPr>
  </w:style>
  <w:style w:type="paragraph" w:styleId="a5">
    <w:name w:val="footnote text"/>
    <w:basedOn w:val="a"/>
    <w:link w:val="Char1"/>
    <w:semiHidden/>
    <w:rsid w:val="005C66B5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basedOn w:val="a0"/>
    <w:link w:val="a5"/>
    <w:semiHidden/>
    <w:rsid w:val="005C66B5"/>
    <w:rPr>
      <w:rFonts w:ascii="Times New Roman" w:eastAsia="宋体" w:hAnsi="Times New Roman" w:cs="Times New Roman"/>
      <w:sz w:val="18"/>
      <w:szCs w:val="18"/>
    </w:rPr>
  </w:style>
  <w:style w:type="character" w:styleId="a6">
    <w:name w:val="footnote reference"/>
    <w:basedOn w:val="a0"/>
    <w:semiHidden/>
    <w:rsid w:val="005C66B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2017-06-26T11:50:00Z</dcterms:created>
  <dcterms:modified xsi:type="dcterms:W3CDTF">2017-06-26T11:55:00Z</dcterms:modified>
</cp:coreProperties>
</file>