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EDA" w:rsidRPr="006A1693" w:rsidRDefault="00285E32" w:rsidP="006A1693">
      <w:pPr>
        <w:jc w:val="center"/>
        <w:rPr>
          <w:sz w:val="28"/>
          <w:szCs w:val="28"/>
        </w:rPr>
      </w:pPr>
      <w:bookmarkStart w:id="0" w:name="_GoBack"/>
      <w:bookmarkEnd w:id="0"/>
      <w:r w:rsidRPr="006A1693">
        <w:rPr>
          <w:sz w:val="28"/>
          <w:szCs w:val="28"/>
        </w:rPr>
        <w:t>读《白鹿原》有感</w:t>
      </w:r>
    </w:p>
    <w:p w:rsidR="00285E32" w:rsidRDefault="00285E32"/>
    <w:p w:rsidR="00285E32" w:rsidRPr="00D7392B" w:rsidRDefault="00285E32" w:rsidP="00D7392B">
      <w:pPr>
        <w:spacing w:line="276" w:lineRule="auto"/>
        <w:rPr>
          <w:rFonts w:asciiTheme="minorEastAsia" w:hAnsiTheme="minorEastAsia"/>
          <w:sz w:val="24"/>
          <w:szCs w:val="24"/>
        </w:rPr>
      </w:pPr>
      <w:r w:rsidRPr="00D7392B">
        <w:rPr>
          <w:rFonts w:asciiTheme="minorEastAsia" w:hAnsiTheme="minorEastAsia" w:hint="eastAsia"/>
          <w:sz w:val="24"/>
          <w:szCs w:val="24"/>
        </w:rPr>
        <w:t xml:space="preserve">  因为《白鹿原》这个电视剧，我开始读《白鹿原》。</w:t>
      </w:r>
    </w:p>
    <w:p w:rsidR="00844D23" w:rsidRPr="00D7392B" w:rsidRDefault="00285E32" w:rsidP="00D7392B">
      <w:pPr>
        <w:spacing w:line="276" w:lineRule="auto"/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</w:pPr>
      <w:r w:rsidRPr="00D7392B">
        <w:rPr>
          <w:rFonts w:asciiTheme="minorEastAsia" w:hAnsiTheme="minorEastAsia" w:hint="eastAsia"/>
          <w:sz w:val="24"/>
          <w:szCs w:val="24"/>
        </w:rPr>
        <w:t xml:space="preserve">  很久都没有动笔写文章，生疏了许多，心里所想，千头万绪，不知道该怎样码在word文档上。电视剧的前半部分很精彩，看的很入迷，一口气看完了20集，但是随着剧情的发展，觉得故事背后缺少很多逻辑上的东西，很多情节有点说不清楚，</w:t>
      </w:r>
      <w:r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大量的情节虽然演得精彩，却又十分突兀，有的在前半部分是缺乏相关的交代和伏笔，缺乏整体的布局谋篇的总体设计，有种“拍到哪儿算哪儿”的感觉，到了需要用时，缺乏的</w:t>
      </w:r>
      <w:proofErr w:type="gramStart"/>
      <w:r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交代再</w:t>
      </w:r>
      <w:proofErr w:type="gramEnd"/>
      <w:r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以补叙的章节生生的插入情节之中，突兀之感不言而喻。那之后，我去了图书馆，借到了《白鹿原》，书没有想象中厚，也没有那么神圣，去年的语文高考写了陈忠实，让我对作者另眼相看，主要是能够被高考选中的，一定带有传奇的色彩。</w:t>
      </w:r>
    </w:p>
    <w:p w:rsidR="00844D23" w:rsidRPr="00D7392B" w:rsidRDefault="00844D23" w:rsidP="00D7392B">
      <w:pPr>
        <w:spacing w:line="276" w:lineRule="auto"/>
        <w:ind w:firstLineChars="200" w:firstLine="480"/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</w:pPr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翻开这本书，开头就很吸引人。"</w:t>
      </w:r>
      <w:proofErr w:type="gramStart"/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白嘉轩</w:t>
      </w:r>
      <w:proofErr w:type="gramEnd"/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一生最引以为傲的是娶了七个女人。”然后将他坎坷的婚事</w:t>
      </w:r>
      <w:proofErr w:type="gramStart"/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一</w:t>
      </w:r>
      <w:proofErr w:type="gramEnd"/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一道来。电视剧里略过了他前面六个女人，重点讲了他怎么娶的仙草，但是书里却详细写了他前面去世的媳妇们。给后面买下了伏笔，这是条硬汉子。白鹿原上腰杆最硬的汉子。跟他相对应的是鹿家的鹿子霖，他没有电视剧里演的那样的龌龊不堪，在农村，在</w:t>
      </w:r>
      <w:r w:rsidR="001F6DB6"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串寡妇门子，办个事要睡下说的是需要鞭刑，可是放在现在社会，也许就只能说是一夜情，约X，没那么严重。他们鹿家和白家是这原上的大姓，也是世家，父亲斗了一辈子，孩子再斗，孙子再斗。</w:t>
      </w:r>
    </w:p>
    <w:p w:rsidR="00844D23" w:rsidRPr="00D7392B" w:rsidRDefault="001F6DB6" w:rsidP="00D7392B">
      <w:pPr>
        <w:spacing w:line="276" w:lineRule="auto"/>
        <w:ind w:firstLineChars="100" w:firstLine="240"/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</w:pPr>
      <w:r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说说鹿家，</w:t>
      </w:r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鹿兆鹏和鹿兆海是亲兄弟，同样的优秀，却因为性格和价值观的不同走上了各自的道路。鹿兆海曾一路直上坐到民国团长，而鹿兆鹏却一度成为不敢见光“共党”通缉犯。</w:t>
      </w:r>
      <w:r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可是随着抗战的胜利，</w:t>
      </w:r>
      <w:proofErr w:type="gramStart"/>
      <w:r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兆海死了</w:t>
      </w:r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而兆</w:t>
      </w:r>
      <w:proofErr w:type="gramEnd"/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鹏则在忍辱多年后等到了解放白鹿原的那一天。两人的命运除了时代的因素更有性格的原因，</w:t>
      </w:r>
      <w:proofErr w:type="gramStart"/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兆海的</w:t>
      </w:r>
      <w:proofErr w:type="gramEnd"/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性格类似于项羽，他好恶分明，可以接受血与火的洗礼，却不能忍受人生的挫折，在情感失败之后便无法控制，在战场上一心求死。</w:t>
      </w:r>
      <w:proofErr w:type="gramStart"/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而兆鹏</w:t>
      </w:r>
      <w:proofErr w:type="gramEnd"/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则更像刘邦，挫折的磨砺使他的性格沉稳冷静，能够在逆境中坚持信念，苦心经营，直到赢得胜利的那天。</w:t>
      </w:r>
    </w:p>
    <w:p w:rsidR="00844D23" w:rsidRPr="00D7392B" w:rsidRDefault="001F6DB6" w:rsidP="00D7392B">
      <w:pPr>
        <w:spacing w:line="276" w:lineRule="auto"/>
        <w:ind w:firstLineChars="200" w:firstLine="480"/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</w:pPr>
      <w:r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白家的</w:t>
      </w:r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白孝文</w:t>
      </w:r>
      <w:r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和</w:t>
      </w:r>
      <w:proofErr w:type="gramStart"/>
      <w:r w:rsidR="00B93A04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孝武两</w:t>
      </w:r>
      <w:proofErr w:type="gramEnd"/>
      <w:r w:rsidR="00B93A04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兄弟以及黑娃</w:t>
      </w:r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，</w:t>
      </w:r>
      <w:r w:rsidR="00B93A04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他们是一起长大的兄弟，但是孝文从小就看不起黑娃，</w:t>
      </w:r>
      <w:proofErr w:type="gramStart"/>
      <w:r w:rsidR="00B93A04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黑娃从小</w:t>
      </w:r>
      <w:proofErr w:type="gramEnd"/>
      <w:r w:rsidR="00B93A04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就叛逆，孝武是踏实的孩子，随着白鹿原起起落落，但是安安稳稳，结婚生子种地。孝文和黑娃呢，</w:t>
      </w:r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他们都曾堕落，也都曾显赫，但最终的结局却是天差地别，最后时刻看似白孝文将黑娃枪决，可在人性上却输得一败涂地。白孝文本是</w:t>
      </w:r>
      <w:proofErr w:type="gramStart"/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堂堂白鹿两</w:t>
      </w:r>
      <w:proofErr w:type="gramEnd"/>
      <w:r w:rsidR="00844D23" w:rsidRPr="00D7392B"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  <w:t>族族长的未来接班人，可他控制不住欲望而陷入深渊，又因独有的高傲和执拗不肯拉住救援的手，反而越陷越深，直到后来的机缘巧合使他在权谋中变成了追逐权力利益的冰冷机器。而黑娃虽然做过错事，入过歧途，但在风浪中闯荡过后却领悟了为人的真谛，从而蜕变重生，活出了真正的自我。可是他因为早年的劣迹和别人的诬陷最终还是得到了悲剧的结局，让人读完不禁一声长叹。</w:t>
      </w:r>
    </w:p>
    <w:p w:rsidR="00B93A04" w:rsidRPr="00D7392B" w:rsidRDefault="00B93A04" w:rsidP="00D7392B">
      <w:pPr>
        <w:spacing w:line="276" w:lineRule="auto"/>
        <w:ind w:firstLineChars="200" w:firstLine="480"/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</w:pPr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朱先生是一定要提的，他是原上的精神领袖，冷先生的姓和人一样，外冷却</w:t>
      </w:r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lastRenderedPageBreak/>
        <w:t>内热，白灵果断勇敢，</w:t>
      </w:r>
      <w:proofErr w:type="gramStart"/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鹿三老实巴交</w:t>
      </w:r>
      <w:proofErr w:type="gramEnd"/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，田小娥风骚善良等等。</w:t>
      </w:r>
    </w:p>
    <w:p w:rsidR="00B93A04" w:rsidRPr="00D7392B" w:rsidRDefault="00B93A04" w:rsidP="00D7392B">
      <w:pPr>
        <w:spacing w:line="276" w:lineRule="auto"/>
        <w:ind w:firstLineChars="200" w:firstLine="480"/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</w:pPr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白鹿原有点似大观园，故事多多，人物多多，起起落落。宗祠坏了修，修了毁，毁了又修，人出了原，又回到原上，以前是交皇粮，后来是军阀征粮，政府征税，再后来人民</w:t>
      </w:r>
      <w:proofErr w:type="gramStart"/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当家做主</w:t>
      </w:r>
      <w:proofErr w:type="gramEnd"/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人了，再后来。。。。</w:t>
      </w:r>
    </w:p>
    <w:p w:rsidR="00B93A04" w:rsidRPr="00D7392B" w:rsidRDefault="00B93A04" w:rsidP="00D7392B">
      <w:pPr>
        <w:spacing w:line="276" w:lineRule="auto"/>
        <w:ind w:firstLineChars="200" w:firstLine="480"/>
        <w:rPr>
          <w:rFonts w:asciiTheme="minorEastAsia" w:hAnsiTheme="minorEastAsia" w:cs="Helvetica"/>
          <w:color w:val="262626"/>
          <w:sz w:val="24"/>
          <w:szCs w:val="24"/>
          <w:shd w:val="clear" w:color="auto" w:fill="FFFFFF"/>
        </w:rPr>
      </w:pPr>
      <w:r w:rsidRPr="00D7392B">
        <w:rPr>
          <w:rFonts w:asciiTheme="minorEastAsia" w:hAnsiTheme="minorEastAsia" w:cs="Helvetica" w:hint="eastAsia"/>
          <w:color w:val="262626"/>
          <w:sz w:val="24"/>
          <w:szCs w:val="24"/>
          <w:shd w:val="clear" w:color="auto" w:fill="FFFFFF"/>
        </w:rPr>
        <w:t>篇幅有限，水平更有限，胡言乱语，不成文章。</w:t>
      </w:r>
    </w:p>
    <w:p w:rsidR="00285E32" w:rsidRPr="00D7392B" w:rsidRDefault="00285E32" w:rsidP="00D7392B">
      <w:pPr>
        <w:spacing w:line="276" w:lineRule="auto"/>
        <w:rPr>
          <w:rFonts w:asciiTheme="minorEastAsia" w:hAnsiTheme="minorEastAsia"/>
          <w:sz w:val="24"/>
          <w:szCs w:val="24"/>
        </w:rPr>
      </w:pPr>
    </w:p>
    <w:sectPr w:rsidR="00285E32" w:rsidRPr="00D739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FEA" w:rsidRDefault="00543FEA" w:rsidP="00285E32">
      <w:r>
        <w:separator/>
      </w:r>
    </w:p>
  </w:endnote>
  <w:endnote w:type="continuationSeparator" w:id="0">
    <w:p w:rsidR="00543FEA" w:rsidRDefault="00543FEA" w:rsidP="00285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FEA" w:rsidRDefault="00543FEA" w:rsidP="00285E32">
      <w:r>
        <w:separator/>
      </w:r>
    </w:p>
  </w:footnote>
  <w:footnote w:type="continuationSeparator" w:id="0">
    <w:p w:rsidR="00543FEA" w:rsidRDefault="00543FEA" w:rsidP="00285E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FF8"/>
    <w:rsid w:val="00195EDA"/>
    <w:rsid w:val="001F6DB6"/>
    <w:rsid w:val="00285E32"/>
    <w:rsid w:val="002E5D1D"/>
    <w:rsid w:val="00543FEA"/>
    <w:rsid w:val="006A1693"/>
    <w:rsid w:val="00844D23"/>
    <w:rsid w:val="00B93A04"/>
    <w:rsid w:val="00D7392B"/>
    <w:rsid w:val="00E0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85E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85E3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85E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85E3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85E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85E3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85E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85E3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7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1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3</cp:revision>
  <dcterms:created xsi:type="dcterms:W3CDTF">2017-07-04T08:17:00Z</dcterms:created>
  <dcterms:modified xsi:type="dcterms:W3CDTF">2017-07-04T13:08:00Z</dcterms:modified>
</cp:coreProperties>
</file>