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8FF" w:rsidRPr="00BA73F6" w:rsidRDefault="00455E88" w:rsidP="00BA73F6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BA73F6">
        <w:rPr>
          <w:sz w:val="24"/>
          <w:szCs w:val="24"/>
        </w:rPr>
        <w:t>突然想聊聊减肥这个话</w:t>
      </w:r>
      <w:bookmarkStart w:id="0" w:name="_GoBack"/>
      <w:bookmarkEnd w:id="0"/>
      <w:r w:rsidRPr="00BA73F6">
        <w:rPr>
          <w:sz w:val="24"/>
          <w:szCs w:val="24"/>
        </w:rPr>
        <w:t>题，倒不是因为自己越来越大的身躯，而是觉得这个话题会出现在各个年龄阶段的女人（女孩）中，而且感觉是女人的专属。很少听到男生说，哎呀我要减肥的，特别是中国的男生，最多说我得跑跑步锻炼一下身体，而在国外男生们大都喜欢健身。</w:t>
      </w:r>
    </w:p>
    <w:p w:rsidR="00455E88" w:rsidRPr="00BA73F6" w:rsidRDefault="00455E88" w:rsidP="00BA73F6">
      <w:pPr>
        <w:spacing w:line="360" w:lineRule="auto"/>
        <w:ind w:firstLineChars="200" w:firstLine="480"/>
        <w:rPr>
          <w:rFonts w:hint="eastAsia"/>
          <w:sz w:val="24"/>
          <w:szCs w:val="24"/>
        </w:rPr>
      </w:pPr>
      <w:r w:rsidRPr="00BA73F6">
        <w:rPr>
          <w:rFonts w:hint="eastAsia"/>
          <w:sz w:val="24"/>
          <w:szCs w:val="24"/>
        </w:rPr>
        <w:t>说到减肥，身边的朋友有几种方式，一种是开了健身卡，然后请</w:t>
      </w:r>
      <w:proofErr w:type="gramStart"/>
      <w:r w:rsidRPr="00BA73F6">
        <w:rPr>
          <w:rFonts w:hint="eastAsia"/>
          <w:sz w:val="24"/>
          <w:szCs w:val="24"/>
        </w:rPr>
        <w:t>了私教一对一</w:t>
      </w:r>
      <w:proofErr w:type="gramEnd"/>
      <w:r w:rsidRPr="00BA73F6">
        <w:rPr>
          <w:rFonts w:hint="eastAsia"/>
          <w:sz w:val="24"/>
          <w:szCs w:val="24"/>
        </w:rPr>
        <w:t>减肥，第二种人是买各种减肥产品，比如减肥腰带什么的，第三种人是节食，把自己饿的晕头转向。这三种减肥方法在我这减肥的十几年里竟然都试过，但是都没有成功，而这些朋友也只是在短暂的成功之后，又成功的反弹了</w:t>
      </w:r>
      <w:r w:rsidR="005641F6" w:rsidRPr="00BA73F6">
        <w:rPr>
          <w:rFonts w:hint="eastAsia"/>
          <w:sz w:val="24"/>
          <w:szCs w:val="24"/>
        </w:rPr>
        <w:t>，大都不能坚持。为什么会这样呢？</w:t>
      </w:r>
    </w:p>
    <w:p w:rsidR="005641F6" w:rsidRPr="00BA73F6" w:rsidRDefault="005641F6" w:rsidP="00BA73F6">
      <w:pPr>
        <w:spacing w:line="360" w:lineRule="auto"/>
        <w:ind w:firstLineChars="200" w:firstLine="480"/>
        <w:rPr>
          <w:sz w:val="24"/>
          <w:szCs w:val="24"/>
        </w:rPr>
      </w:pPr>
      <w:r w:rsidRPr="00BA73F6">
        <w:rPr>
          <w:rFonts w:hint="eastAsia"/>
          <w:sz w:val="24"/>
          <w:szCs w:val="24"/>
        </w:rPr>
        <w:t>分析了一下，能够胖起来的人很大一定程度是比较懒的，而且消化系统和睡眠质量比较好，生活比较惬意，这就应了那句心宽体胖，这类人往往会坚持不住，受不了美食等诱惑，而且很容易说服自己，另外一类人是因为之前生了病，吃药导致的肥胖，也会因为身体的原因放弃，第三类就是遗传，但是基本上也能归到第一类里面，因为大都嚷嚷着说胖是遗传的都是因为“懒”。所以，如果想减肥的话，还是那句话，管住嘴，迈开腿，把锻炼当成一种习惯。</w:t>
      </w:r>
    </w:p>
    <w:sectPr w:rsidR="005641F6" w:rsidRPr="00BA73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671"/>
    <w:rsid w:val="002328FF"/>
    <w:rsid w:val="00350671"/>
    <w:rsid w:val="00455E88"/>
    <w:rsid w:val="005641F6"/>
    <w:rsid w:val="00BA7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236</Characters>
  <Application>Microsoft Office Word</Application>
  <DocSecurity>0</DocSecurity>
  <Lines>6</Lines>
  <Paragraphs>3</Paragraphs>
  <ScaleCrop>false</ScaleCrop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3</cp:revision>
  <dcterms:created xsi:type="dcterms:W3CDTF">2017-07-04T12:20:00Z</dcterms:created>
  <dcterms:modified xsi:type="dcterms:W3CDTF">2017-07-04T12:35:00Z</dcterms:modified>
</cp:coreProperties>
</file>