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0BD" w:rsidRPr="003626C7" w:rsidRDefault="004746CE" w:rsidP="009810BD">
      <w:pPr>
        <w:pStyle w:val="1"/>
        <w:jc w:val="center"/>
      </w:pPr>
      <w:r>
        <w:rPr>
          <w:rFonts w:hint="eastAsia"/>
        </w:rPr>
        <w:t>50</w:t>
      </w:r>
      <w:r>
        <w:rPr>
          <w:rFonts w:hint="eastAsia"/>
        </w:rPr>
        <w:t>米加速跑</w:t>
      </w:r>
      <w:r w:rsidR="009810BD" w:rsidRPr="003626C7">
        <w:rPr>
          <w:rFonts w:hint="eastAsia"/>
        </w:rPr>
        <w:t>课时计划（教案）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92"/>
        <w:gridCol w:w="1276"/>
        <w:gridCol w:w="180"/>
        <w:gridCol w:w="947"/>
        <w:gridCol w:w="432"/>
        <w:gridCol w:w="515"/>
        <w:gridCol w:w="947"/>
        <w:gridCol w:w="97"/>
        <w:gridCol w:w="850"/>
        <w:gridCol w:w="710"/>
        <w:gridCol w:w="237"/>
        <w:gridCol w:w="188"/>
        <w:gridCol w:w="425"/>
        <w:gridCol w:w="334"/>
      </w:tblGrid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学校</w:t>
            </w:r>
          </w:p>
        </w:tc>
        <w:tc>
          <w:tcPr>
            <w:tcW w:w="2448" w:type="dxa"/>
            <w:gridSpan w:val="3"/>
          </w:tcPr>
          <w:p w:rsidR="009810BD" w:rsidRPr="003626C7" w:rsidRDefault="009810BD" w:rsidP="009721BB">
            <w:pPr>
              <w:spacing w:line="360" w:lineRule="auto"/>
              <w:jc w:val="center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中大附中</w:t>
            </w:r>
          </w:p>
        </w:tc>
        <w:tc>
          <w:tcPr>
            <w:tcW w:w="947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班级</w:t>
            </w:r>
          </w:p>
        </w:tc>
        <w:tc>
          <w:tcPr>
            <w:tcW w:w="947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初</w:t>
            </w:r>
            <w:r>
              <w:rPr>
                <w:rFonts w:ascii="宋体" w:eastAsia="宋体" w:hAnsi="宋体" w:cs="Times New Roman" w:hint="eastAsia"/>
                <w:szCs w:val="21"/>
              </w:rPr>
              <w:t>二</w:t>
            </w:r>
          </w:p>
        </w:tc>
        <w:tc>
          <w:tcPr>
            <w:tcW w:w="947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单元课次</w:t>
            </w:r>
          </w:p>
        </w:tc>
        <w:tc>
          <w:tcPr>
            <w:tcW w:w="947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</w:t>
            </w:r>
          </w:p>
        </w:tc>
        <w:tc>
          <w:tcPr>
            <w:tcW w:w="947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执教教师</w:t>
            </w:r>
          </w:p>
        </w:tc>
        <w:tc>
          <w:tcPr>
            <w:tcW w:w="947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黄元威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学习目标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技能</w:t>
            </w:r>
            <w:r>
              <w:rPr>
                <w:rFonts w:ascii="宋体" w:eastAsia="宋体" w:hAnsi="宋体" w:cs="Times New Roman" w:hint="eastAsia"/>
                <w:szCs w:val="21"/>
              </w:rPr>
              <w:t>目标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：</w:t>
            </w:r>
            <w:r w:rsidRPr="003626C7">
              <w:rPr>
                <w:rFonts w:ascii="宋体" w:eastAsia="宋体" w:hAnsi="宋体" w:cs="Times New Roman"/>
                <w:szCs w:val="21"/>
              </w:rPr>
              <w:t xml:space="preserve"> </w:t>
            </w:r>
            <w:r>
              <w:rPr>
                <w:rFonts w:ascii="宋体" w:eastAsia="宋体" w:hAnsi="宋体" w:cs="Times New Roman"/>
                <w:szCs w:val="21"/>
              </w:rPr>
              <w:t>通过练习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提高学生短距离爆发力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</w:t>
            </w:r>
            <w:r>
              <w:rPr>
                <w:rFonts w:ascii="宋体" w:eastAsia="宋体" w:hAnsi="宋体" w:cs="Times New Roman" w:hint="eastAsia"/>
                <w:szCs w:val="21"/>
              </w:rPr>
              <w:t>、体能目标：发展学生下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肢力量，灵敏、协调等身体素质。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3、心理、社会适应：培养学生</w:t>
            </w:r>
            <w:r>
              <w:rPr>
                <w:rFonts w:ascii="宋体" w:eastAsia="宋体" w:hAnsi="宋体" w:cs="Times New Roman" w:hint="eastAsia"/>
                <w:szCs w:val="21"/>
              </w:rPr>
              <w:t>勇于挑战自己，超越自己的优良品质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8130" w:type="dxa"/>
            <w:gridSpan w:val="14"/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1、50米加速跑。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2、核心力量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重点</w:t>
            </w:r>
          </w:p>
        </w:tc>
        <w:tc>
          <w:tcPr>
            <w:tcW w:w="4342" w:type="dxa"/>
            <w:gridSpan w:val="6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爆发力</w:t>
            </w:r>
          </w:p>
        </w:tc>
        <w:tc>
          <w:tcPr>
            <w:tcW w:w="947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难点</w:t>
            </w:r>
          </w:p>
        </w:tc>
        <w:tc>
          <w:tcPr>
            <w:tcW w:w="2841" w:type="dxa"/>
            <w:gridSpan w:val="7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动作</w:t>
            </w:r>
            <w:r>
              <w:rPr>
                <w:rFonts w:ascii="宋体" w:eastAsia="宋体" w:hAnsi="宋体" w:cs="Times New Roman"/>
                <w:szCs w:val="21"/>
              </w:rPr>
              <w:t>连贯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场地器材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810B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田径场一块，标志物若干。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安全措施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课前检查场地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时刻关注学生的情况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有情况马上送医务室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情况严重告知班主任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家长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教学流程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集合整队</w:t>
            </w:r>
            <w:r>
              <w:rPr>
                <w:rFonts w:ascii="宋体" w:eastAsia="宋体" w:hAnsi="宋体" w:cs="Times New Roman" w:hint="eastAsia"/>
                <w:szCs w:val="21"/>
              </w:rPr>
              <w:t>→热身活动→专项练习→加速跑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→</w:t>
            </w:r>
            <w:r>
              <w:rPr>
                <w:rFonts w:ascii="宋体" w:eastAsia="宋体" w:hAnsi="宋体" w:cs="Times New Roman" w:hint="eastAsia"/>
                <w:szCs w:val="21"/>
              </w:rPr>
              <w:t>核心力量</w:t>
            </w:r>
            <w:r w:rsidRPr="003922F2">
              <w:rPr>
                <w:rFonts w:ascii="宋体" w:eastAsia="宋体" w:hAnsi="宋体" w:cs="Times New Roman" w:hint="eastAsia"/>
                <w:szCs w:val="21"/>
              </w:rPr>
              <w:t>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放松活动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课的结构</w:t>
            </w:r>
          </w:p>
        </w:tc>
        <w:tc>
          <w:tcPr>
            <w:tcW w:w="992" w:type="dxa"/>
          </w:tcPr>
          <w:p w:rsidR="009810BD" w:rsidRPr="003626C7" w:rsidRDefault="009810BD" w:rsidP="009721BB">
            <w:pPr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达成目标</w:t>
            </w:r>
          </w:p>
        </w:tc>
        <w:tc>
          <w:tcPr>
            <w:tcW w:w="1276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学习内容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学生活动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组织方式</w:t>
            </w:r>
          </w:p>
        </w:tc>
        <w:tc>
          <w:tcPr>
            <w:tcW w:w="1560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教师活动</w:t>
            </w:r>
          </w:p>
        </w:tc>
        <w:tc>
          <w:tcPr>
            <w:tcW w:w="425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练习时间</w:t>
            </w:r>
          </w:p>
        </w:tc>
        <w:tc>
          <w:tcPr>
            <w:tcW w:w="425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练习次数</w:t>
            </w:r>
          </w:p>
        </w:tc>
        <w:tc>
          <w:tcPr>
            <w:tcW w:w="334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运动量</w:t>
            </w:r>
          </w:p>
        </w:tc>
      </w:tr>
      <w:tr w:rsidR="009810BD" w:rsidRPr="003626C7" w:rsidTr="009721BB">
        <w:trPr>
          <w:trHeight w:val="1359"/>
        </w:trPr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课堂常规</w:t>
            </w:r>
          </w:p>
        </w:tc>
        <w:tc>
          <w:tcPr>
            <w:tcW w:w="992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1、引导学生集中精神，培养集体主义精神和团队纪律。</w:t>
            </w:r>
          </w:p>
        </w:tc>
        <w:tc>
          <w:tcPr>
            <w:tcW w:w="1276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1、体育委员集合，报告人数。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3、宣布本课内容，强调安全，安排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见习生。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1、快，静，齐。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2、精神饱满。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5E70B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5E70B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ind w:firstLine="420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▲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四列横队。</w:t>
            </w:r>
          </w:p>
        </w:tc>
        <w:tc>
          <w:tcPr>
            <w:tcW w:w="1560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1、检查人数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2、师生问好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3、宣布本节课内容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4、安排见习生</w:t>
            </w:r>
          </w:p>
        </w:tc>
        <w:tc>
          <w:tcPr>
            <w:tcW w:w="425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9810BD" w:rsidRPr="003626C7" w:rsidTr="009721BB">
        <w:trPr>
          <w:trHeight w:val="1393"/>
        </w:trPr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一、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热身运动</w:t>
            </w:r>
          </w:p>
        </w:tc>
        <w:tc>
          <w:tcPr>
            <w:tcW w:w="992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达到热身效果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避免运动损伤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9810BD" w:rsidRPr="003626C7" w:rsidRDefault="009810BD" w:rsidP="009810BD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徒手操。</w:t>
            </w:r>
          </w:p>
          <w:p w:rsidR="009810BD" w:rsidRDefault="009810BD" w:rsidP="009810BD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慢跑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9810BD" w:rsidRPr="003626C7" w:rsidRDefault="009810BD" w:rsidP="009810BD">
            <w:pPr>
              <w:numPr>
                <w:ilvl w:val="0"/>
                <w:numId w:val="1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行进间跑的专项练习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810B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按要求做徒手操。</w:t>
            </w:r>
          </w:p>
          <w:p w:rsidR="009810BD" w:rsidRDefault="009810BD" w:rsidP="009810BD">
            <w:pPr>
              <w:numPr>
                <w:ilvl w:val="0"/>
                <w:numId w:val="2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运球慢跑两圈。</w:t>
            </w:r>
          </w:p>
          <w:p w:rsidR="009810BD" w:rsidRPr="003626C7" w:rsidRDefault="009810BD" w:rsidP="009721BB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810BD" w:rsidRPr="003626C7" w:rsidRDefault="009810BD" w:rsidP="009810BD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3626C7">
              <w:rPr>
                <w:rFonts w:ascii="宋体" w:eastAsia="宋体" w:hAnsi="宋体" w:cs="Times New Roman" w:hint="eastAsia"/>
                <w:szCs w:val="21"/>
              </w:rPr>
              <w:t>教师领做徒手操</w:t>
            </w:r>
            <w:proofErr w:type="gramEnd"/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9810BD" w:rsidRDefault="009810BD" w:rsidP="009810BD">
            <w:pPr>
              <w:numPr>
                <w:ilvl w:val="0"/>
                <w:numId w:val="3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观察学生慢跑。</w:t>
            </w:r>
          </w:p>
          <w:p w:rsidR="009810BD" w:rsidRPr="003626C7" w:rsidRDefault="009810BD" w:rsidP="009721BB">
            <w:pPr>
              <w:spacing w:line="360" w:lineRule="auto"/>
              <w:ind w:left="360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</w:tcPr>
          <w:p w:rsidR="009810BD" w:rsidRPr="003626C7" w:rsidRDefault="00831B0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5</w:t>
            </w:r>
            <w:r w:rsidR="009810B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</w:t>
            </w:r>
          </w:p>
        </w:tc>
        <w:tc>
          <w:tcPr>
            <w:tcW w:w="334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小中</w:t>
            </w:r>
          </w:p>
        </w:tc>
      </w:tr>
      <w:tr w:rsidR="009810BD" w:rsidRPr="003626C7" w:rsidTr="008C4964">
        <w:trPr>
          <w:trHeight w:val="5591"/>
        </w:trPr>
        <w:tc>
          <w:tcPr>
            <w:tcW w:w="710" w:type="dxa"/>
            <w:tcBorders>
              <w:bottom w:val="single" w:sz="4" w:space="0" w:color="auto"/>
            </w:tcBorders>
          </w:tcPr>
          <w:p w:rsidR="001B5833" w:rsidRDefault="001B5833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B5833" w:rsidRDefault="001B5833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B5833" w:rsidRDefault="001B5833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B5833" w:rsidRDefault="009810BD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二、</w:t>
            </w:r>
            <w:r w:rsidR="005B3DF8">
              <w:rPr>
                <w:rFonts w:ascii="宋体" w:eastAsia="宋体" w:hAnsi="宋体" w:cs="Times New Roman" w:hint="eastAsia"/>
                <w:szCs w:val="21"/>
              </w:rPr>
              <w:t>专</w:t>
            </w:r>
          </w:p>
          <w:p w:rsidR="001B5833" w:rsidRDefault="005B3DF8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项</w:t>
            </w:r>
          </w:p>
          <w:p w:rsidR="001B5833" w:rsidRDefault="005B3DF8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练</w:t>
            </w:r>
          </w:p>
          <w:p w:rsidR="009810BD" w:rsidRPr="003626C7" w:rsidRDefault="005B3DF8" w:rsidP="001B5833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习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发展学生下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肢力量，灵敏、协调等身体素质。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9810BD" w:rsidRDefault="005B3DF8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1、原地高抬腿</w:t>
            </w:r>
            <w:r w:rsidR="004C6ED4">
              <w:rPr>
                <w:rFonts w:ascii="宋体" w:eastAsia="宋体" w:hAnsi="宋体" w:cs="Times New Roman" w:hint="eastAsia"/>
                <w:szCs w:val="21"/>
              </w:rPr>
              <w:t>+后踢腿X2组。</w:t>
            </w:r>
          </w:p>
          <w:p w:rsidR="004C6ED4" w:rsidRDefault="004C6ED4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2、直腿跳30次X2组。</w:t>
            </w:r>
          </w:p>
          <w:p w:rsidR="004C6ED4" w:rsidRDefault="004C6ED4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行进间高抬腿30-40米X2组。</w:t>
            </w:r>
          </w:p>
          <w:p w:rsidR="001B5833" w:rsidRPr="003626C7" w:rsidRDefault="004C6ED4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3、30米高抬腿+20米加速跑X3组。</w:t>
            </w: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9810BD" w:rsidRPr="004C6ED4" w:rsidRDefault="004C6ED4" w:rsidP="004C6ED4">
            <w:pPr>
              <w:pStyle w:val="a3"/>
              <w:numPr>
                <w:ilvl w:val="0"/>
                <w:numId w:val="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4C6ED4">
              <w:rPr>
                <w:rFonts w:ascii="宋体" w:eastAsia="宋体" w:hAnsi="宋体" w:cs="Times New Roman" w:hint="eastAsia"/>
                <w:szCs w:val="21"/>
              </w:rPr>
              <w:t>学生按老师的要求进行，做到动作规范。</w:t>
            </w:r>
          </w:p>
          <w:p w:rsidR="004C6ED4" w:rsidRPr="004C6ED4" w:rsidRDefault="004C6ED4" w:rsidP="004C6ED4">
            <w:pPr>
              <w:pStyle w:val="a3"/>
              <w:numPr>
                <w:ilvl w:val="0"/>
                <w:numId w:val="7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分组依次练习。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D740B9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bottom w:val="single" w:sz="4" w:space="0" w:color="auto"/>
            </w:tcBorders>
          </w:tcPr>
          <w:p w:rsidR="009810BD" w:rsidRPr="003626C7" w:rsidRDefault="008C4964" w:rsidP="009721B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538A5D81" wp14:editId="7E3206E9">
                  <wp:extent cx="846612" cy="1041991"/>
                  <wp:effectExtent l="0" t="0" r="0" b="635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2ZS`G)D%O%$J72MV5UZQ3R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04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10BD" w:rsidRPr="003626C7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9810BD" w:rsidRPr="008C4964" w:rsidRDefault="008C4964" w:rsidP="008C4964">
            <w:pPr>
              <w:pStyle w:val="a3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proofErr w:type="gramStart"/>
            <w:r w:rsidRPr="008C4964">
              <w:rPr>
                <w:rFonts w:ascii="宋体" w:eastAsia="宋体" w:hAnsi="宋体" w:cs="Times New Roman" w:hint="eastAsia"/>
                <w:szCs w:val="21"/>
              </w:rPr>
              <w:t>讲示各</w:t>
            </w:r>
            <w:proofErr w:type="gramEnd"/>
            <w:r w:rsidRPr="008C4964">
              <w:rPr>
                <w:rFonts w:ascii="宋体" w:eastAsia="宋体" w:hAnsi="宋体" w:cs="Times New Roman" w:hint="eastAsia"/>
                <w:szCs w:val="21"/>
              </w:rPr>
              <w:t>技术动作的技术要领。</w:t>
            </w:r>
          </w:p>
          <w:p w:rsidR="008C4964" w:rsidRDefault="008C4964" w:rsidP="008C4964">
            <w:pPr>
              <w:pStyle w:val="a3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观察学生练习动作，逐一检查，</w:t>
            </w:r>
          </w:p>
          <w:p w:rsidR="008C4964" w:rsidRPr="008C4964" w:rsidRDefault="008C4964" w:rsidP="008C4964">
            <w:pPr>
              <w:pStyle w:val="a3"/>
              <w:numPr>
                <w:ilvl w:val="0"/>
                <w:numId w:val="8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语言激励学生，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1C17B1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</w:tcPr>
          <w:p w:rsidR="009810BD" w:rsidRPr="003626C7" w:rsidRDefault="00831B0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8</w:t>
            </w:r>
            <w:bookmarkStart w:id="0" w:name="_GoBack"/>
            <w:bookmarkEnd w:id="0"/>
            <w:r w:rsidR="009810BD"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3-5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中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9810BD" w:rsidRPr="003626C7" w:rsidTr="00F31909">
        <w:trPr>
          <w:trHeight w:val="70"/>
        </w:trPr>
        <w:tc>
          <w:tcPr>
            <w:tcW w:w="710" w:type="dxa"/>
            <w:vMerge w:val="restart"/>
            <w:tcBorders>
              <w:top w:val="single" w:sz="4" w:space="0" w:color="auto"/>
            </w:tcBorders>
          </w:tcPr>
          <w:p w:rsidR="001B5833" w:rsidRDefault="001B583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B5833" w:rsidRDefault="001B583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三</w:t>
            </w:r>
            <w:r>
              <w:rPr>
                <w:rFonts w:ascii="宋体" w:eastAsia="宋体" w:hAnsi="宋体" w:cs="Times New Roman" w:hint="eastAsia"/>
                <w:szCs w:val="21"/>
              </w:rPr>
              <w:t>、</w:t>
            </w:r>
            <w:r>
              <w:rPr>
                <w:rFonts w:ascii="宋体" w:eastAsia="宋体" w:hAnsi="宋体" w:cs="Times New Roman"/>
                <w:szCs w:val="21"/>
              </w:rPr>
              <w:t>加</w:t>
            </w:r>
          </w:p>
          <w:p w:rsidR="001B5833" w:rsidRDefault="001B583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速</w:t>
            </w:r>
          </w:p>
          <w:p w:rsidR="009810BD" w:rsidRPr="003626C7" w:rsidRDefault="001B583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跑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1B5833" w:rsidRDefault="00117DC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提高学生短距离爆发力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1B5833" w:rsidRDefault="001B583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714ECF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1、50米加速跑X4组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3626C7" w:rsidRDefault="00714ECF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学生分组依次进行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714ECF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lastRenderedPageBreak/>
              <w:t>教师语言鼓励学生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提醒学生注意动作</w:t>
            </w:r>
            <w:r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auto"/>
            </w:tcBorders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831B0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15分钟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vMerge w:val="restart"/>
            <w:tcBorders>
              <w:top w:val="single" w:sz="4" w:space="0" w:color="auto"/>
            </w:tcBorders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831B0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大</w:t>
            </w: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  <w:p w:rsidR="009810BD" w:rsidRPr="00714ECF" w:rsidRDefault="009810BD" w:rsidP="00714ECF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F31909" w:rsidRPr="003626C7" w:rsidTr="00546ACA">
        <w:trPr>
          <w:trHeight w:val="3738"/>
        </w:trPr>
        <w:tc>
          <w:tcPr>
            <w:tcW w:w="710" w:type="dxa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992" w:type="dxa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F31909" w:rsidRDefault="00D01EED" w:rsidP="009721BB">
            <w:pPr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noProof/>
                <w:szCs w:val="21"/>
              </w:rPr>
              <w:drawing>
                <wp:inline distT="0" distB="0" distL="0" distR="0" wp14:anchorId="2B303C58" wp14:editId="7487C924">
                  <wp:extent cx="846612" cy="1041991"/>
                  <wp:effectExtent l="0" t="0" r="0" b="635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2ZS`G)D%O%$J72MV5UZQ3R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805" cy="1049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0" w:type="dxa"/>
            <w:gridSpan w:val="2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gridSpan w:val="2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425" w:type="dxa"/>
            <w:vMerge/>
          </w:tcPr>
          <w:p w:rsidR="00F31909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334" w:type="dxa"/>
            <w:vMerge/>
          </w:tcPr>
          <w:p w:rsidR="00F31909" w:rsidRPr="003626C7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9810BD" w:rsidRPr="003626C7" w:rsidTr="00F31909">
        <w:trPr>
          <w:trHeight w:val="2765"/>
        </w:trPr>
        <w:tc>
          <w:tcPr>
            <w:tcW w:w="710" w:type="dxa"/>
            <w:tcBorders>
              <w:top w:val="single" w:sz="4" w:space="0" w:color="auto"/>
            </w:tcBorders>
          </w:tcPr>
          <w:p w:rsidR="00A2413D" w:rsidRDefault="00A2413D" w:rsidP="009721BB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lastRenderedPageBreak/>
              <w:t>四、核</w:t>
            </w:r>
          </w:p>
          <w:p w:rsidR="00A2413D" w:rsidRDefault="00A2413D" w:rsidP="009721BB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心</w:t>
            </w:r>
          </w:p>
          <w:p w:rsidR="00A2413D" w:rsidRDefault="00A2413D" w:rsidP="009721BB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力</w:t>
            </w:r>
          </w:p>
          <w:p w:rsidR="009810BD" w:rsidRDefault="00A2413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量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</w:t>
            </w:r>
            <w:r w:rsidR="00F31909">
              <w:rPr>
                <w:rFonts w:ascii="宋体" w:eastAsia="宋体" w:hAnsi="宋体" w:cs="Times New Roman" w:hint="eastAsia"/>
                <w:szCs w:val="21"/>
              </w:rPr>
              <w:t>、单脚俯卧撑</w:t>
            </w:r>
          </w:p>
          <w:p w:rsidR="009810BD" w:rsidRDefault="00F31909" w:rsidP="009721BB">
            <w:pPr>
              <w:spacing w:line="360" w:lineRule="auto"/>
              <w:rPr>
                <w:rFonts w:ascii="宋体" w:eastAsia="宋体" w:hAnsi="宋体" w:cs="Times New Roman" w:hint="eastAsia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男</w:t>
            </w:r>
            <w:r>
              <w:rPr>
                <w:rFonts w:ascii="宋体" w:eastAsia="宋体" w:hAnsi="宋体" w:cs="Times New Roman" w:hint="eastAsia"/>
                <w:szCs w:val="21"/>
              </w:rPr>
              <w:t>20次X2组。</w:t>
            </w:r>
          </w:p>
          <w:p w:rsidR="009810BD" w:rsidRDefault="00F31909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女15次X2组。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注意跑的技术动作：</w:t>
            </w:r>
          </w:p>
          <w:p w:rsidR="009810BD" w:rsidRPr="00FB565B" w:rsidRDefault="009810BD" w:rsidP="009810BD">
            <w:pPr>
              <w:pStyle w:val="a3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 w:rsidRPr="00FB565B">
              <w:rPr>
                <w:rFonts w:ascii="宋体" w:eastAsia="宋体" w:hAnsi="宋体" w:cs="Times New Roman" w:hint="eastAsia"/>
                <w:szCs w:val="21"/>
              </w:rPr>
              <w:t>呼吸节奏。</w:t>
            </w:r>
          </w:p>
          <w:p w:rsidR="009810BD" w:rsidRDefault="009810BD" w:rsidP="009810BD">
            <w:pPr>
              <w:pStyle w:val="a3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步长。</w:t>
            </w:r>
          </w:p>
          <w:p w:rsidR="009810BD" w:rsidRPr="00FB565B" w:rsidRDefault="009810BD" w:rsidP="009810BD">
            <w:pPr>
              <w:pStyle w:val="a3"/>
              <w:numPr>
                <w:ilvl w:val="0"/>
                <w:numId w:val="6"/>
              </w:numPr>
              <w:spacing w:line="360" w:lineRule="auto"/>
              <w:ind w:firstLineChars="0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最后200米冲刺跑。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</w:tcPr>
          <w:p w:rsidR="00D01EED" w:rsidRPr="003626C7" w:rsidRDefault="00D01EED" w:rsidP="00D01EE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D01EED" w:rsidRPr="003626C7" w:rsidRDefault="00D01EED" w:rsidP="00D01EE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D01EED" w:rsidRPr="003626C7" w:rsidRDefault="00D01EED" w:rsidP="00D01EE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D01EED" w:rsidRPr="003626C7" w:rsidRDefault="00D01EED" w:rsidP="00D01EED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Default="00D01EED" w:rsidP="00D01EED">
            <w:pPr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  <w:p w:rsidR="009810BD" w:rsidRDefault="009810BD" w:rsidP="009721BB">
            <w:pPr>
              <w:rPr>
                <w:rFonts w:ascii="宋体" w:eastAsia="宋体" w:hAnsi="宋体" w:cs="Times New Roman"/>
                <w:szCs w:val="21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教师语言激励学生</w:t>
            </w:r>
            <w:r>
              <w:rPr>
                <w:rFonts w:ascii="宋体" w:eastAsia="宋体" w:hAnsi="宋体" w:cs="Times New Roman" w:hint="eastAsia"/>
                <w:szCs w:val="21"/>
              </w:rPr>
              <w:t>，</w:t>
            </w:r>
            <w:r>
              <w:rPr>
                <w:rFonts w:ascii="宋体" w:eastAsia="宋体" w:hAnsi="宋体" w:cs="Times New Roman"/>
                <w:szCs w:val="21"/>
              </w:rPr>
              <w:t>提醒学生注意技术动作</w:t>
            </w:r>
            <w:r>
              <w:rPr>
                <w:rFonts w:ascii="宋体" w:eastAsia="宋体" w:hAnsi="宋体" w:cs="Times New Roman" w:hint="eastAsia"/>
                <w:szCs w:val="21"/>
              </w:rPr>
              <w:t>（呼吸，摆臂等）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6分钟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9810BD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  <w:tcBorders>
              <w:top w:val="single" w:sz="4" w:space="0" w:color="auto"/>
            </w:tcBorders>
          </w:tcPr>
          <w:p w:rsidR="009810BD" w:rsidRPr="003626C7" w:rsidRDefault="00831B03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/>
                <w:szCs w:val="21"/>
              </w:rPr>
              <w:t>中</w:t>
            </w:r>
          </w:p>
        </w:tc>
      </w:tr>
      <w:tr w:rsidR="009810BD" w:rsidRPr="003626C7" w:rsidTr="009721BB">
        <w:trPr>
          <w:trHeight w:val="1974"/>
        </w:trPr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身心放松</w:t>
            </w:r>
          </w:p>
        </w:tc>
        <w:tc>
          <w:tcPr>
            <w:tcW w:w="992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快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静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，</w:t>
            </w:r>
            <w:r w:rsidRPr="003626C7">
              <w:rPr>
                <w:rFonts w:ascii="宋体" w:eastAsia="宋体" w:hAnsi="宋体" w:cs="Times New Roman"/>
                <w:szCs w:val="21"/>
              </w:rPr>
              <w:t>齐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  <w:r w:rsidRPr="003626C7">
              <w:rPr>
                <w:rFonts w:ascii="宋体" w:eastAsia="宋体" w:hAnsi="宋体" w:cs="Times New Roman"/>
                <w:szCs w:val="21"/>
              </w:rPr>
              <w:t>身心放松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</w:tc>
        <w:tc>
          <w:tcPr>
            <w:tcW w:w="1276" w:type="dxa"/>
          </w:tcPr>
          <w:p w:rsidR="009810BD" w:rsidRPr="003626C7" w:rsidRDefault="009810BD" w:rsidP="009810BD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放松活动。</w:t>
            </w:r>
          </w:p>
          <w:p w:rsidR="009810BD" w:rsidRPr="003626C7" w:rsidRDefault="009810BD" w:rsidP="009810BD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小结。</w:t>
            </w:r>
          </w:p>
          <w:p w:rsidR="009810BD" w:rsidRPr="003626C7" w:rsidRDefault="009810BD" w:rsidP="009810BD">
            <w:pPr>
              <w:numPr>
                <w:ilvl w:val="0"/>
                <w:numId w:val="4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810BD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做放松操。</w:t>
            </w:r>
          </w:p>
          <w:p w:rsidR="009810BD" w:rsidRPr="003626C7" w:rsidRDefault="009810BD" w:rsidP="009810BD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留心听讲。</w:t>
            </w:r>
          </w:p>
          <w:p w:rsidR="009810BD" w:rsidRPr="003626C7" w:rsidRDefault="009810BD" w:rsidP="009810BD">
            <w:pPr>
              <w:numPr>
                <w:ilvl w:val="0"/>
                <w:numId w:val="5"/>
              </w:num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师生再见。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★★★★★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●●●●●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 xml:space="preserve">     ▲</w:t>
            </w:r>
          </w:p>
        </w:tc>
        <w:tc>
          <w:tcPr>
            <w:tcW w:w="1560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1、</w:t>
            </w:r>
            <w:proofErr w:type="gramStart"/>
            <w:r w:rsidRPr="003626C7">
              <w:rPr>
                <w:rFonts w:ascii="宋体" w:eastAsia="宋体" w:hAnsi="宋体" w:cs="Times New Roman"/>
                <w:szCs w:val="21"/>
              </w:rPr>
              <w:t>教师领做放松</w:t>
            </w:r>
            <w:proofErr w:type="gramEnd"/>
            <w:r w:rsidRPr="003626C7">
              <w:rPr>
                <w:rFonts w:ascii="宋体" w:eastAsia="宋体" w:hAnsi="宋体" w:cs="Times New Roman"/>
                <w:szCs w:val="21"/>
              </w:rPr>
              <w:t>操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2、总结本节课情况。</w:t>
            </w:r>
          </w:p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3、师生再见</w:t>
            </w:r>
          </w:p>
        </w:tc>
        <w:tc>
          <w:tcPr>
            <w:tcW w:w="425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4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分钟</w:t>
            </w:r>
          </w:p>
        </w:tc>
        <w:tc>
          <w:tcPr>
            <w:tcW w:w="425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1次</w:t>
            </w:r>
          </w:p>
        </w:tc>
        <w:tc>
          <w:tcPr>
            <w:tcW w:w="334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/>
                <w:szCs w:val="21"/>
              </w:rPr>
              <w:t>小</w:t>
            </w:r>
          </w:p>
        </w:tc>
      </w:tr>
      <w:tr w:rsidR="009810BD" w:rsidRPr="003626C7" w:rsidTr="009721BB">
        <w:trPr>
          <w:trHeight w:val="1805"/>
        </w:trPr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平均心率预计</w:t>
            </w:r>
          </w:p>
        </w:tc>
        <w:tc>
          <w:tcPr>
            <w:tcW w:w="2268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>
              <w:rPr>
                <w:rFonts w:ascii="宋体" w:eastAsia="宋体" w:hAnsi="宋体" w:cs="Times New Roman" w:hint="eastAsia"/>
                <w:szCs w:val="21"/>
              </w:rPr>
              <w:t>110-135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次</w:t>
            </w:r>
            <w:r w:rsidRPr="003626C7">
              <w:rPr>
                <w:rFonts w:ascii="宋体" w:eastAsia="宋体" w:hAnsi="宋体" w:cs="Times New Roman"/>
                <w:szCs w:val="21"/>
              </w:rPr>
              <w:t>/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t>分</w:t>
            </w:r>
          </w:p>
        </w:tc>
        <w:tc>
          <w:tcPr>
            <w:tcW w:w="1559" w:type="dxa"/>
            <w:gridSpan w:val="3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强度指数预计</w:t>
            </w:r>
          </w:p>
        </w:tc>
        <w:tc>
          <w:tcPr>
            <w:tcW w:w="3119" w:type="dxa"/>
            <w:gridSpan w:val="5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1.6</w:t>
            </w:r>
          </w:p>
        </w:tc>
        <w:tc>
          <w:tcPr>
            <w:tcW w:w="425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练习密度预计</w:t>
            </w:r>
          </w:p>
        </w:tc>
        <w:tc>
          <w:tcPr>
            <w:tcW w:w="759" w:type="dxa"/>
            <w:gridSpan w:val="2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55%</w:t>
            </w: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t>运动心率曲线图预</w:t>
            </w: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计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  <w:tr w:rsidR="009810BD" w:rsidRPr="003626C7" w:rsidTr="009721BB">
        <w:tc>
          <w:tcPr>
            <w:tcW w:w="710" w:type="dxa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  <w:r w:rsidRPr="003626C7">
              <w:rPr>
                <w:rFonts w:ascii="宋体" w:eastAsia="宋体" w:hAnsi="宋体" w:cs="Times New Roman" w:hint="eastAsia"/>
                <w:szCs w:val="21"/>
              </w:rPr>
              <w:lastRenderedPageBreak/>
              <w:t>课后反思</w:t>
            </w:r>
          </w:p>
        </w:tc>
        <w:tc>
          <w:tcPr>
            <w:tcW w:w="8130" w:type="dxa"/>
            <w:gridSpan w:val="14"/>
          </w:tcPr>
          <w:p w:rsidR="009810BD" w:rsidRPr="003626C7" w:rsidRDefault="009810BD" w:rsidP="009721BB">
            <w:pPr>
              <w:spacing w:line="360" w:lineRule="auto"/>
              <w:rPr>
                <w:rFonts w:ascii="宋体" w:eastAsia="宋体" w:hAnsi="宋体" w:cs="Times New Roman"/>
                <w:szCs w:val="21"/>
              </w:rPr>
            </w:pPr>
          </w:p>
        </w:tc>
      </w:tr>
    </w:tbl>
    <w:p w:rsidR="009810BD" w:rsidRDefault="009810BD" w:rsidP="009810BD"/>
    <w:p w:rsidR="009810BD" w:rsidRDefault="009810BD" w:rsidP="009810BD"/>
    <w:p w:rsidR="00A32679" w:rsidRDefault="00A32679"/>
    <w:sectPr w:rsidR="00A326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5DBA"/>
    <w:multiLevelType w:val="hybridMultilevel"/>
    <w:tmpl w:val="47D2A148"/>
    <w:lvl w:ilvl="0" w:tplc="90FA68F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AF02DCE"/>
    <w:multiLevelType w:val="hybridMultilevel"/>
    <w:tmpl w:val="FEAEEE60"/>
    <w:lvl w:ilvl="0" w:tplc="C1625694">
      <w:start w:val="1"/>
      <w:numFmt w:val="decimal"/>
      <w:lvlText w:val="%1、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BE7293"/>
    <w:multiLevelType w:val="hybridMultilevel"/>
    <w:tmpl w:val="74148976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FAA516D"/>
    <w:multiLevelType w:val="hybridMultilevel"/>
    <w:tmpl w:val="76423036"/>
    <w:lvl w:ilvl="0" w:tplc="F55A315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22242EE"/>
    <w:multiLevelType w:val="hybridMultilevel"/>
    <w:tmpl w:val="F69C3F18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11E3388"/>
    <w:multiLevelType w:val="hybridMultilevel"/>
    <w:tmpl w:val="1B087CBA"/>
    <w:lvl w:ilvl="0" w:tplc="FE2698F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FD3AB6"/>
    <w:multiLevelType w:val="hybridMultilevel"/>
    <w:tmpl w:val="FEACA66A"/>
    <w:lvl w:ilvl="0" w:tplc="5CF470A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26F6C7A"/>
    <w:multiLevelType w:val="hybridMultilevel"/>
    <w:tmpl w:val="9D8C79E8"/>
    <w:lvl w:ilvl="0" w:tplc="27E6045E">
      <w:start w:val="1"/>
      <w:numFmt w:val="decimal"/>
      <w:lvlText w:val="%1、"/>
      <w:lvlJc w:val="left"/>
      <w:pPr>
        <w:ind w:left="360" w:hanging="360"/>
      </w:pPr>
      <w:rPr>
        <w:rFonts w:ascii="宋体" w:eastAsia="宋体" w:hAnsi="宋体" w:cs="Times New Roman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083"/>
    <w:rsid w:val="00117DCD"/>
    <w:rsid w:val="001B5833"/>
    <w:rsid w:val="00361083"/>
    <w:rsid w:val="004746CE"/>
    <w:rsid w:val="0049611E"/>
    <w:rsid w:val="004C6ED4"/>
    <w:rsid w:val="005B3DF8"/>
    <w:rsid w:val="00714ECF"/>
    <w:rsid w:val="00831B03"/>
    <w:rsid w:val="008C4964"/>
    <w:rsid w:val="009810BD"/>
    <w:rsid w:val="00A2413D"/>
    <w:rsid w:val="00A32679"/>
    <w:rsid w:val="00B36F45"/>
    <w:rsid w:val="00D01EED"/>
    <w:rsid w:val="00F3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0B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10B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810BD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9810B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9810B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810B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0BD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810B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810BD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9810BD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9810BD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810B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E7A40-C83C-4A71-9625-9AA058BC0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14</cp:revision>
  <dcterms:created xsi:type="dcterms:W3CDTF">2017-07-05T01:53:00Z</dcterms:created>
  <dcterms:modified xsi:type="dcterms:W3CDTF">2017-07-06T01:25:00Z</dcterms:modified>
</cp:coreProperties>
</file>