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705" w:rsidRPr="004665D5" w:rsidRDefault="00354705" w:rsidP="00354705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《别样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跳绳</w:t>
      </w:r>
      <w:r>
        <w:rPr>
          <w:rFonts w:ascii="Times New Roman" w:hAnsi="Times New Roman" w:hint="eastAsia"/>
          <w:b/>
          <w:bCs/>
          <w:sz w:val="32"/>
          <w:szCs w:val="24"/>
        </w:rPr>
        <w:t>》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初二</w:t>
            </w:r>
            <w:r>
              <w:rPr>
                <w:rFonts w:ascii="宋体" w:hAnsi="宋体" w:hint="eastAsia"/>
                <w:szCs w:val="21"/>
              </w:rPr>
              <w:t>（）</w:t>
            </w:r>
          </w:p>
        </w:tc>
        <w:tc>
          <w:tcPr>
            <w:tcW w:w="947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354705" w:rsidRPr="00BD0AD1" w:rsidRDefault="00354705" w:rsidP="003076AF">
            <w:r w:rsidRPr="00BD0AD1">
              <w:rPr>
                <w:rFonts w:hint="eastAsia"/>
                <w:b/>
              </w:rPr>
              <w:t>运动参与目标</w:t>
            </w:r>
            <w:r w:rsidRPr="00BD0AD1">
              <w:rPr>
                <w:rFonts w:hint="eastAsia"/>
              </w:rPr>
              <w:t>：学生主动参与跳绳练习，并能够</w:t>
            </w:r>
            <w:r w:rsidRPr="00BD0AD1">
              <w:t>有节奏的跳绳</w:t>
            </w:r>
            <w:r w:rsidRPr="00BD0AD1">
              <w:rPr>
                <w:rFonts w:hint="eastAsia"/>
              </w:rPr>
              <w:t>，激发</w:t>
            </w:r>
            <w:r w:rsidRPr="00BD0AD1">
              <w:t>同学们的跳绳</w:t>
            </w:r>
            <w:r w:rsidRPr="00BD0AD1">
              <w:rPr>
                <w:rFonts w:hint="eastAsia"/>
              </w:rPr>
              <w:t>热情。</w:t>
            </w:r>
          </w:p>
          <w:p w:rsidR="00354705" w:rsidRPr="002B5A64" w:rsidRDefault="00354705" w:rsidP="003076AF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单人单绳花式跳绳，</w:t>
            </w:r>
            <w:r w:rsidRPr="00BD0AD1">
              <w:rPr>
                <w:rFonts w:hint="eastAsia"/>
              </w:rPr>
              <w:t>发展</w:t>
            </w:r>
            <w:r w:rsidRPr="00BD0AD1">
              <w:t>学生</w:t>
            </w:r>
            <w:r>
              <w:t>上下肢</w:t>
            </w:r>
            <w:r w:rsidRPr="00BD0AD1">
              <w:t>力</w:t>
            </w:r>
            <w:r>
              <w:t>量</w:t>
            </w:r>
            <w:r w:rsidRPr="00BD0AD1">
              <w:t>和上下肢协调配合的能力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354705" w:rsidRPr="00BD0AD1" w:rsidRDefault="00354705" w:rsidP="003076AF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：利用</w:t>
            </w:r>
            <w:r w:rsidRPr="00BD0AD1">
              <w:t>小组合作</w:t>
            </w:r>
            <w:r w:rsidRPr="00BD0AD1">
              <w:rPr>
                <w:rFonts w:hint="eastAsia"/>
              </w:rPr>
              <w:t>、自主探究</w:t>
            </w:r>
            <w:r w:rsidRPr="00BD0AD1">
              <w:t>的学习方式</w:t>
            </w:r>
            <w:r w:rsidRPr="00BD0AD1">
              <w:rPr>
                <w:rFonts w:hint="eastAsia"/>
              </w:rPr>
              <w:t>，培养</w:t>
            </w:r>
            <w:r w:rsidRPr="00BD0AD1">
              <w:t>学生</w:t>
            </w:r>
            <w:r w:rsidRPr="00BD0AD1">
              <w:rPr>
                <w:rFonts w:hint="eastAsia"/>
              </w:rPr>
              <w:t>愿意</w:t>
            </w:r>
            <w:r w:rsidRPr="00BD0AD1">
              <w:t>与他人合作</w:t>
            </w:r>
            <w:r w:rsidRPr="00BD0AD1">
              <w:rPr>
                <w:rFonts w:hint="eastAsia"/>
              </w:rPr>
              <w:t>、</w:t>
            </w:r>
            <w:r w:rsidRPr="00BD0AD1">
              <w:t>善于思考</w:t>
            </w:r>
            <w:r w:rsidRPr="00BD0AD1">
              <w:rPr>
                <w:rFonts w:hint="eastAsia"/>
              </w:rPr>
              <w:t>、勇于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别样跳绳</w:t>
            </w:r>
            <w:r>
              <w:rPr>
                <w:rFonts w:ascii="宋体" w:hAnsi="宋体" w:hint="eastAsia"/>
                <w:szCs w:val="21"/>
              </w:rPr>
              <w:t xml:space="preserve">                                   2、核心力量</w:t>
            </w:r>
            <w:r w:rsidRPr="004D7A11"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交换跳、开合跳</w:t>
            </w:r>
          </w:p>
        </w:tc>
        <w:tc>
          <w:tcPr>
            <w:tcW w:w="947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连贯的跳绳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一块篮球场</w:t>
            </w:r>
            <w:r>
              <w:rPr>
                <w:rFonts w:ascii="宋体" w:hAnsi="宋体" w:hint="eastAsia"/>
                <w:szCs w:val="21"/>
              </w:rPr>
              <w:t>，跳绳若干，小音箱一个，秒表2个，小跳栏架若干，绳梯两个，礼物30份，小旗杆4面。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354705" w:rsidRPr="004665D5" w:rsidRDefault="00354705" w:rsidP="003076AF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354705" w:rsidRPr="004665D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354705" w:rsidRPr="0066670B" w:rsidRDefault="00354705" w:rsidP="003076AF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单人</w:t>
            </w:r>
            <w:r>
              <w:rPr>
                <w:color w:val="000000"/>
                <w:szCs w:val="21"/>
              </w:rPr>
              <w:t>单</w:t>
            </w:r>
            <w:r>
              <w:rPr>
                <w:rFonts w:hint="eastAsia"/>
                <w:color w:val="000000"/>
                <w:szCs w:val="21"/>
              </w:rPr>
              <w:t>绳花式跳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双人配合跳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拓展练习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核心力量</w:t>
            </w:r>
            <w:r w:rsidRPr="00A602EF">
              <w:rPr>
                <w:rFonts w:hint="eastAsia"/>
                <w:color w:val="000000"/>
                <w:szCs w:val="21"/>
              </w:rPr>
              <w:t>→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354705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354705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354705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354705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354705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354705" w:rsidRPr="004D7A11" w:rsidRDefault="00354705" w:rsidP="003076A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354705" w:rsidRPr="004D7A11" w:rsidTr="003076AF">
        <w:trPr>
          <w:trHeight w:val="132"/>
        </w:trPr>
        <w:tc>
          <w:tcPr>
            <w:tcW w:w="710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1、引导学生集中精神，培养集体主义精神和团队纪律。</w:t>
            </w:r>
          </w:p>
        </w:tc>
        <w:tc>
          <w:tcPr>
            <w:tcW w:w="1276" w:type="dxa"/>
          </w:tcPr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</w:t>
            </w:r>
            <w:r w:rsidRPr="0034058C">
              <w:rPr>
                <w:rFonts w:ascii="宋体" w:hAnsi="宋体" w:hint="eastAsia"/>
                <w:szCs w:val="21"/>
              </w:rPr>
              <w:lastRenderedPageBreak/>
              <w:t>见习生。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354705" w:rsidRPr="003626C7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lastRenderedPageBreak/>
              <w:t>1、快，静，齐。</w:t>
            </w:r>
          </w:p>
          <w:p w:rsidR="00354705" w:rsidRPr="003626C7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354705" w:rsidRPr="002B5A64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3259B74" wp14:editId="54C96E82">
                  <wp:extent cx="670560" cy="189230"/>
                  <wp:effectExtent l="0" t="0" r="0" b="12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1B6DE380" wp14:editId="61BD75BF">
                  <wp:extent cx="670560" cy="189230"/>
                  <wp:effectExtent l="0" t="0" r="0" b="127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 w:rsidRPr="00672295"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</w:tcPr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354705" w:rsidRPr="00DD140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354705" w:rsidRPr="00AA47B7" w:rsidRDefault="00354705" w:rsidP="003076A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2</w:t>
            </w:r>
          </w:p>
        </w:tc>
        <w:tc>
          <w:tcPr>
            <w:tcW w:w="425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354705" w:rsidRPr="004D7A11" w:rsidTr="003076AF">
        <w:trPr>
          <w:trHeight w:val="1218"/>
        </w:trPr>
        <w:tc>
          <w:tcPr>
            <w:tcW w:w="710" w:type="dxa"/>
            <w:vMerge w:val="restart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Merge w:val="restart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  <w:vMerge w:val="restart"/>
          </w:tcPr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“中附风”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  <w:p w:rsidR="00354705" w:rsidRPr="00AA47B7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 w:rsidRPr="0034058C">
              <w:rPr>
                <w:rFonts w:ascii="宋体" w:hAnsi="宋体" w:hint="eastAsia"/>
                <w:szCs w:val="21"/>
              </w:rPr>
              <w:tab/>
            </w:r>
            <w:r>
              <w:rPr>
                <w:rFonts w:ascii="宋体" w:hAnsi="宋体" w:hint="eastAsia"/>
                <w:szCs w:val="21"/>
              </w:rPr>
              <w:t>游戏：双足跳绳迎面接力。</w:t>
            </w:r>
          </w:p>
        </w:tc>
        <w:tc>
          <w:tcPr>
            <w:tcW w:w="1559" w:type="dxa"/>
            <w:gridSpan w:val="3"/>
            <w:vMerge w:val="restart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1、在音乐的氛围下做“中附风”；</w:t>
            </w: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2、按要求进行游戏。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2E6DF31B" wp14:editId="4B141C03">
                  <wp:extent cx="670560" cy="189230"/>
                  <wp:effectExtent l="0" t="0" r="0" b="127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A6C557C" wp14:editId="49183DD4">
                  <wp:extent cx="670560" cy="189230"/>
                  <wp:effectExtent l="0" t="0" r="0" b="1270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spacing w:line="360" w:lineRule="auto"/>
              <w:ind w:firstLine="48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7229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▲</w:t>
            </w:r>
          </w:p>
          <w:p w:rsidR="00354705" w:rsidRDefault="00354705" w:rsidP="003076AF">
            <w:pPr>
              <w:spacing w:line="360" w:lineRule="auto"/>
              <w:ind w:firstLine="48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54705" w:rsidRPr="006E681F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7A7FD0">
              <w:rPr>
                <w:rFonts w:ascii="宋体" w:hAnsi="宋体" w:hint="eastAsia"/>
                <w:szCs w:val="21"/>
              </w:rPr>
              <w:t>★★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  <w:r w:rsidRPr="007A7FD0">
              <w:rPr>
                <w:rFonts w:ascii="宋体" w:hAnsi="宋体" w:hint="eastAsia"/>
                <w:szCs w:val="21"/>
              </w:rPr>
              <w:t>↓</w:t>
            </w:r>
            <w:r w:rsidRPr="00672295">
              <w:rPr>
                <w:rFonts w:ascii="宋体" w:hAnsi="宋体" w:hint="eastAsia"/>
                <w:szCs w:val="21"/>
              </w:rPr>
              <w:t>▼</w:t>
            </w:r>
          </w:p>
        </w:tc>
        <w:tc>
          <w:tcPr>
            <w:tcW w:w="1560" w:type="dxa"/>
            <w:gridSpan w:val="2"/>
            <w:vMerge w:val="restart"/>
          </w:tcPr>
          <w:p w:rsidR="00354705" w:rsidRPr="0034058C" w:rsidRDefault="00354705" w:rsidP="003076A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准备好音乐；</w:t>
            </w:r>
          </w:p>
          <w:p w:rsidR="00354705" w:rsidRPr="0034058C" w:rsidRDefault="00354705" w:rsidP="003076A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讲示游戏</w:t>
            </w:r>
            <w:proofErr w:type="gramEnd"/>
            <w:r>
              <w:rPr>
                <w:rFonts w:ascii="宋体" w:hAnsi="宋体" w:hint="eastAsia"/>
                <w:szCs w:val="21"/>
              </w:rPr>
              <w:t>规则，提醒学生注意安全。</w:t>
            </w:r>
          </w:p>
        </w:tc>
        <w:tc>
          <w:tcPr>
            <w:tcW w:w="425" w:type="dxa"/>
            <w:gridSpan w:val="2"/>
            <w:vMerge w:val="restart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  <w:vMerge w:val="restart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  <w:vMerge w:val="restart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354705" w:rsidRPr="004D7A11" w:rsidTr="003076AF">
        <w:trPr>
          <w:trHeight w:val="915"/>
        </w:trPr>
        <w:tc>
          <w:tcPr>
            <w:tcW w:w="710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Merge/>
          </w:tcPr>
          <w:p w:rsidR="00354705" w:rsidRPr="003626C7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Merge/>
          </w:tcPr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FD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↑</w:t>
            </w:r>
          </w:p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15M</w:t>
            </w:r>
          </w:p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FD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↓</w:t>
            </w:r>
          </w:p>
        </w:tc>
        <w:tc>
          <w:tcPr>
            <w:tcW w:w="1560" w:type="dxa"/>
            <w:gridSpan w:val="2"/>
            <w:vMerge/>
          </w:tcPr>
          <w:p w:rsidR="00354705" w:rsidRPr="0034058C" w:rsidRDefault="00354705" w:rsidP="003076A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354705" w:rsidRPr="004D7A11" w:rsidTr="003076AF">
        <w:trPr>
          <w:trHeight w:val="645"/>
        </w:trPr>
        <w:tc>
          <w:tcPr>
            <w:tcW w:w="710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Merge/>
          </w:tcPr>
          <w:p w:rsidR="00354705" w:rsidRPr="003626C7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Merge/>
          </w:tcPr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354705" w:rsidRDefault="00354705" w:rsidP="003076AF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7FD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●●</w:t>
            </w:r>
          </w:p>
        </w:tc>
        <w:tc>
          <w:tcPr>
            <w:tcW w:w="1560" w:type="dxa"/>
            <w:gridSpan w:val="2"/>
            <w:vMerge/>
          </w:tcPr>
          <w:p w:rsidR="00354705" w:rsidRPr="0034058C" w:rsidRDefault="00354705" w:rsidP="003076AF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  <w:vMerge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354705" w:rsidRPr="004D7A11" w:rsidTr="003076AF">
        <w:trPr>
          <w:trHeight w:val="3676"/>
        </w:trPr>
        <w:tc>
          <w:tcPr>
            <w:tcW w:w="710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技能学习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体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能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练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习</w:t>
            </w: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DBA45D" wp14:editId="253D589B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354705" w:rsidRPr="00F977BD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激发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绳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热情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与兴趣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掌握交换、开合、双脚交叉跳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绳的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方法和节奏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，身体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正直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，姿态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优美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，动作</w:t>
            </w:r>
            <w:r w:rsidRPr="00F977BD">
              <w:rPr>
                <w:rFonts w:ascii="Times New Roman" w:hAnsi="Times New Roman"/>
                <w:color w:val="000000"/>
                <w:szCs w:val="21"/>
              </w:rPr>
              <w:t>连贯协调</w:t>
            </w:r>
            <w:r w:rsidRPr="00F977B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35470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Pr="00B9121D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激发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学生探究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、创新、自主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和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合作相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结合的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学习能力；</w:t>
            </w:r>
          </w:p>
          <w:p w:rsidR="00354705" w:rsidRPr="003C35E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建立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和谐的同学关系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EC7F45" wp14:editId="06DB4C6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35470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Pr="00820E56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积极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参与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身体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素质练习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，提高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体能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；</w:t>
            </w:r>
          </w:p>
          <w:p w:rsidR="00354705" w:rsidRPr="00BD0AD1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培养</w:t>
            </w:r>
            <w:r w:rsidRPr="00820E56">
              <w:rPr>
                <w:rFonts w:ascii="Times New Roman" w:hAnsi="Times New Roman"/>
                <w:color w:val="000000"/>
                <w:szCs w:val="21"/>
              </w:rPr>
              <w:t>刻苦耐劳的意志品质</w:t>
            </w:r>
            <w:r w:rsidRPr="00820E56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354705" w:rsidRPr="003A3EE4" w:rsidRDefault="00354705" w:rsidP="003076AF">
            <w:pPr>
              <w:pStyle w:val="a5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3A3EE4">
              <w:rPr>
                <w:rFonts w:ascii="宋体" w:hAnsi="宋体" w:hint="eastAsia"/>
                <w:szCs w:val="21"/>
              </w:rPr>
              <w:lastRenderedPageBreak/>
              <w:t>交换跳</w:t>
            </w:r>
          </w:p>
          <w:p w:rsidR="00354705" w:rsidRPr="003A3EE4" w:rsidRDefault="00354705" w:rsidP="003076AF">
            <w:pPr>
              <w:pStyle w:val="a5"/>
              <w:spacing w:line="360" w:lineRule="auto"/>
              <w:ind w:left="360" w:firstLineChars="0" w:firstLine="0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2、开合跳</w:t>
            </w:r>
          </w:p>
          <w:p w:rsidR="00354705" w:rsidRDefault="00354705" w:rsidP="003076AF">
            <w:pPr>
              <w:spacing w:line="360" w:lineRule="auto"/>
              <w:rPr>
                <w:color w:val="000000"/>
                <w:szCs w:val="21"/>
              </w:rPr>
            </w:pPr>
          </w:p>
          <w:p w:rsidR="00354705" w:rsidRPr="003A3EE4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、双</w:t>
            </w:r>
            <w:r>
              <w:rPr>
                <w:color w:val="000000"/>
                <w:szCs w:val="21"/>
              </w:rPr>
              <w:t>脚交叉跳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B9121D" w:rsidRDefault="00354705" w:rsidP="003076AF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4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双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人单绳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花式</w:t>
            </w:r>
            <w:r w:rsidRPr="00B9121D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B9121D">
              <w:rPr>
                <w:rFonts w:ascii="Times New Roman" w:hAnsi="Times New Roman" w:hint="eastAsia"/>
                <w:color w:val="000000"/>
                <w:szCs w:val="21"/>
              </w:rPr>
              <w:t>：</w:t>
            </w:r>
          </w:p>
          <w:p w:rsidR="00354705" w:rsidRPr="00B9121D" w:rsidRDefault="00354705" w:rsidP="003076AF">
            <w:pPr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B9121D">
              <w:rPr>
                <w:rFonts w:ascii="宋体" w:hAnsi="宋体" w:cs="宋体" w:hint="eastAsia"/>
                <w:color w:val="000000"/>
                <w:kern w:val="0"/>
                <w:szCs w:val="21"/>
              </w:rPr>
              <w:t>两</w:t>
            </w:r>
            <w:r w:rsidRPr="00B9121D">
              <w:rPr>
                <w:rFonts w:ascii="宋体" w:hAnsi="宋体" w:cs="宋体"/>
                <w:color w:val="000000"/>
                <w:kern w:val="0"/>
                <w:szCs w:val="21"/>
              </w:rPr>
              <w:t>人一绳转身跳绳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（邀请10名左右家长）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B9121D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1"/>
                <w:szCs w:val="21"/>
              </w:rPr>
              <w:t>1、核心力量练习</w:t>
            </w:r>
          </w:p>
          <w:p w:rsidR="00354705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354705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354705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354705" w:rsidRPr="00BD6EB8" w:rsidRDefault="00354705" w:rsidP="003076AF">
            <w:pPr>
              <w:pStyle w:val="a6"/>
              <w:rPr>
                <w:rFonts w:ascii="宋体" w:hAnsi="宋体" w:cs="宋体"/>
                <w:color w:val="000000"/>
                <w:kern w:val="0"/>
                <w:sz w:val="21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354705" w:rsidRPr="00B90720" w:rsidRDefault="00354705" w:rsidP="003076AF">
            <w:pPr>
              <w:spacing w:line="360" w:lineRule="auto"/>
              <w:rPr>
                <w:rFonts w:ascii="宋体" w:hAnsi="宋体"/>
                <w:color w:val="000000" w:themeColor="text1"/>
                <w:szCs w:val="21"/>
              </w:rPr>
            </w:pPr>
            <w:r w:rsidRPr="00B90720">
              <w:rPr>
                <w:rFonts w:ascii="宋体" w:hAnsi="宋体"/>
                <w:color w:val="000000" w:themeColor="text1"/>
                <w:szCs w:val="21"/>
              </w:rPr>
              <w:lastRenderedPageBreak/>
              <w:t>学生认真观察教师的示范</w:t>
            </w:r>
            <w:r w:rsidRPr="00B90720">
              <w:rPr>
                <w:rFonts w:ascii="宋体" w:hAnsi="宋体" w:hint="eastAsia"/>
                <w:color w:val="000000" w:themeColor="text1"/>
                <w:szCs w:val="21"/>
              </w:rPr>
              <w:t>，</w:t>
            </w:r>
            <w:r w:rsidRPr="00B90720">
              <w:rPr>
                <w:rFonts w:ascii="宋体" w:hAnsi="宋体"/>
                <w:color w:val="000000" w:themeColor="text1"/>
                <w:szCs w:val="21"/>
              </w:rPr>
              <w:t>按要求进行练习</w:t>
            </w:r>
            <w:r>
              <w:rPr>
                <w:rFonts w:ascii="宋体" w:hAnsi="宋体" w:hint="eastAsia"/>
                <w:color w:val="000000" w:themeColor="text1"/>
                <w:szCs w:val="21"/>
              </w:rPr>
              <w:t>。</w:t>
            </w:r>
          </w:p>
          <w:p w:rsidR="00354705" w:rsidRPr="00B9121D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8235BC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35BC">
              <w:rPr>
                <w:rFonts w:ascii="宋体" w:hAnsi="宋体" w:hint="eastAsia"/>
                <w:color w:val="000000"/>
                <w:szCs w:val="21"/>
              </w:rPr>
              <w:t>练习中</w:t>
            </w:r>
            <w:r w:rsidRPr="008235BC">
              <w:rPr>
                <w:rFonts w:ascii="宋体" w:hAnsi="宋体"/>
                <w:color w:val="000000"/>
                <w:szCs w:val="21"/>
              </w:rPr>
              <w:t>间休息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时，俩</w:t>
            </w:r>
            <w:r w:rsidRPr="008235BC">
              <w:rPr>
                <w:rFonts w:ascii="宋体" w:hAnsi="宋体"/>
                <w:color w:val="000000"/>
                <w:szCs w:val="21"/>
              </w:rPr>
              <w:t>俩或多人间交流讨论如何跳的更好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。</w:t>
            </w:r>
          </w:p>
          <w:p w:rsidR="00354705" w:rsidRPr="008235BC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提示：双手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摇</w:t>
            </w:r>
            <w:proofErr w:type="gramStart"/>
            <w:r w:rsidRPr="008235BC">
              <w:rPr>
                <w:rFonts w:ascii="Times New Roman" w:hAnsi="Times New Roman"/>
                <w:color w:val="000000"/>
                <w:szCs w:val="21"/>
              </w:rPr>
              <w:t>绳速度</w:t>
            </w:r>
            <w:proofErr w:type="gramEnd"/>
            <w:r w:rsidRPr="008235BC">
              <w:rPr>
                <w:rFonts w:ascii="Times New Roman" w:hAnsi="Times New Roman"/>
                <w:color w:val="000000"/>
                <w:szCs w:val="21"/>
              </w:rPr>
              <w:t>均匀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，前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脚掌用力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起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，落</w:t>
            </w:r>
            <w:r w:rsidRPr="008235BC">
              <w:rPr>
                <w:rFonts w:ascii="Times New Roman" w:hAnsi="Times New Roman"/>
                <w:color w:val="000000"/>
                <w:szCs w:val="21"/>
              </w:rPr>
              <w:t>地膝关节自然弯曲缓冲</w:t>
            </w:r>
            <w:r w:rsidRPr="008235BC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354705" w:rsidRPr="008235B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1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、全体学生按</w:t>
            </w:r>
          </w:p>
          <w:p w:rsidR="00354705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/>
                <w:color w:val="000000"/>
                <w:szCs w:val="21"/>
              </w:rPr>
              <w:t>要求参与练习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354705" w:rsidRPr="001F5954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Pr="00DD140C" w:rsidRDefault="00354705" w:rsidP="003076AF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354705" w:rsidRDefault="00354705" w:rsidP="003076AF">
            <w:pPr>
              <w:rPr>
                <w:noProof/>
                <w:color w:val="000000"/>
                <w:szCs w:val="21"/>
              </w:rPr>
            </w:pPr>
          </w:p>
          <w:p w:rsidR="00354705" w:rsidRDefault="00354705" w:rsidP="003076AF">
            <w:pPr>
              <w:rPr>
                <w:noProof/>
                <w:color w:val="000000"/>
                <w:szCs w:val="21"/>
              </w:rPr>
            </w:pPr>
          </w:p>
          <w:p w:rsidR="00354705" w:rsidRPr="00B2094A" w:rsidRDefault="00354705" w:rsidP="003076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Cs w:val="21"/>
              </w:rPr>
              <w:drawing>
                <wp:inline distT="0" distB="0" distL="0" distR="0" wp14:anchorId="2EB34122" wp14:editId="2DD68381">
                  <wp:extent cx="933450" cy="644525"/>
                  <wp:effectExtent l="0" t="0" r="0" b="3175"/>
                  <wp:docPr id="5" name="图片 5" descr="IMG_20160922_145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_20160922_145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4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  <w:r>
              <w:rPr>
                <w:noProof/>
                <w:color w:val="000000"/>
                <w:szCs w:val="21"/>
              </w:rPr>
              <w:drawing>
                <wp:inline distT="0" distB="0" distL="0" distR="0" wp14:anchorId="52A8A067" wp14:editId="2A1E6FED">
                  <wp:extent cx="828675" cy="800100"/>
                  <wp:effectExtent l="0" t="0" r="9525" b="0"/>
                  <wp:docPr id="6" name="图片 6" descr="IMG_20160922_145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20160922_145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Cs w:val="21"/>
              </w:rPr>
              <w:drawing>
                <wp:inline distT="0" distB="0" distL="0" distR="0" wp14:anchorId="69EEBBEF" wp14:editId="06ACAB6D">
                  <wp:extent cx="904875" cy="857250"/>
                  <wp:effectExtent l="0" t="0" r="9525" b="0"/>
                  <wp:docPr id="9" name="图片 9" descr="IMG_20160922_145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_20160922_145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Pr="0034058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Pr="0094770B" w:rsidRDefault="00354705" w:rsidP="003076AF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lastRenderedPageBreak/>
              <w:t>∩∩∩∩∩∩</w:t>
            </w:r>
          </w:p>
          <w:p w:rsidR="00354705" w:rsidRPr="0094770B" w:rsidRDefault="00354705" w:rsidP="003076AF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      ∩        ∩  ▲    ∩</w:t>
            </w:r>
          </w:p>
          <w:p w:rsidR="00354705" w:rsidRPr="0094770B" w:rsidRDefault="00354705" w:rsidP="003076AF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        ∩</w:t>
            </w:r>
          </w:p>
          <w:p w:rsidR="00354705" w:rsidRPr="0094770B" w:rsidRDefault="00354705" w:rsidP="003076AF">
            <w:pPr>
              <w:rPr>
                <w:rFonts w:ascii="宋体" w:hAnsi="宋体"/>
                <w:szCs w:val="21"/>
              </w:rPr>
            </w:pPr>
            <w:r w:rsidRPr="0094770B">
              <w:rPr>
                <w:rFonts w:ascii="宋体" w:hAnsi="宋体" w:hint="eastAsia"/>
                <w:szCs w:val="21"/>
              </w:rPr>
              <w:t>∩∩∩∩∩∩</w:t>
            </w: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rPr>
                <w:rFonts w:ascii="宋体" w:hAnsi="宋体"/>
                <w:szCs w:val="21"/>
              </w:rPr>
            </w:pPr>
          </w:p>
          <w:p w:rsidR="00354705" w:rsidRPr="0094770B" w:rsidRDefault="00354705" w:rsidP="003076A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354705" w:rsidRPr="00DB7ECA" w:rsidRDefault="00354705" w:rsidP="003076AF">
            <w:pPr>
              <w:pStyle w:val="a5"/>
              <w:numPr>
                <w:ilvl w:val="0"/>
                <w:numId w:val="5"/>
              </w:numPr>
              <w:ind w:firstLineChars="0"/>
              <w:rPr>
                <w:rFonts w:ascii="Times New Roman" w:hAnsi="Times New Roman"/>
                <w:color w:val="000000"/>
                <w:szCs w:val="21"/>
              </w:rPr>
            </w:pP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lastRenderedPageBreak/>
              <w:t>教师</w:t>
            </w:r>
            <w:proofErr w:type="gramStart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师</w:t>
            </w:r>
            <w:proofErr w:type="gramEnd"/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依次分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步讲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解示范单人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单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绳花式跳：开合跳、双脚交叉</w:t>
            </w:r>
            <w:r w:rsidRPr="00DB7ECA">
              <w:rPr>
                <w:rFonts w:ascii="Times New Roman" w:hAnsi="Times New Roman"/>
                <w:color w:val="000000"/>
                <w:szCs w:val="21"/>
              </w:rPr>
              <w:t>跳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、提</w:t>
            </w:r>
            <w:proofErr w:type="gramStart"/>
            <w:r>
              <w:rPr>
                <w:rFonts w:ascii="Times New Roman" w:hAnsi="Times New Roman" w:hint="eastAsia"/>
                <w:color w:val="000000"/>
                <w:szCs w:val="21"/>
              </w:rPr>
              <w:t>膝侧点地</w:t>
            </w:r>
            <w:proofErr w:type="gramEnd"/>
            <w:r w:rsidRPr="00DB7ECA">
              <w:rPr>
                <w:rFonts w:ascii="Times New Roman" w:hAnsi="Times New Roman"/>
                <w:color w:val="000000"/>
                <w:szCs w:val="21"/>
              </w:rPr>
              <w:t>跳</w:t>
            </w:r>
            <w:r w:rsidRPr="00DB7ECA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  <w:p w:rsidR="00354705" w:rsidRDefault="00354705" w:rsidP="003076AF">
            <w:pPr>
              <w:pStyle w:val="a5"/>
              <w:ind w:left="360" w:firstLineChars="0" w:firstLine="0"/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Pr="00DB7ECA" w:rsidRDefault="00354705" w:rsidP="003076AF">
            <w:pPr>
              <w:pStyle w:val="a5"/>
              <w:ind w:left="360" w:firstLineChars="0" w:firstLine="0"/>
              <w:rPr>
                <w:rFonts w:ascii="Times New Roman" w:hAnsi="Times New Roman"/>
                <w:color w:val="000000"/>
                <w:szCs w:val="21"/>
              </w:rPr>
            </w:pPr>
          </w:p>
          <w:p w:rsidR="00354705" w:rsidRPr="008235BC" w:rsidRDefault="00354705" w:rsidP="003076AF">
            <w:pPr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2、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组织学生</w:t>
            </w:r>
            <w:r w:rsidRPr="008235BC">
              <w:rPr>
                <w:rFonts w:ascii="宋体" w:hAnsi="宋体"/>
                <w:color w:val="000000"/>
                <w:szCs w:val="21"/>
              </w:rPr>
              <w:t>学习步骤</w:t>
            </w:r>
            <w:r>
              <w:rPr>
                <w:rFonts w:ascii="宋体" w:hAnsi="宋体" w:hint="eastAsia"/>
                <w:color w:val="000000"/>
                <w:szCs w:val="21"/>
              </w:rPr>
              <w:t>：初步体验练习</w:t>
            </w:r>
            <w:r w:rsidRPr="00C65E20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徒手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C65E20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持</w:t>
            </w:r>
            <w:r w:rsidRPr="008235BC">
              <w:rPr>
                <w:rFonts w:ascii="宋体" w:hAnsi="宋体"/>
                <w:color w:val="000000"/>
                <w:szCs w:val="21"/>
              </w:rPr>
              <w:t>绳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体验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740A5D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熟练</w:t>
            </w:r>
            <w:r w:rsidRPr="008235BC">
              <w:rPr>
                <w:rFonts w:ascii="宋体" w:hAnsi="宋体"/>
                <w:color w:val="000000"/>
                <w:szCs w:val="21"/>
              </w:rPr>
              <w:t>练习</w:t>
            </w:r>
            <w:r w:rsidRPr="00740A5D">
              <w:rPr>
                <w:rFonts w:ascii="宋体" w:hAnsi="宋体" w:hint="eastAsia"/>
                <w:color w:val="000000"/>
                <w:szCs w:val="21"/>
              </w:rPr>
              <w:t>→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个</w:t>
            </w:r>
            <w:r w:rsidRPr="008235BC">
              <w:rPr>
                <w:rFonts w:ascii="宋体" w:hAnsi="宋体"/>
                <w:color w:val="000000"/>
                <w:szCs w:val="21"/>
              </w:rPr>
              <w:t>人展示与点评</w:t>
            </w:r>
            <w:r w:rsidRPr="008235BC">
              <w:rPr>
                <w:rFonts w:ascii="宋体" w:hAnsi="宋体" w:hint="eastAsia"/>
                <w:color w:val="000000"/>
                <w:szCs w:val="21"/>
              </w:rPr>
              <w:t>；</w:t>
            </w:r>
          </w:p>
          <w:p w:rsidR="00354705" w:rsidRPr="008235B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66793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1</w:t>
            </w:r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、老师</w:t>
            </w:r>
            <w:proofErr w:type="gramStart"/>
            <w:r w:rsidRPr="00466793">
              <w:rPr>
                <w:rFonts w:ascii="Times New Roman" w:hAnsi="Times New Roman" w:hint="eastAsia"/>
                <w:color w:val="000000"/>
                <w:szCs w:val="21"/>
              </w:rPr>
              <w:t>讲示</w:t>
            </w:r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核心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Cs w:val="21"/>
              </w:rPr>
              <w:t>力量练习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方法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和练习要求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，强调</w:t>
            </w:r>
            <w:r w:rsidRPr="00466793">
              <w:rPr>
                <w:rFonts w:ascii="宋体" w:hAnsi="宋体" w:cs="宋体"/>
                <w:color w:val="000000"/>
                <w:kern w:val="0"/>
                <w:szCs w:val="21"/>
              </w:rPr>
              <w:t>安全</w:t>
            </w:r>
            <w:r w:rsidRPr="00466793">
              <w:rPr>
                <w:rFonts w:ascii="宋体" w:hAnsi="宋体" w:cs="宋体" w:hint="eastAsia"/>
                <w:color w:val="000000"/>
                <w:kern w:val="0"/>
                <w:szCs w:val="21"/>
              </w:rPr>
              <w:t>。</w:t>
            </w:r>
          </w:p>
          <w:p w:rsidR="00354705" w:rsidRPr="00466793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6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10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10-18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10-18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3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lastRenderedPageBreak/>
              <w:t>大</w:t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354705" w:rsidRPr="004D7A11" w:rsidTr="003076AF">
        <w:trPr>
          <w:trHeight w:val="1974"/>
        </w:trPr>
        <w:tc>
          <w:tcPr>
            <w:tcW w:w="710" w:type="dxa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DD140C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354705" w:rsidRPr="001F5954" w:rsidRDefault="00354705" w:rsidP="003076AF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354705" w:rsidRPr="001F5954" w:rsidRDefault="00354705" w:rsidP="003076A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354705" w:rsidRDefault="00354705" w:rsidP="003076A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354705" w:rsidRDefault="00354705" w:rsidP="003076A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354705" w:rsidRDefault="00354705" w:rsidP="003076A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354705" w:rsidRPr="001F5954" w:rsidRDefault="00354705" w:rsidP="003076AF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354705" w:rsidRPr="00BD0AD1" w:rsidRDefault="00354705" w:rsidP="003076A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354705" w:rsidRDefault="00354705" w:rsidP="003076A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354705" w:rsidRPr="00BD0AD1" w:rsidRDefault="00354705" w:rsidP="003076AF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0FA00AC9" wp14:editId="09CA8BF4">
                  <wp:extent cx="670560" cy="189230"/>
                  <wp:effectExtent l="0" t="0" r="0" b="127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37A43F5E" wp14:editId="331FC98C">
                  <wp:extent cx="670560" cy="189230"/>
                  <wp:effectExtent l="0" t="0" r="0" b="127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189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 </w:t>
            </w:r>
            <w:r w:rsidRPr="003626C7">
              <w:rPr>
                <w:rFonts w:ascii="宋体" w:hAnsi="宋体" w:hint="eastAsia"/>
                <w:szCs w:val="21"/>
              </w:rPr>
              <w:t>▲</w:t>
            </w:r>
          </w:p>
        </w:tc>
        <w:tc>
          <w:tcPr>
            <w:tcW w:w="1560" w:type="dxa"/>
            <w:gridSpan w:val="2"/>
          </w:tcPr>
          <w:p w:rsidR="00354705" w:rsidRPr="00BD0AD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proofErr w:type="gramStart"/>
            <w:r w:rsidRPr="00BD0AD1">
              <w:rPr>
                <w:rFonts w:ascii="宋体" w:hAnsi="宋体"/>
                <w:szCs w:val="21"/>
              </w:rPr>
              <w:t>教师领做放松</w:t>
            </w:r>
            <w:proofErr w:type="gramEnd"/>
            <w:r w:rsidRPr="00BD0AD1">
              <w:rPr>
                <w:rFonts w:ascii="宋体" w:hAnsi="宋体"/>
                <w:szCs w:val="21"/>
              </w:rPr>
              <w:t>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354705" w:rsidRPr="00BD0AD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354705" w:rsidRPr="00EF35EC" w:rsidRDefault="00354705" w:rsidP="003076A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354705" w:rsidRPr="004D7A11" w:rsidTr="003076AF">
        <w:trPr>
          <w:trHeight w:val="1805"/>
        </w:trPr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354705" w:rsidRPr="002A14C8" w:rsidRDefault="00354705" w:rsidP="003076A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354705" w:rsidRPr="00EF35EC" w:rsidRDefault="00354705" w:rsidP="003076AF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354705" w:rsidRPr="004D7A11" w:rsidTr="003076AF">
        <w:tc>
          <w:tcPr>
            <w:tcW w:w="710" w:type="dxa"/>
          </w:tcPr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354705" w:rsidRPr="004D7A11" w:rsidRDefault="00354705" w:rsidP="003076AF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354705" w:rsidRDefault="00354705" w:rsidP="00354705"/>
    <w:p w:rsidR="00A32679" w:rsidRDefault="00A32679">
      <w:bookmarkStart w:id="0" w:name="_GoBack"/>
      <w:bookmarkEnd w:id="0"/>
    </w:p>
    <w:sectPr w:rsidR="00A32679" w:rsidSect="0071411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A54" w:rsidRDefault="004B3A54" w:rsidP="00354705">
      <w:r>
        <w:separator/>
      </w:r>
    </w:p>
  </w:endnote>
  <w:endnote w:type="continuationSeparator" w:id="0">
    <w:p w:rsidR="004B3A54" w:rsidRDefault="004B3A54" w:rsidP="00354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A54" w:rsidRDefault="004B3A54" w:rsidP="00354705">
      <w:r>
        <w:separator/>
      </w:r>
    </w:p>
  </w:footnote>
  <w:footnote w:type="continuationSeparator" w:id="0">
    <w:p w:rsidR="004B3A54" w:rsidRDefault="004B3A54" w:rsidP="00354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1E26478"/>
    <w:multiLevelType w:val="hybridMultilevel"/>
    <w:tmpl w:val="3AB0C8B4"/>
    <w:lvl w:ilvl="0" w:tplc="BE543C4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37B04A0"/>
    <w:multiLevelType w:val="hybridMultilevel"/>
    <w:tmpl w:val="9022D8A6"/>
    <w:lvl w:ilvl="0" w:tplc="DBD888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5AE"/>
    <w:rsid w:val="00354705"/>
    <w:rsid w:val="0049611E"/>
    <w:rsid w:val="004B3A54"/>
    <w:rsid w:val="005275AE"/>
    <w:rsid w:val="00A3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0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47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470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47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4705"/>
    <w:rPr>
      <w:sz w:val="18"/>
      <w:szCs w:val="18"/>
    </w:rPr>
  </w:style>
  <w:style w:type="paragraph" w:styleId="a5">
    <w:name w:val="List Paragraph"/>
    <w:basedOn w:val="a"/>
    <w:uiPriority w:val="34"/>
    <w:qFormat/>
    <w:rsid w:val="00354705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354705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35470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54705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0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47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5470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547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54705"/>
    <w:rPr>
      <w:sz w:val="18"/>
      <w:szCs w:val="18"/>
    </w:rPr>
  </w:style>
  <w:style w:type="paragraph" w:styleId="a5">
    <w:name w:val="List Paragraph"/>
    <w:basedOn w:val="a"/>
    <w:uiPriority w:val="34"/>
    <w:qFormat/>
    <w:rsid w:val="00354705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354705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35470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35470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243</Words>
  <Characters>1390</Characters>
  <Application>Microsoft Office Word</Application>
  <DocSecurity>0</DocSecurity>
  <Lines>11</Lines>
  <Paragraphs>3</Paragraphs>
  <ScaleCrop>false</ScaleCrop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2</cp:revision>
  <dcterms:created xsi:type="dcterms:W3CDTF">2017-04-25T01:40:00Z</dcterms:created>
  <dcterms:modified xsi:type="dcterms:W3CDTF">2017-04-25T01:41:00Z</dcterms:modified>
</cp:coreProperties>
</file>