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26" w:rsidRPr="00CD3BA6" w:rsidRDefault="00DB4E26" w:rsidP="00DB4E26">
      <w:pPr>
        <w:pStyle w:val="1"/>
        <w:jc w:val="center"/>
      </w:pPr>
      <w:r w:rsidRPr="00CD3BA6">
        <w:rPr>
          <w:rFonts w:hint="eastAsia"/>
        </w:rPr>
        <w:t>《“速</w:t>
      </w:r>
      <w:r w:rsidRPr="00CD3BA6">
        <w:rPr>
          <w:rFonts w:hint="eastAsia"/>
        </w:rPr>
        <w:t>8</w:t>
      </w:r>
      <w:r w:rsidRPr="00CD3BA6">
        <w:rPr>
          <w:rFonts w:hint="eastAsia"/>
        </w:rPr>
        <w:t>”快跑》课时计划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471"/>
        <w:gridCol w:w="476"/>
      </w:tblGrid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学校</w:t>
            </w:r>
          </w:p>
        </w:tc>
        <w:tc>
          <w:tcPr>
            <w:tcW w:w="2448" w:type="dxa"/>
            <w:gridSpan w:val="3"/>
          </w:tcPr>
          <w:p w:rsidR="00DB4E26" w:rsidRPr="00CD3BA6" w:rsidRDefault="00DB4E26" w:rsidP="0012690B">
            <w:r w:rsidRPr="00CD3BA6">
              <w:t>中大附中</w:t>
            </w:r>
          </w:p>
        </w:tc>
        <w:tc>
          <w:tcPr>
            <w:tcW w:w="947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班级</w:t>
            </w:r>
          </w:p>
        </w:tc>
        <w:tc>
          <w:tcPr>
            <w:tcW w:w="947" w:type="dxa"/>
            <w:gridSpan w:val="2"/>
          </w:tcPr>
          <w:p w:rsidR="00DB4E26" w:rsidRPr="00CD3BA6" w:rsidRDefault="00DB4E26" w:rsidP="0012690B">
            <w:r w:rsidRPr="00CD3BA6">
              <w:t>初二</w:t>
            </w:r>
            <w:r w:rsidRPr="00CD3BA6">
              <w:rPr>
                <w:rFonts w:hint="eastAsia"/>
              </w:rPr>
              <w:t>（</w:t>
            </w:r>
            <w:r w:rsidRPr="00CD3BA6">
              <w:rPr>
                <w:rFonts w:hint="eastAsia"/>
              </w:rPr>
              <w:t>7</w:t>
            </w:r>
            <w:r w:rsidRPr="00CD3BA6">
              <w:rPr>
                <w:rFonts w:hint="eastAsia"/>
              </w:rPr>
              <w:t>）</w:t>
            </w:r>
          </w:p>
        </w:tc>
        <w:tc>
          <w:tcPr>
            <w:tcW w:w="947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单元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课次</w:t>
            </w:r>
          </w:p>
        </w:tc>
        <w:tc>
          <w:tcPr>
            <w:tcW w:w="947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</w:p>
        </w:tc>
        <w:tc>
          <w:tcPr>
            <w:tcW w:w="947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执教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教师</w:t>
            </w:r>
          </w:p>
        </w:tc>
        <w:tc>
          <w:tcPr>
            <w:tcW w:w="947" w:type="dxa"/>
            <w:gridSpan w:val="2"/>
          </w:tcPr>
          <w:p w:rsidR="00DB4E26" w:rsidRPr="00CD3BA6" w:rsidRDefault="00DB4E26" w:rsidP="0012690B">
            <w:r w:rsidRPr="00CD3BA6">
              <w:t>黄元威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学习目标</w:t>
            </w:r>
          </w:p>
        </w:tc>
        <w:tc>
          <w:tcPr>
            <w:tcW w:w="8130" w:type="dxa"/>
            <w:gridSpan w:val="13"/>
          </w:tcPr>
          <w:p w:rsidR="00DB4E26" w:rsidRPr="00CD3BA6" w:rsidRDefault="00DB4E26" w:rsidP="0012690B">
            <w:r w:rsidRPr="00CD3BA6">
              <w:rPr>
                <w:rFonts w:hint="eastAsia"/>
              </w:rPr>
              <w:t>技能目标：</w:t>
            </w:r>
            <w:r w:rsidRPr="00CD3BA6">
              <w:t>通过</w:t>
            </w:r>
            <w:r w:rsidRPr="00CD3BA6">
              <w:rPr>
                <w:rFonts w:hint="eastAsia"/>
              </w:rPr>
              <w:t>练习，使</w:t>
            </w:r>
            <w:r w:rsidRPr="00CD3BA6">
              <w:t>8</w:t>
            </w:r>
            <w:r w:rsidRPr="00CD3BA6">
              <w:rPr>
                <w:rFonts w:hint="eastAsia"/>
              </w:rPr>
              <w:t>5%</w:t>
            </w:r>
            <w:r w:rsidRPr="00CD3BA6">
              <w:rPr>
                <w:rFonts w:hint="eastAsia"/>
              </w:rPr>
              <w:t>以</w:t>
            </w:r>
            <w:r w:rsidRPr="00CD3BA6">
              <w:t>上的学生</w:t>
            </w:r>
            <w:r w:rsidRPr="00CD3BA6">
              <w:rPr>
                <w:rFonts w:hint="eastAsia"/>
              </w:rPr>
              <w:t>掌握加速跑的能力。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体能目标：发展</w:t>
            </w:r>
            <w:r w:rsidRPr="00CD3BA6">
              <w:t>学生上下肢力量</w:t>
            </w:r>
            <w:r w:rsidRPr="00CD3BA6">
              <w:rPr>
                <w:rFonts w:hint="eastAsia"/>
              </w:rPr>
              <w:t>、</w:t>
            </w:r>
            <w:r w:rsidRPr="00CD3BA6">
              <w:t>协调配合的能力</w:t>
            </w:r>
            <w:r w:rsidRPr="00CD3BA6">
              <w:rPr>
                <w:rFonts w:hint="eastAsia"/>
              </w:rPr>
              <w:t>、</w:t>
            </w:r>
            <w:r w:rsidRPr="00CD3BA6">
              <w:t>心肺功能</w:t>
            </w:r>
            <w:r w:rsidRPr="00CD3BA6">
              <w:rPr>
                <w:rFonts w:hint="eastAsia"/>
              </w:rPr>
              <w:t>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心理、社会适应：培养学生不怕苦、不怕累、勇于拼搏、勇于</w:t>
            </w:r>
            <w:r w:rsidRPr="00CD3BA6">
              <w:t>克服困难的</w:t>
            </w:r>
            <w:r w:rsidRPr="00CD3BA6">
              <w:rPr>
                <w:rFonts w:hint="eastAsia"/>
              </w:rPr>
              <w:t>优</w:t>
            </w:r>
            <w:r w:rsidRPr="00CD3BA6">
              <w:t>良品质</w:t>
            </w:r>
            <w:r w:rsidRPr="00CD3BA6">
              <w:rPr>
                <w:rFonts w:hint="eastAsia"/>
              </w:rPr>
              <w:t>。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学习内容</w:t>
            </w:r>
          </w:p>
        </w:tc>
        <w:tc>
          <w:tcPr>
            <w:tcW w:w="8130" w:type="dxa"/>
            <w:gridSpan w:val="13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、核心力量</w:t>
            </w:r>
            <w:r w:rsidRPr="00CD3BA6">
              <w:rPr>
                <w:rFonts w:hint="eastAsia"/>
              </w:rPr>
              <w:t xml:space="preserve">                              2</w:t>
            </w:r>
            <w:r w:rsidRPr="00CD3BA6">
              <w:rPr>
                <w:rFonts w:hint="eastAsia"/>
              </w:rPr>
              <w:t>、加速跑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重点</w:t>
            </w:r>
          </w:p>
        </w:tc>
        <w:tc>
          <w:tcPr>
            <w:tcW w:w="4342" w:type="dxa"/>
            <w:gridSpan w:val="6"/>
          </w:tcPr>
          <w:p w:rsidR="00DB4E26" w:rsidRPr="00CD3BA6" w:rsidRDefault="00DB4E26" w:rsidP="0012690B">
            <w:r w:rsidRPr="00CD3BA6">
              <w:rPr>
                <w:rFonts w:hint="eastAsia"/>
              </w:rPr>
              <w:t>爆发力</w:t>
            </w:r>
          </w:p>
        </w:tc>
        <w:tc>
          <w:tcPr>
            <w:tcW w:w="947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6"/>
          </w:tcPr>
          <w:p w:rsidR="00DB4E26" w:rsidRPr="00CD3BA6" w:rsidRDefault="00DB4E26" w:rsidP="0012690B">
            <w:r w:rsidRPr="00CD3BA6">
              <w:rPr>
                <w:rFonts w:hint="eastAsia"/>
              </w:rPr>
              <w:t>协调</w:t>
            </w:r>
            <w:r w:rsidRPr="00CD3BA6">
              <w:t>用力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场地器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材</w:t>
            </w:r>
          </w:p>
        </w:tc>
        <w:tc>
          <w:tcPr>
            <w:tcW w:w="8130" w:type="dxa"/>
            <w:gridSpan w:val="13"/>
          </w:tcPr>
          <w:p w:rsidR="00DB4E26" w:rsidRPr="00CD3BA6" w:rsidRDefault="00DB4E26" w:rsidP="0012690B">
            <w:r w:rsidRPr="00CD3BA6">
              <w:rPr>
                <w:rFonts w:hint="eastAsia"/>
              </w:rPr>
              <w:t>100</w:t>
            </w:r>
            <w:r w:rsidRPr="00CD3BA6">
              <w:rPr>
                <w:rFonts w:hint="eastAsia"/>
              </w:rPr>
              <w:t>米跑道，小音箱一个，秒表</w:t>
            </w:r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个，小跳栏架若干，小旗杆</w:t>
            </w:r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面。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安全措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施</w:t>
            </w:r>
          </w:p>
        </w:tc>
        <w:tc>
          <w:tcPr>
            <w:tcW w:w="8130" w:type="dxa"/>
            <w:gridSpan w:val="13"/>
          </w:tcPr>
          <w:p w:rsidR="00DB4E26" w:rsidRPr="00CD3BA6" w:rsidRDefault="00DB4E26" w:rsidP="0012690B">
            <w:r w:rsidRPr="00CD3BA6">
              <w:rPr>
                <w:rFonts w:hint="eastAsia"/>
              </w:rPr>
              <w:t>检查场地器材，消除安全隐患；</w:t>
            </w:r>
            <w:r w:rsidRPr="00CD3BA6">
              <w:t xml:space="preserve"> </w:t>
            </w:r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、关注女生生理期和运动能力弱的学生，注意运动量的大小。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教学流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程</w:t>
            </w:r>
          </w:p>
        </w:tc>
        <w:tc>
          <w:tcPr>
            <w:tcW w:w="8130" w:type="dxa"/>
            <w:gridSpan w:val="13"/>
            <w:vAlign w:val="center"/>
          </w:tcPr>
          <w:p w:rsidR="00DB4E26" w:rsidRPr="00CD3BA6" w:rsidRDefault="00DB4E26" w:rsidP="0012690B">
            <w:r w:rsidRPr="00CD3BA6">
              <w:rPr>
                <w:rFonts w:hint="eastAsia"/>
              </w:rPr>
              <w:t>课堂常规、准备活动→游戏→专项练习→核心力量练习→加速跑→放松、讲评</w:t>
            </w:r>
          </w:p>
        </w:tc>
      </w:tr>
      <w:tr w:rsidR="00DB4E26" w:rsidRPr="00CD3BA6" w:rsidTr="0012690B">
        <w:trPr>
          <w:trHeight w:val="983"/>
        </w:trPr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课的结构</w:t>
            </w:r>
          </w:p>
        </w:tc>
        <w:tc>
          <w:tcPr>
            <w:tcW w:w="992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达成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目标</w:t>
            </w:r>
          </w:p>
        </w:tc>
        <w:tc>
          <w:tcPr>
            <w:tcW w:w="1276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学习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内容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学生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活动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组织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方式</w:t>
            </w:r>
          </w:p>
        </w:tc>
        <w:tc>
          <w:tcPr>
            <w:tcW w:w="1560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教师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活动</w:t>
            </w:r>
          </w:p>
        </w:tc>
        <w:tc>
          <w:tcPr>
            <w:tcW w:w="708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练习时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间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DB4E26" w:rsidRPr="00CD3BA6" w:rsidRDefault="00DB4E26" w:rsidP="0012690B">
            <w:r w:rsidRPr="00CD3BA6">
              <w:rPr>
                <w:rFonts w:hint="eastAsia"/>
              </w:rPr>
              <w:t>运动量</w:t>
            </w:r>
          </w:p>
        </w:tc>
      </w:tr>
      <w:tr w:rsidR="00DB4E26" w:rsidRPr="00CD3BA6" w:rsidTr="0012690B">
        <w:trPr>
          <w:trHeight w:val="132"/>
        </w:trPr>
        <w:tc>
          <w:tcPr>
            <w:tcW w:w="710" w:type="dxa"/>
          </w:tcPr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课堂常规</w:t>
            </w:r>
          </w:p>
          <w:p w:rsidR="00DB4E26" w:rsidRPr="00CD3BA6" w:rsidRDefault="00DB4E26" w:rsidP="0012690B"/>
          <w:p w:rsidR="00DB4E26" w:rsidRPr="00CD3BA6" w:rsidRDefault="00DB4E26" w:rsidP="0012690B"/>
        </w:tc>
        <w:tc>
          <w:tcPr>
            <w:tcW w:w="992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、引导学生集中精神，培养集体主义精神和团队纪律。</w:t>
            </w:r>
          </w:p>
        </w:tc>
        <w:tc>
          <w:tcPr>
            <w:tcW w:w="1276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、体育委员集合，报告人数。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、师生问好。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  <w:r w:rsidRPr="00CD3BA6">
              <w:rPr>
                <w:rFonts w:hint="eastAsia"/>
              </w:rPr>
              <w:t>、宣布本课内容，强调安全，安排见习生。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、快，静，齐。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、精神饱满。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●●●●●●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●●●●●●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★★★★★★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★★★★★★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 xml:space="preserve">     </w:t>
            </w:r>
            <w:r w:rsidRPr="00CD3BA6">
              <w:rPr>
                <w:rFonts w:hint="eastAsia"/>
              </w:rPr>
              <w:t>▲</w:t>
            </w:r>
          </w:p>
        </w:tc>
        <w:tc>
          <w:tcPr>
            <w:tcW w:w="1560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、检查人数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、师生问好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  <w:r w:rsidRPr="00CD3BA6">
              <w:rPr>
                <w:rFonts w:hint="eastAsia"/>
              </w:rPr>
              <w:t>、宣布本节课内容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4</w:t>
            </w:r>
            <w:r w:rsidRPr="00CD3BA6">
              <w:rPr>
                <w:rFonts w:hint="eastAsia"/>
              </w:rPr>
              <w:t>、安排见习生</w:t>
            </w: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</w:tcPr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</w:tr>
      <w:tr w:rsidR="00DB4E26" w:rsidRPr="00CD3BA6" w:rsidTr="0012690B">
        <w:trPr>
          <w:trHeight w:val="2684"/>
        </w:trPr>
        <w:tc>
          <w:tcPr>
            <w:tcW w:w="710" w:type="dxa"/>
          </w:tcPr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热身运动</w:t>
            </w:r>
          </w:p>
          <w:p w:rsidR="00DB4E26" w:rsidRPr="00CD3BA6" w:rsidRDefault="00DB4E26" w:rsidP="0012690B"/>
        </w:tc>
        <w:tc>
          <w:tcPr>
            <w:tcW w:w="992" w:type="dxa"/>
          </w:tcPr>
          <w:p w:rsidR="00DB4E26" w:rsidRPr="00CD3BA6" w:rsidRDefault="00DB4E26" w:rsidP="0012690B">
            <w:r w:rsidRPr="00CD3BA6">
              <w:t>达到热身效果</w:t>
            </w:r>
            <w:r w:rsidRPr="00CD3BA6">
              <w:rPr>
                <w:rFonts w:hint="eastAsia"/>
              </w:rPr>
              <w:t>，</w:t>
            </w:r>
            <w:r w:rsidRPr="00CD3BA6">
              <w:t>避免运动损伤</w:t>
            </w:r>
            <w:r w:rsidRPr="00CD3BA6">
              <w:rPr>
                <w:rFonts w:hint="eastAsia"/>
              </w:rPr>
              <w:t>。</w:t>
            </w:r>
          </w:p>
        </w:tc>
        <w:tc>
          <w:tcPr>
            <w:tcW w:w="1276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、“中附风”。</w:t>
            </w:r>
          </w:p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</w:t>
            </w:r>
            <w:r w:rsidRPr="00CD3BA6">
              <w:rPr>
                <w:rFonts w:hint="eastAsia"/>
              </w:rPr>
              <w:tab/>
            </w:r>
            <w:r w:rsidRPr="00CD3BA6">
              <w:rPr>
                <w:rFonts w:hint="eastAsia"/>
              </w:rPr>
              <w:t>游戏：两人三足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、在音乐的氛围下做“中附风”；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、按要求进行游戏。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▲</w:t>
            </w:r>
          </w:p>
        </w:tc>
        <w:tc>
          <w:tcPr>
            <w:tcW w:w="1560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准备好音乐；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讲示游戏规则，提醒学生注意安全。</w:t>
            </w:r>
          </w:p>
        </w:tc>
        <w:tc>
          <w:tcPr>
            <w:tcW w:w="708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6</w:t>
            </w: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</w:tr>
      <w:tr w:rsidR="00DB4E26" w:rsidRPr="00CD3BA6" w:rsidTr="0012690B">
        <w:trPr>
          <w:trHeight w:val="274"/>
        </w:trPr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核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心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练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习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t>技</w:t>
            </w:r>
          </w:p>
          <w:p w:rsidR="00DB4E26" w:rsidRPr="00CD3BA6" w:rsidRDefault="00DB4E26" w:rsidP="0012690B">
            <w:r w:rsidRPr="00CD3BA6">
              <w:t>能</w:t>
            </w:r>
          </w:p>
          <w:p w:rsidR="00DB4E26" w:rsidRPr="00CD3BA6" w:rsidRDefault="00DB4E26" w:rsidP="0012690B">
            <w:r w:rsidRPr="00CD3BA6">
              <w:t>练</w:t>
            </w:r>
          </w:p>
          <w:p w:rsidR="00DB4E26" w:rsidRPr="00CD3BA6" w:rsidRDefault="00DB4E26" w:rsidP="0012690B">
            <w:r w:rsidRPr="00CD3BA6">
              <w:t>习</w:t>
            </w:r>
          </w:p>
          <w:p w:rsidR="00DB4E26" w:rsidRPr="00CD3BA6" w:rsidRDefault="00DB4E26" w:rsidP="0012690B"/>
          <w:p w:rsidR="00DB4E26" w:rsidRPr="00CD3BA6" w:rsidRDefault="00DB4E26" w:rsidP="0012690B"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299" distR="114299" simplePos="0" relativeHeight="251659264" behindDoc="0" locked="0" layoutInCell="1" allowOverlap="1" wp14:anchorId="2640FFD4" wp14:editId="26A32229">
                      <wp:simplePos x="0" y="0"/>
                      <wp:positionH relativeFrom="column">
                        <wp:posOffset>-64771</wp:posOffset>
                      </wp:positionH>
                      <wp:positionV relativeFrom="paragraph">
                        <wp:posOffset>210819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激发跳跃</w:t>
            </w:r>
            <w:r w:rsidRPr="00CD3BA6">
              <w:t>的</w:t>
            </w:r>
            <w:r w:rsidRPr="00CD3BA6">
              <w:rPr>
                <w:rFonts w:hint="eastAsia"/>
              </w:rPr>
              <w:t>热</w:t>
            </w:r>
            <w:r w:rsidRPr="00CD3BA6">
              <w:rPr>
                <w:rFonts w:hint="eastAsia"/>
              </w:rPr>
              <w:lastRenderedPageBreak/>
              <w:t>情</w:t>
            </w:r>
            <w:r w:rsidRPr="00CD3BA6">
              <w:t>与兴趣</w:t>
            </w:r>
            <w:r w:rsidRPr="00CD3BA6">
              <w:rPr>
                <w:rFonts w:hint="eastAsia"/>
              </w:rPr>
              <w:t>，掌握收腹起跳，蹬摆动作</w:t>
            </w:r>
            <w:r w:rsidRPr="00CD3BA6">
              <w:t>方法和节奏</w:t>
            </w:r>
            <w:r w:rsidRPr="00CD3BA6">
              <w:rPr>
                <w:rFonts w:hint="eastAsia"/>
              </w:rPr>
              <w:t>，动作</w:t>
            </w:r>
            <w:r w:rsidRPr="00CD3BA6">
              <w:t>连贯协调</w:t>
            </w:r>
            <w:r w:rsidRPr="00CD3BA6">
              <w:rPr>
                <w:rFonts w:hint="eastAsia"/>
              </w:rPr>
              <w:t>。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  <w:tc>
          <w:tcPr>
            <w:tcW w:w="1276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1</w:t>
            </w:r>
            <w:r w:rsidRPr="00CD3BA6">
              <w:rPr>
                <w:rFonts w:hint="eastAsia"/>
              </w:rPr>
              <w:t>直腿跳（男生</w:t>
            </w:r>
            <w:r w:rsidRPr="00CD3BA6">
              <w:rPr>
                <w:rFonts w:hint="eastAsia"/>
              </w:rPr>
              <w:t>20</w:t>
            </w:r>
            <w:r w:rsidRPr="00CD3BA6">
              <w:rPr>
                <w:rFonts w:hint="eastAsia"/>
              </w:rPr>
              <w:lastRenderedPageBreak/>
              <w:t>次，女生</w:t>
            </w:r>
            <w:r w:rsidRPr="00CD3BA6">
              <w:rPr>
                <w:rFonts w:hint="eastAsia"/>
              </w:rPr>
              <w:t>18</w:t>
            </w:r>
            <w:r w:rsidRPr="00CD3BA6">
              <w:rPr>
                <w:rFonts w:hint="eastAsia"/>
              </w:rPr>
              <w:t>次）</w:t>
            </w:r>
            <w:r w:rsidRPr="00CD3BA6">
              <w:rPr>
                <w:rFonts w:hint="eastAsia"/>
              </w:rPr>
              <w:t>X2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、收腹跳（男生</w:t>
            </w:r>
            <w:r w:rsidRPr="00CD3BA6">
              <w:rPr>
                <w:rFonts w:hint="eastAsia"/>
              </w:rPr>
              <w:t>20</w:t>
            </w:r>
            <w:r w:rsidRPr="00CD3BA6">
              <w:rPr>
                <w:rFonts w:hint="eastAsia"/>
              </w:rPr>
              <w:t>次，女生</w:t>
            </w:r>
            <w:r w:rsidRPr="00CD3BA6">
              <w:rPr>
                <w:rFonts w:hint="eastAsia"/>
              </w:rPr>
              <w:t>18</w:t>
            </w:r>
            <w:r w:rsidRPr="00CD3BA6">
              <w:rPr>
                <w:rFonts w:hint="eastAsia"/>
              </w:rPr>
              <w:t>次）</w:t>
            </w:r>
            <w:r w:rsidRPr="00CD3BA6">
              <w:rPr>
                <w:rFonts w:hint="eastAsia"/>
              </w:rPr>
              <w:t>X2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  <w:r w:rsidRPr="00CD3BA6">
              <w:rPr>
                <w:rFonts w:hint="eastAsia"/>
              </w:rPr>
              <w:t>、上肢力量（男生</w:t>
            </w:r>
            <w:r w:rsidRPr="00CD3BA6">
              <w:rPr>
                <w:rFonts w:hint="eastAsia"/>
              </w:rPr>
              <w:t>20</w:t>
            </w:r>
            <w:r w:rsidRPr="00CD3BA6">
              <w:rPr>
                <w:rFonts w:hint="eastAsia"/>
              </w:rPr>
              <w:t>次，女生</w:t>
            </w:r>
            <w:r w:rsidRPr="00CD3BA6">
              <w:rPr>
                <w:rFonts w:hint="eastAsia"/>
              </w:rPr>
              <w:t>18</w:t>
            </w:r>
            <w:r w:rsidRPr="00CD3BA6">
              <w:rPr>
                <w:rFonts w:hint="eastAsia"/>
              </w:rPr>
              <w:t>次）</w:t>
            </w:r>
            <w:r w:rsidRPr="00CD3BA6">
              <w:rPr>
                <w:rFonts w:hint="eastAsia"/>
              </w:rPr>
              <w:t>X2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4</w:t>
            </w:r>
            <w:r w:rsidRPr="00CD3BA6">
              <w:rPr>
                <w:rFonts w:hint="eastAsia"/>
              </w:rPr>
              <w:t>、跳跃小跨栏架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5</w:t>
            </w:r>
            <w:r w:rsidRPr="00CD3BA6">
              <w:rPr>
                <w:rFonts w:hint="eastAsia"/>
              </w:rPr>
              <w:t>、加速跑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A</w:t>
            </w:r>
            <w:r w:rsidRPr="00CD3BA6">
              <w:rPr>
                <w:rFonts w:hint="eastAsia"/>
              </w:rPr>
              <w:t>、</w:t>
            </w:r>
            <w:r w:rsidRPr="00CD3BA6">
              <w:rPr>
                <w:rFonts w:hint="eastAsia"/>
              </w:rPr>
              <w:t>30</w:t>
            </w:r>
            <w:r w:rsidRPr="00CD3BA6">
              <w:rPr>
                <w:rFonts w:hint="eastAsia"/>
              </w:rPr>
              <w:t>米</w:t>
            </w:r>
            <w:r w:rsidRPr="00CD3BA6">
              <w:rPr>
                <w:rFonts w:hint="eastAsia"/>
              </w:rPr>
              <w:t>/1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B</w:t>
            </w:r>
            <w:r w:rsidRPr="00CD3BA6">
              <w:rPr>
                <w:rFonts w:hint="eastAsia"/>
              </w:rPr>
              <w:t>、</w:t>
            </w:r>
            <w:r w:rsidRPr="00CD3BA6">
              <w:rPr>
                <w:rFonts w:hint="eastAsia"/>
              </w:rPr>
              <w:t>50</w:t>
            </w:r>
            <w:r w:rsidRPr="00CD3BA6">
              <w:rPr>
                <w:rFonts w:hint="eastAsia"/>
              </w:rPr>
              <w:t>米</w:t>
            </w:r>
            <w:r w:rsidRPr="00CD3BA6">
              <w:rPr>
                <w:rFonts w:hint="eastAsia"/>
              </w:rPr>
              <w:t>/1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C</w:t>
            </w:r>
            <w:r w:rsidRPr="00CD3BA6">
              <w:rPr>
                <w:rFonts w:hint="eastAsia"/>
              </w:rPr>
              <w:t>、</w:t>
            </w:r>
            <w:r w:rsidRPr="00CD3BA6">
              <w:rPr>
                <w:rFonts w:hint="eastAsia"/>
              </w:rPr>
              <w:t>100</w:t>
            </w:r>
            <w:r w:rsidRPr="00CD3BA6">
              <w:rPr>
                <w:rFonts w:hint="eastAsia"/>
              </w:rPr>
              <w:t>米</w:t>
            </w:r>
            <w:r w:rsidRPr="00CD3BA6">
              <w:rPr>
                <w:rFonts w:hint="eastAsia"/>
              </w:rPr>
              <w:t>/1</w:t>
            </w:r>
            <w:r w:rsidRPr="00CD3BA6">
              <w:rPr>
                <w:rFonts w:hint="eastAsia"/>
              </w:rPr>
              <w:t>组</w:t>
            </w:r>
          </w:p>
          <w:p w:rsidR="00DB4E26" w:rsidRPr="00CD3BA6" w:rsidRDefault="00DB4E26" w:rsidP="0012690B">
            <w:r w:rsidRPr="00CD3BA6">
              <w:t xml:space="preserve"> 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1</w:t>
            </w:r>
            <w:r w:rsidRPr="00CD3BA6">
              <w:t>学生认真观察教师的示</w:t>
            </w:r>
            <w:r w:rsidRPr="00CD3BA6">
              <w:lastRenderedPageBreak/>
              <w:t>范</w:t>
            </w:r>
            <w:r w:rsidRPr="00CD3BA6">
              <w:rPr>
                <w:rFonts w:hint="eastAsia"/>
              </w:rPr>
              <w:t>，</w:t>
            </w:r>
            <w:r w:rsidRPr="00CD3BA6">
              <w:t>按要求进行练习</w:t>
            </w:r>
            <w:r w:rsidRPr="00CD3BA6">
              <w:rPr>
                <w:rFonts w:hint="eastAsia"/>
              </w:rPr>
              <w:t>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提示：摆臂、收腹、蹬地。</w:t>
            </w:r>
            <w:r w:rsidRPr="00CD3BA6">
              <w:t xml:space="preserve"> </w:t>
            </w:r>
          </w:p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、同学间相互鼓励，共同进步。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▲</w:t>
            </w:r>
          </w:p>
          <w:p w:rsidR="00DB4E26" w:rsidRPr="00CD3BA6" w:rsidRDefault="00DB4E26" w:rsidP="0012690B">
            <w:r>
              <w:rPr>
                <w:noProof/>
              </w:rPr>
              <w:drawing>
                <wp:inline distT="0" distB="0" distL="0" distR="0" wp14:anchorId="5B6256EF" wp14:editId="66ADF912">
                  <wp:extent cx="881380" cy="528955"/>
                  <wp:effectExtent l="0" t="0" r="0" b="0"/>
                  <wp:docPr id="1" name="图片 3" descr="说明: http://s4.sinaimg.cn/mw690/8a3be8e3gx6CszkQXHtb3&amp;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说明: http://s4.sinaimg.cn/mw690/8a3be8e3gx6CszkQXHtb3&amp;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52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>
              <w:rPr>
                <w:noProof/>
              </w:rPr>
              <w:drawing>
                <wp:inline distT="0" distB="0" distL="0" distR="0" wp14:anchorId="3B39171C" wp14:editId="18385269">
                  <wp:extent cx="843280" cy="952500"/>
                  <wp:effectExtent l="0" t="0" r="0" b="0"/>
                  <wp:docPr id="2" name="图片 1" descr="说明: http://p0.so.qhimgs1.com/t0189caedb4094178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说明: http://p0.so.qhimgs1.com/t0189caedb4094178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∩∩∩∩∩∩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▲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∩∩∩∩∩∩</w:t>
            </w:r>
          </w:p>
          <w:p w:rsidR="00DB4E26" w:rsidRPr="00CD3BA6" w:rsidRDefault="00DB4E26" w:rsidP="0012690B"/>
          <w:p w:rsidR="00DB4E26" w:rsidRPr="00CD3BA6" w:rsidRDefault="00DB4E26" w:rsidP="0012690B">
            <w:r>
              <w:rPr>
                <w:noProof/>
              </w:rPr>
              <w:drawing>
                <wp:inline distT="0" distB="0" distL="0" distR="0" wp14:anchorId="43BE3354" wp14:editId="72C3E54B">
                  <wp:extent cx="852805" cy="101473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E26" w:rsidRPr="00CD3BA6" w:rsidRDefault="00DB4E26" w:rsidP="0012690B"/>
        </w:tc>
        <w:tc>
          <w:tcPr>
            <w:tcW w:w="1560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1</w:t>
            </w:r>
            <w:r w:rsidRPr="00CD3BA6">
              <w:rPr>
                <w:rFonts w:hint="eastAsia"/>
              </w:rPr>
              <w:t>教师组织学生练习，观看</w:t>
            </w:r>
            <w:r w:rsidRPr="00CD3BA6">
              <w:rPr>
                <w:rFonts w:hint="eastAsia"/>
              </w:rPr>
              <w:lastRenderedPageBreak/>
              <w:t>学生动作，并予以指导。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、教师通过语言激励学生，调动学生的积极性。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  <w:r w:rsidRPr="00CD3BA6">
              <w:rPr>
                <w:rFonts w:hint="eastAsia"/>
              </w:rPr>
              <w:t>、提醒学生注意摆臂、大小腿的折叠。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  <w:tc>
          <w:tcPr>
            <w:tcW w:w="708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3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9</w:t>
            </w:r>
          </w:p>
          <w:p w:rsidR="00DB4E26" w:rsidRPr="00CD3BA6" w:rsidRDefault="00DB4E26" w:rsidP="0012690B"/>
          <w:p w:rsidR="00DB4E26" w:rsidRPr="00CD3BA6" w:rsidRDefault="00DB4E26" w:rsidP="0012690B">
            <w:r w:rsidRPr="00CD3BA6">
              <w:rPr>
                <w:rFonts w:hint="eastAsia"/>
              </w:rPr>
              <w:t>12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</w:tcPr>
          <w:p w:rsidR="00DB4E26" w:rsidRPr="00CD3BA6" w:rsidRDefault="00DB4E26" w:rsidP="0012690B">
            <w:r w:rsidRPr="00CD3BA6">
              <w:lastRenderedPageBreak/>
              <w:t>中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t>中大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t>中</w:t>
            </w:r>
          </w:p>
          <w:p w:rsidR="00DB4E26" w:rsidRPr="00CD3BA6" w:rsidRDefault="00DB4E26" w:rsidP="0012690B">
            <w:r w:rsidRPr="00CD3BA6">
              <w:t>大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>
            <w:r w:rsidRPr="00CD3BA6">
              <w:t>大</w:t>
            </w:r>
          </w:p>
          <w:p w:rsidR="00DB4E26" w:rsidRPr="00CD3BA6" w:rsidRDefault="00DB4E26" w:rsidP="0012690B"/>
          <w:p w:rsidR="00DB4E26" w:rsidRPr="00CD3BA6" w:rsidRDefault="00DB4E26" w:rsidP="0012690B">
            <w:r w:rsidRPr="00CD3BA6">
              <w:t>大</w:t>
            </w:r>
          </w:p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</w:tr>
      <w:tr w:rsidR="00DB4E26" w:rsidRPr="00CD3BA6" w:rsidTr="0012690B">
        <w:trPr>
          <w:trHeight w:val="1974"/>
        </w:trPr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lastRenderedPageBreak/>
              <w:t>放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松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活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动</w:t>
            </w:r>
          </w:p>
        </w:tc>
        <w:tc>
          <w:tcPr>
            <w:tcW w:w="992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充分</w:t>
            </w:r>
            <w:r w:rsidRPr="00CD3BA6">
              <w:t>放松肢体</w:t>
            </w:r>
            <w:r w:rsidRPr="00CD3BA6">
              <w:rPr>
                <w:rFonts w:hint="eastAsia"/>
              </w:rPr>
              <w:t>，调整</w:t>
            </w:r>
            <w:r w:rsidRPr="00CD3BA6">
              <w:t>呼吸</w:t>
            </w:r>
            <w:r w:rsidRPr="00CD3BA6">
              <w:rPr>
                <w:rFonts w:hint="eastAsia"/>
              </w:rPr>
              <w:t>。</w:t>
            </w:r>
            <w:r w:rsidRPr="00CD3BA6">
              <w:t xml:space="preserve"> </w:t>
            </w:r>
          </w:p>
        </w:tc>
        <w:tc>
          <w:tcPr>
            <w:tcW w:w="1276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集合整队；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放松活动；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小结；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师生再见；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t>留心听讲</w:t>
            </w:r>
            <w:r w:rsidRPr="00CD3BA6">
              <w:rPr>
                <w:rFonts w:hint="eastAsia"/>
              </w:rPr>
              <w:t>；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放松操；</w:t>
            </w:r>
          </w:p>
          <w:p w:rsidR="00DB4E26" w:rsidRPr="00CD3BA6" w:rsidRDefault="00DB4E26" w:rsidP="0012690B">
            <w:r w:rsidRPr="00CD3BA6">
              <w:t>师生再见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值日生归还器材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●●●●●●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●●●●●●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★★★★★★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★★★★★★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▲</w:t>
            </w:r>
          </w:p>
        </w:tc>
        <w:tc>
          <w:tcPr>
            <w:tcW w:w="1560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1</w:t>
            </w:r>
            <w:r w:rsidRPr="00CD3BA6">
              <w:rPr>
                <w:rFonts w:hint="eastAsia"/>
              </w:rPr>
              <w:t>、</w:t>
            </w:r>
            <w:r w:rsidRPr="00CD3BA6">
              <w:t>教师领做放松操</w:t>
            </w:r>
            <w:r w:rsidRPr="00CD3BA6">
              <w:rPr>
                <w:rFonts w:hint="eastAsia"/>
              </w:rPr>
              <w:t>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2</w:t>
            </w:r>
            <w:r w:rsidRPr="00CD3BA6">
              <w:rPr>
                <w:rFonts w:hint="eastAsia"/>
              </w:rPr>
              <w:t>、小结本节课情况。</w:t>
            </w:r>
          </w:p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  <w:r w:rsidRPr="00CD3BA6">
              <w:rPr>
                <w:rFonts w:hint="eastAsia"/>
              </w:rPr>
              <w:t>、师生再见</w:t>
            </w:r>
          </w:p>
        </w:tc>
        <w:tc>
          <w:tcPr>
            <w:tcW w:w="708" w:type="dxa"/>
            <w:gridSpan w:val="2"/>
            <w:tcBorders>
              <w:right w:val="single" w:sz="4" w:space="0" w:color="auto"/>
            </w:tcBorders>
          </w:tcPr>
          <w:p w:rsidR="00DB4E26" w:rsidRPr="00CD3BA6" w:rsidRDefault="00DB4E26" w:rsidP="0012690B">
            <w:r w:rsidRPr="00CD3BA6">
              <w:rPr>
                <w:rFonts w:hint="eastAsia"/>
              </w:rPr>
              <w:t>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</w:tcBorders>
          </w:tcPr>
          <w:p w:rsidR="00DB4E26" w:rsidRPr="00CD3BA6" w:rsidRDefault="00DB4E26" w:rsidP="0012690B">
            <w:r w:rsidRPr="00CD3BA6">
              <w:t>小</w:t>
            </w:r>
          </w:p>
        </w:tc>
      </w:tr>
      <w:tr w:rsidR="00DB4E26" w:rsidRPr="00CD3BA6" w:rsidTr="0012690B">
        <w:trPr>
          <w:trHeight w:val="1805"/>
        </w:trPr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150%</w:t>
            </w:r>
            <w:r w:rsidRPr="00CD3BA6">
              <w:rPr>
                <w:rFonts w:hint="eastAsia"/>
              </w:rPr>
              <w:t>±</w:t>
            </w:r>
            <w:r w:rsidRPr="00CD3BA6">
              <w:rPr>
                <w:rFonts w:hint="eastAsia"/>
              </w:rPr>
              <w:t>5%</w:t>
            </w:r>
          </w:p>
        </w:tc>
        <w:tc>
          <w:tcPr>
            <w:tcW w:w="1559" w:type="dxa"/>
            <w:gridSpan w:val="3"/>
          </w:tcPr>
          <w:p w:rsidR="00DB4E26" w:rsidRPr="00CD3BA6" w:rsidRDefault="00DB4E26" w:rsidP="0012690B">
            <w:r w:rsidRPr="00CD3BA6">
              <w:rPr>
                <w:rFonts w:hint="eastAsia"/>
              </w:rPr>
              <w:t>强度指数预计</w:t>
            </w:r>
          </w:p>
          <w:p w:rsidR="00DB4E26" w:rsidRPr="00CD3BA6" w:rsidRDefault="00DB4E26" w:rsidP="0012690B"/>
        </w:tc>
        <w:tc>
          <w:tcPr>
            <w:tcW w:w="3119" w:type="dxa"/>
            <w:gridSpan w:val="5"/>
          </w:tcPr>
          <w:p w:rsidR="00DB4E26" w:rsidRPr="00CD3BA6" w:rsidRDefault="00DB4E26" w:rsidP="0012690B">
            <w:r w:rsidRPr="00CD3BA6">
              <w:rPr>
                <w:rFonts w:hint="eastAsia"/>
              </w:rPr>
              <w:t>1.6</w:t>
            </w:r>
          </w:p>
        </w:tc>
        <w:tc>
          <w:tcPr>
            <w:tcW w:w="708" w:type="dxa"/>
            <w:gridSpan w:val="2"/>
          </w:tcPr>
          <w:p w:rsidR="00DB4E26" w:rsidRPr="00CD3BA6" w:rsidRDefault="00DB4E26" w:rsidP="0012690B">
            <w:r w:rsidRPr="00CD3BA6">
              <w:rPr>
                <w:rFonts w:hint="eastAsia"/>
              </w:rPr>
              <w:t>练习密度预计</w:t>
            </w:r>
          </w:p>
        </w:tc>
        <w:tc>
          <w:tcPr>
            <w:tcW w:w="476" w:type="dxa"/>
          </w:tcPr>
          <w:p w:rsidR="00DB4E26" w:rsidRPr="00CD3BA6" w:rsidRDefault="00DB4E26" w:rsidP="0012690B">
            <w:r w:rsidRPr="00CD3BA6">
              <w:t>6</w:t>
            </w:r>
            <w:r w:rsidRPr="00CD3BA6">
              <w:rPr>
                <w:rFonts w:hint="eastAsia"/>
              </w:rPr>
              <w:t>0%</w:t>
            </w:r>
            <w:r w:rsidRPr="00CD3BA6">
              <w:rPr>
                <w:rFonts w:hint="eastAsia"/>
              </w:rPr>
              <w:t>±</w:t>
            </w:r>
            <w:r w:rsidRPr="00CD3BA6">
              <w:rPr>
                <w:rFonts w:hint="eastAsia"/>
              </w:rPr>
              <w:t>5%</w:t>
            </w:r>
          </w:p>
        </w:tc>
      </w:tr>
      <w:tr w:rsidR="00DB4E26" w:rsidRPr="00CD3BA6" w:rsidTr="0012690B">
        <w:tc>
          <w:tcPr>
            <w:tcW w:w="710" w:type="dxa"/>
          </w:tcPr>
          <w:p w:rsidR="00DB4E26" w:rsidRPr="00CD3BA6" w:rsidRDefault="00DB4E26" w:rsidP="0012690B">
            <w:r w:rsidRPr="00CD3BA6">
              <w:rPr>
                <w:rFonts w:hint="eastAsia"/>
              </w:rPr>
              <w:t>课后反</w:t>
            </w:r>
            <w:r w:rsidRPr="00CD3BA6">
              <w:rPr>
                <w:rFonts w:hint="eastAsia"/>
              </w:rPr>
              <w:t xml:space="preserve"> </w:t>
            </w:r>
            <w:r w:rsidRPr="00CD3BA6">
              <w:rPr>
                <w:rFonts w:hint="eastAsia"/>
              </w:rPr>
              <w:t>思</w:t>
            </w:r>
          </w:p>
        </w:tc>
        <w:tc>
          <w:tcPr>
            <w:tcW w:w="8130" w:type="dxa"/>
            <w:gridSpan w:val="13"/>
          </w:tcPr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  <w:p w:rsidR="00DB4E26" w:rsidRPr="00CD3BA6" w:rsidRDefault="00DB4E26" w:rsidP="0012690B"/>
        </w:tc>
      </w:tr>
    </w:tbl>
    <w:p w:rsidR="00DB4E26" w:rsidRPr="00CD3BA6" w:rsidRDefault="00DB4E26" w:rsidP="00DB4E26"/>
    <w:p w:rsidR="00A32679" w:rsidRDefault="00A32679">
      <w:bookmarkStart w:id="0" w:name="_GoBack"/>
      <w:bookmarkEnd w:id="0"/>
    </w:p>
    <w:sectPr w:rsidR="00A32679" w:rsidSect="009364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EA" w:rsidRDefault="003F22EA" w:rsidP="00DB4E26">
      <w:r>
        <w:separator/>
      </w:r>
    </w:p>
  </w:endnote>
  <w:endnote w:type="continuationSeparator" w:id="0">
    <w:p w:rsidR="003F22EA" w:rsidRDefault="003F22EA" w:rsidP="00DB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EA" w:rsidRDefault="003F22EA" w:rsidP="00DB4E26">
      <w:r>
        <w:separator/>
      </w:r>
    </w:p>
  </w:footnote>
  <w:footnote w:type="continuationSeparator" w:id="0">
    <w:p w:rsidR="003F22EA" w:rsidRDefault="003F22EA" w:rsidP="00DB4E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923"/>
    <w:rsid w:val="003F22EA"/>
    <w:rsid w:val="003F7923"/>
    <w:rsid w:val="0049611E"/>
    <w:rsid w:val="00A32679"/>
    <w:rsid w:val="00DB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E26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DB4E2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4E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4E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4E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4E2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B4E26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a5">
    <w:name w:val="Balloon Text"/>
    <w:basedOn w:val="a"/>
    <w:link w:val="Char1"/>
    <w:uiPriority w:val="99"/>
    <w:semiHidden/>
    <w:unhideWhenUsed/>
    <w:rsid w:val="00DB4E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4E26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E26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DB4E2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4E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4E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4E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4E2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B4E26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a5">
    <w:name w:val="Balloon Text"/>
    <w:basedOn w:val="a"/>
    <w:link w:val="Char1"/>
    <w:uiPriority w:val="99"/>
    <w:semiHidden/>
    <w:unhideWhenUsed/>
    <w:rsid w:val="00DB4E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4E26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2</cp:revision>
  <dcterms:created xsi:type="dcterms:W3CDTF">2017-07-06T02:23:00Z</dcterms:created>
  <dcterms:modified xsi:type="dcterms:W3CDTF">2017-07-06T02:23:00Z</dcterms:modified>
</cp:coreProperties>
</file>