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8D7" w:rsidRPr="00194E87" w:rsidRDefault="00A4010C" w:rsidP="00194E87">
      <w:pPr>
        <w:jc w:val="center"/>
        <w:rPr>
          <w:rFonts w:hint="eastAsia"/>
          <w:sz w:val="28"/>
          <w:szCs w:val="28"/>
        </w:rPr>
      </w:pPr>
      <w:r w:rsidRPr="00194E87">
        <w:rPr>
          <w:rFonts w:hint="eastAsia"/>
          <w:sz w:val="28"/>
          <w:szCs w:val="28"/>
        </w:rPr>
        <w:t>月圆月缺</w:t>
      </w:r>
    </w:p>
    <w:p w:rsidR="00A4010C" w:rsidRDefault="00A4010C" w:rsidP="00194E87">
      <w:pPr>
        <w:ind w:firstLineChars="200" w:firstLine="420"/>
        <w:rPr>
          <w:rFonts w:hint="eastAsia"/>
        </w:rPr>
      </w:pPr>
      <w:r>
        <w:rPr>
          <w:rFonts w:hint="eastAsia"/>
        </w:rPr>
        <w:t>刷牙洗脸准备睡觉，一抬头窗外挂着一轮明月，呆呆地看了一小会，心底泛出一种莫名的幸福感。低头想：为什么我们会更喜欢满月？对呀？为什么、、、、、、</w:t>
      </w:r>
      <w:r w:rsidR="00011D3B">
        <w:rPr>
          <w:rFonts w:hint="eastAsia"/>
        </w:rPr>
        <w:t>其实月牙、弯月挺美的，为何就爱花好月圆、人月两团圆呢？偏偏很多时候能看到月亮时一般是缺的，一个月里面只有初一十五的月亮才是圆的，就算十五的月亮十六圆，这样算来，一个月也就三天时间月亮是圆的，大部分还是缺的</w:t>
      </w:r>
      <w:r w:rsidR="00F51735">
        <w:rPr>
          <w:rFonts w:hint="eastAsia"/>
        </w:rPr>
        <w:t>。人们</w:t>
      </w:r>
      <w:r w:rsidR="00011D3B">
        <w:rPr>
          <w:rFonts w:hint="eastAsia"/>
        </w:rPr>
        <w:t>对于</w:t>
      </w:r>
      <w:r w:rsidR="00F51735">
        <w:rPr>
          <w:rFonts w:hint="eastAsia"/>
        </w:rPr>
        <w:t>不容易得到的东西总希望拥有，可是我们往往忘了这个世界所运转的规律不会因人的意志所转移</w:t>
      </w:r>
      <w:r w:rsidR="00194E87">
        <w:rPr>
          <w:rFonts w:hint="eastAsia"/>
        </w:rPr>
        <w:t>，对于缺失的东西只有顺应才会活得舒服，逆天而行都是自寻苦恼。</w:t>
      </w:r>
    </w:p>
    <w:p w:rsidR="00194E87" w:rsidRPr="00194E87" w:rsidRDefault="00194E87" w:rsidP="00194E87">
      <w:pPr>
        <w:ind w:firstLineChars="200" w:firstLine="420"/>
        <w:rPr>
          <w:rFonts w:hint="eastAsia"/>
        </w:rPr>
      </w:pPr>
      <w:r>
        <w:rPr>
          <w:rFonts w:hint="eastAsia"/>
        </w:rPr>
        <w:t>月圆月缺又何必在意，生活里顺境逆境总自然，你避也避不掉，一切顺其自然。</w:t>
      </w:r>
    </w:p>
    <w:sectPr w:rsidR="00194E87" w:rsidRPr="00194E87" w:rsidSect="006418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4010C"/>
    <w:rsid w:val="00011D3B"/>
    <w:rsid w:val="00194E87"/>
    <w:rsid w:val="006418D7"/>
    <w:rsid w:val="00A4010C"/>
    <w:rsid w:val="00F51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8D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146</Words>
  <Characters>146</Characters>
  <Application>Microsoft Office Word</Application>
  <DocSecurity>0</DocSecurity>
  <Lines>4</Lines>
  <Paragraphs>2</Paragraphs>
  <ScaleCrop>false</ScaleCrop>
  <Company/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1</cp:revision>
  <dcterms:created xsi:type="dcterms:W3CDTF">2017-07-04T01:16:00Z</dcterms:created>
  <dcterms:modified xsi:type="dcterms:W3CDTF">2017-07-04T02:37:00Z</dcterms:modified>
</cp:coreProperties>
</file>