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83632" w:rsidRDefault="00083632">
      <w:pPr>
        <w:rPr>
          <w:rFonts w:hint="eastAsia"/>
        </w:rPr>
      </w:pPr>
      <w:r>
        <w:rPr>
          <w:rFonts w:hint="eastAsia"/>
        </w:rPr>
        <w:t>评课稿</w:t>
      </w:r>
      <w:r>
        <w:t>三</w:t>
      </w:r>
      <w:bookmarkStart w:id="0" w:name="_GoBack"/>
      <w:bookmarkEnd w:id="0"/>
    </w:p>
    <w:p w:rsidR="00083632" w:rsidRDefault="00083632">
      <w:r w:rsidRPr="00083632">
        <w:t xml:space="preserve">1．从前面对教材的分析，可以看出本节课的重点是：自由落体运动概念、性质、规律；重力加速度。至于自由落体运动规律的应用我主要把它作为以后要考虑的重点。    </w:t>
      </w:r>
    </w:p>
    <w:p w:rsidR="00083632" w:rsidRDefault="00083632">
      <w:r w:rsidRPr="00083632">
        <w:t xml:space="preserve"> 2．本节课的难点我认为至少有两点：      </w:t>
      </w:r>
    </w:p>
    <w:p w:rsidR="007201A5" w:rsidRDefault="00083632">
      <w:r w:rsidRPr="00083632">
        <w:t>难点（1）对物体下落快慢与物体轻、重无关的理解落体运动在生活中比较常见，学生很容易根据生活经验形成错误的前概念，就是物体越重，下落越快，这种前概念对于学生建立“自由落体运动”的正确概念是非常不利的。为了突破这个难点我准备对教材上的内容进行适当调整，把后一节伽利略对落体运动研究的</w:t>
      </w:r>
      <w:r w:rsidRPr="00083632">
        <w:rPr>
          <w:rFonts w:hint="eastAsia"/>
        </w:rPr>
        <w:t>部分内容放在这里介绍。然后将亚里士多德的观点，</w:t>
      </w:r>
      <w:proofErr w:type="gramStart"/>
      <w:r w:rsidRPr="00083632">
        <w:rPr>
          <w:rFonts w:hint="eastAsia"/>
        </w:rPr>
        <w:t>迪</w:t>
      </w:r>
      <w:proofErr w:type="gramEnd"/>
      <w:r w:rsidRPr="00083632">
        <w:rPr>
          <w:rFonts w:hint="eastAsia"/>
        </w:rPr>
        <w:t>卡尔的观点，以及伽利略的观点同时列出，进行对比，然后介绍伽利略反驳亚里士多德的经典推理，再通过实验设计，用实验事实帮助学生建立起正确的自由落体概念。同时向学生渗透理想化思想方法在物理学当中的研究价值。</w:t>
      </w:r>
    </w:p>
    <w:sectPr w:rsidR="007201A5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3632"/>
    <w:rsid w:val="00083632"/>
    <w:rsid w:val="00317C42"/>
    <w:rsid w:val="007201A5"/>
    <w:rsid w:val="00E66E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5FF7EB"/>
  <w15:chartTrackingRefBased/>
  <w15:docId w15:val="{447EFE37-401C-4454-8192-19DDA1F599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5095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55</Words>
  <Characters>318</Characters>
  <Application>Microsoft Office Word</Application>
  <DocSecurity>0</DocSecurity>
  <Lines>2</Lines>
  <Paragraphs>1</Paragraphs>
  <ScaleCrop>false</ScaleCrop>
  <Company/>
  <LinksUpToDate>false</LinksUpToDate>
  <CharactersWithSpaces>372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1</cp:revision>
  <dcterms:created xsi:type="dcterms:W3CDTF">2017-07-07T00:40:00Z</dcterms:created>
  <dcterms:modified xsi:type="dcterms:W3CDTF">2017-07-07T00:41:00Z</dcterms:modified>
</cp:coreProperties>
</file>