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43F" w:rsidRDefault="0086243F">
      <w:pPr>
        <w:rPr>
          <w:rFonts w:hint="eastAsia"/>
        </w:rPr>
      </w:pPr>
    </w:p>
    <w:p w:rsidR="0086243F" w:rsidRDefault="0086243F" w:rsidP="0086243F">
      <w:pPr>
        <w:jc w:val="center"/>
        <w:rPr>
          <w:rFonts w:ascii="仿宋" w:eastAsia="仿宋" w:hAnsi="仿宋"/>
          <w:b/>
          <w:sz w:val="40"/>
          <w:szCs w:val="28"/>
        </w:rPr>
      </w:pPr>
      <w:r>
        <w:rPr>
          <w:rFonts w:ascii="仿宋" w:eastAsia="仿宋" w:hAnsi="仿宋" w:hint="eastAsia"/>
          <w:b/>
          <w:sz w:val="40"/>
          <w:szCs w:val="28"/>
        </w:rPr>
        <w:t>培训心得</w:t>
      </w:r>
    </w:p>
    <w:p w:rsidR="0086243F" w:rsidRDefault="0086243F" w:rsidP="0086243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bookmarkStart w:id="0" w:name="_GoBack"/>
      <w:r w:rsidRPr="00983974">
        <w:rPr>
          <w:rFonts w:ascii="仿宋" w:eastAsia="仿宋" w:hAnsi="仿宋" w:hint="eastAsia"/>
          <w:sz w:val="28"/>
          <w:szCs w:val="28"/>
        </w:rPr>
        <w:t>进入教师行业伊始，就不断地听到没有当过班主任的教师职业生涯是有遗憾的，但真正挑起这个担子的时候才明白其中的艰辛。没有经验，所以只能多一点付出多一点努力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86243F" w:rsidRDefault="0086243F" w:rsidP="0086243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通过《</w:t>
      </w:r>
      <w:r w:rsidRPr="0086243F">
        <w:rPr>
          <w:rFonts w:ascii="仿宋" w:eastAsia="仿宋" w:hAnsi="仿宋" w:hint="eastAsia"/>
          <w:sz w:val="28"/>
          <w:szCs w:val="28"/>
        </w:rPr>
        <w:t>班集体建设</w:t>
      </w:r>
      <w:r>
        <w:rPr>
          <w:rFonts w:ascii="仿宋" w:eastAsia="仿宋" w:hAnsi="仿宋" w:hint="eastAsia"/>
          <w:sz w:val="28"/>
          <w:szCs w:val="28"/>
        </w:rPr>
        <w:t>》的学习，我认识到了要做好班主任工作，一个最基本的要求就是要用心。</w:t>
      </w:r>
    </w:p>
    <w:p w:rsidR="0086243F" w:rsidRDefault="0086243F" w:rsidP="0086243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用心体现在多方面。一是用心学，多跟前辈学习，了解管理班级的有效的方式方法，肚里有货，才能拿得出手。二是用心做，班主任工作，千头万绪，繁多杂乱，只有用心做，才能做完，才能做好。三是用心感受相处，孩子们都是很可爱的，虽然会有或多或少或大或小的毛病，但是他们还有很强的可塑性，需要老师用心去感受他们，了解他们，理解他们，引导他们。</w:t>
      </w:r>
    </w:p>
    <w:p w:rsidR="0086243F" w:rsidRPr="0086243F" w:rsidRDefault="0086243F" w:rsidP="0086243F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班级管理，我觉得最后重要的是在相信学生的前提下放开手，激发学生自己的积极性和创造力。就像魏书生老师一样，尊重每一个学生，发挥每一位学生的作用，让他们用自己的创造力和责任心建设好自己的班级。</w:t>
      </w:r>
    </w:p>
    <w:bookmarkEnd w:id="0"/>
    <w:p w:rsidR="0086243F" w:rsidRPr="0086243F" w:rsidRDefault="0086243F"/>
    <w:sectPr w:rsidR="0086243F" w:rsidRPr="008624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95D"/>
    <w:rsid w:val="0086243F"/>
    <w:rsid w:val="0090336D"/>
    <w:rsid w:val="00A1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9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9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2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2015-07-10T10:31:00Z</dcterms:created>
  <dcterms:modified xsi:type="dcterms:W3CDTF">2015-07-10T10:48:00Z</dcterms:modified>
</cp:coreProperties>
</file>