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1F493D" w:rsidTr="00B90837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90837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90837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 w:rsidR="00B76C03">
              <w:rPr>
                <w:rFonts w:hint="eastAsia"/>
              </w:rPr>
              <w:t>唐思琪</w:t>
            </w:r>
            <w:proofErr w:type="gram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90837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2017.</w:t>
            </w:r>
            <w:r w:rsidR="00B76C03">
              <w:rPr>
                <w:rFonts w:hint="eastAsia"/>
              </w:rPr>
              <w:t>12.25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90837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B76C03">
              <w:rPr>
                <w:rFonts w:hint="eastAsia"/>
              </w:rPr>
              <w:t>说课</w:t>
            </w:r>
            <w:r w:rsidR="00B25293">
              <w:rPr>
                <w:rFonts w:hint="eastAsia"/>
              </w:rPr>
              <w:t>评课</w:t>
            </w:r>
          </w:p>
        </w:tc>
      </w:tr>
      <w:tr w:rsidR="001F493D" w:rsidTr="00B90837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90837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25293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 w:rsidR="00B25293">
              <w:rPr>
                <w:rFonts w:hint="eastAsia"/>
              </w:rPr>
              <w:t>唐老师的课堂设计完整，教材分析、学生分析、重难点分析、设计目的都非常的清晰。教学设计部分特别是导入部分层层深入，环环相扣，很精彩。教学中有问答练习、挖空练习，难易合理。此外，图片丰富，图文并茂，能够很好的引起学生的兴趣。</w:t>
            </w:r>
          </w:p>
        </w:tc>
      </w:tr>
      <w:tr w:rsidR="001F493D" w:rsidTr="00B90837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93D" w:rsidRDefault="001F493D" w:rsidP="00B90837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23DF0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B25293">
              <w:rPr>
                <w:rFonts w:hint="eastAsia"/>
              </w:rPr>
              <w:t>可能因为时间限制，感觉导入部分比较丰富</w:t>
            </w:r>
            <w:r w:rsidR="00B23DF0">
              <w:rPr>
                <w:rFonts w:hint="eastAsia"/>
              </w:rPr>
              <w:t>，</w:t>
            </w:r>
            <w:r w:rsidR="00B25293">
              <w:rPr>
                <w:rFonts w:hint="eastAsia"/>
              </w:rPr>
              <w:t>而重难点在教学设计中的解决</w:t>
            </w:r>
            <w:r w:rsidR="00B23DF0">
              <w:rPr>
                <w:rFonts w:hint="eastAsia"/>
              </w:rPr>
              <w:t>略显单薄，不是很到位</w:t>
            </w:r>
            <w:r>
              <w:rPr>
                <w:rFonts w:hint="eastAsia"/>
              </w:rPr>
              <w:t>。</w:t>
            </w:r>
          </w:p>
        </w:tc>
      </w:tr>
      <w:tr w:rsidR="001F493D" w:rsidTr="00B90837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93D" w:rsidRDefault="001F493D" w:rsidP="00B90837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93D" w:rsidRDefault="001F493D" w:rsidP="00B25293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B23DF0" w:rsidRPr="00B23DF0">
              <w:rPr>
                <w:rFonts w:hint="eastAsia"/>
              </w:rPr>
              <w:t>调整时间，</w:t>
            </w:r>
            <w:r w:rsidR="00B23DF0">
              <w:rPr>
                <w:rFonts w:hint="eastAsia"/>
              </w:rPr>
              <w:t>注意时间比例分配，</w:t>
            </w:r>
            <w:bookmarkStart w:id="0" w:name="_GoBack"/>
            <w:bookmarkEnd w:id="0"/>
            <w:r w:rsidR="00B23DF0" w:rsidRPr="00B23DF0">
              <w:rPr>
                <w:rFonts w:hint="eastAsia"/>
              </w:rPr>
              <w:t>突出重点</w:t>
            </w:r>
            <w:r w:rsidRPr="00B23DF0">
              <w:rPr>
                <w:rFonts w:hint="eastAsia"/>
              </w:rPr>
              <w:t>。</w:t>
            </w:r>
          </w:p>
        </w:tc>
      </w:tr>
    </w:tbl>
    <w:p w:rsidR="00491B95" w:rsidRPr="001F493D" w:rsidRDefault="00491B95"/>
    <w:sectPr w:rsidR="00491B95" w:rsidRPr="001F49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D28" w:rsidRDefault="00DB1D28" w:rsidP="001F493D">
      <w:r>
        <w:separator/>
      </w:r>
    </w:p>
  </w:endnote>
  <w:endnote w:type="continuationSeparator" w:id="0">
    <w:p w:rsidR="00DB1D28" w:rsidRDefault="00DB1D28" w:rsidP="001F4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D28" w:rsidRDefault="00DB1D28" w:rsidP="001F493D">
      <w:r>
        <w:separator/>
      </w:r>
    </w:p>
  </w:footnote>
  <w:footnote w:type="continuationSeparator" w:id="0">
    <w:p w:rsidR="00DB1D28" w:rsidRDefault="00DB1D28" w:rsidP="001F4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53A"/>
    <w:rsid w:val="0000053A"/>
    <w:rsid w:val="001F493D"/>
    <w:rsid w:val="00491B95"/>
    <w:rsid w:val="00B23DF0"/>
    <w:rsid w:val="00B25293"/>
    <w:rsid w:val="00B76C03"/>
    <w:rsid w:val="00DB1D28"/>
    <w:rsid w:val="00FF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3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4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493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49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493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3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49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F493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F493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F49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2018-01-09T10:15:00Z</dcterms:created>
  <dcterms:modified xsi:type="dcterms:W3CDTF">2018-01-09T11:58:00Z</dcterms:modified>
</cp:coreProperties>
</file>