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722" w:rsidRPr="003B4082" w:rsidRDefault="003D0722" w:rsidP="003D0722">
      <w:pPr>
        <w:widowControl/>
        <w:shd w:val="clear" w:color="auto" w:fill="FFFFFF"/>
        <w:spacing w:before="100" w:beforeAutospacing="1" w:after="100" w:afterAutospacing="1" w:line="440" w:lineRule="atLeast"/>
        <w:ind w:left="-517" w:hanging="202"/>
        <w:jc w:val="center"/>
        <w:rPr>
          <w:rFonts w:ascii="Simsun" w:hAnsi="Simsun" w:cs="宋体"/>
          <w:color w:val="000000"/>
          <w:kern w:val="0"/>
          <w:sz w:val="27"/>
          <w:szCs w:val="27"/>
        </w:rPr>
      </w:pPr>
      <w:r w:rsidRPr="003B4082">
        <w:rPr>
          <w:rFonts w:ascii="Simsun" w:hAnsi="Simsun" w:cs="宋体"/>
          <w:color w:val="000000"/>
          <w:kern w:val="0"/>
          <w:sz w:val="36"/>
          <w:szCs w:val="36"/>
        </w:rPr>
        <w:t>打造成功班级</w:t>
      </w:r>
      <w:r w:rsidRPr="003B4082">
        <w:rPr>
          <w:rFonts w:ascii="Simsun" w:hAnsi="Simsun" w:cs="宋体"/>
          <w:color w:val="000000"/>
          <w:kern w:val="0"/>
          <w:sz w:val="36"/>
          <w:szCs w:val="36"/>
        </w:rPr>
        <w:t> </w:t>
      </w:r>
      <w:r w:rsidRPr="003B4082">
        <w:rPr>
          <w:rFonts w:ascii="Simsun" w:hAnsi="Simsun" w:cs="宋体"/>
          <w:color w:val="000000"/>
          <w:kern w:val="0"/>
          <w:sz w:val="36"/>
        </w:rPr>
        <w:t> </w:t>
      </w:r>
      <w:r w:rsidRPr="003B4082">
        <w:rPr>
          <w:rFonts w:ascii="Simsun" w:hAnsi="Simsun" w:cs="宋体"/>
          <w:color w:val="000000"/>
          <w:kern w:val="0"/>
          <w:sz w:val="36"/>
          <w:szCs w:val="36"/>
        </w:rPr>
        <w:t>让学生健康成长</w:t>
      </w:r>
    </w:p>
    <w:p w:rsidR="003D0722" w:rsidRPr="003B4082" w:rsidRDefault="003D0722" w:rsidP="003D0722">
      <w:pPr>
        <w:widowControl/>
        <w:shd w:val="clear" w:color="auto" w:fill="FFFFFF"/>
        <w:spacing w:before="100" w:beforeAutospacing="1" w:after="100" w:afterAutospacing="1" w:line="440" w:lineRule="atLeast"/>
        <w:ind w:left="-517" w:hanging="202"/>
        <w:jc w:val="center"/>
        <w:rPr>
          <w:rFonts w:ascii="Simsun" w:hAnsi="Simsun" w:cs="宋体"/>
          <w:color w:val="000000"/>
          <w:kern w:val="0"/>
          <w:sz w:val="27"/>
          <w:szCs w:val="27"/>
        </w:rPr>
      </w:pPr>
      <w:r w:rsidRPr="003B4082">
        <w:rPr>
          <w:rFonts w:ascii="Simsun" w:hAnsi="Simsun" w:cs="宋体"/>
          <w:color w:val="000000"/>
          <w:kern w:val="0"/>
          <w:sz w:val="36"/>
          <w:szCs w:val="36"/>
        </w:rPr>
        <w:t>                  </w:t>
      </w:r>
      <w:r w:rsidRPr="003B4082">
        <w:rPr>
          <w:rFonts w:ascii="Simsun" w:hAnsi="Simsun" w:cs="宋体"/>
          <w:color w:val="000000"/>
          <w:kern w:val="0"/>
          <w:sz w:val="36"/>
        </w:rPr>
        <w:t> </w:t>
      </w:r>
      <w:r w:rsidRPr="003B4082">
        <w:rPr>
          <w:rFonts w:ascii="Simsun" w:hAnsi="Simsun" w:cs="宋体"/>
          <w:color w:val="000000"/>
          <w:kern w:val="0"/>
          <w:sz w:val="36"/>
          <w:szCs w:val="36"/>
        </w:rPr>
        <w:t>——</w:t>
      </w:r>
      <w:r w:rsidRPr="003B4082">
        <w:rPr>
          <w:rFonts w:ascii="Simsun" w:hAnsi="Simsun" w:cs="宋体"/>
          <w:color w:val="000000"/>
          <w:kern w:val="0"/>
          <w:sz w:val="36"/>
          <w:szCs w:val="36"/>
        </w:rPr>
        <w:t>浅析如何开展班主任工作</w:t>
      </w:r>
    </w:p>
    <w:p w:rsidR="003D0722" w:rsidRPr="003B4082" w:rsidRDefault="003D0722" w:rsidP="003D0722">
      <w:pPr>
        <w:widowControl/>
        <w:shd w:val="clear" w:color="auto" w:fill="FFFFFF"/>
        <w:spacing w:before="100" w:beforeAutospacing="1" w:after="100" w:afterAutospacing="1" w:line="440" w:lineRule="atLeast"/>
        <w:ind w:firstLine="560"/>
        <w:rPr>
          <w:rFonts w:ascii="Simsun" w:hAnsi="Simsun" w:cs="宋体"/>
          <w:color w:val="000000"/>
          <w:kern w:val="0"/>
          <w:sz w:val="27"/>
          <w:szCs w:val="27"/>
        </w:rPr>
      </w:pP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班主任工作是一项十分平凡甚至十分繁琐的工作，但正是在这平凡和繁琐之下，却蕴含着这项工作的重大意义。班主任是一个教学班的组织者和领导者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,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他们通过每一件事，每一项活动，每一节课，影响着每一个学生在德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,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智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,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体各方面的健康成长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,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影响着他们一生的生活道路。我作为众多班主任中的一员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,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既感到自豪又感到任务的艰巨。那么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,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怎样才能做好班主任工作呢？</w:t>
      </w:r>
      <w:r w:rsidRPr="003B4082">
        <w:rPr>
          <w:rFonts w:ascii="_4eff_5b8b_GB2312" w:hAnsi="_4eff_5b8b_GB2312" w:cs="宋体"/>
          <w:color w:val="000000"/>
          <w:kern w:val="0"/>
          <w:sz w:val="28"/>
        </w:rPr>
        <w:t> 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br/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一、认真负责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,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勤能补拙</w:t>
      </w:r>
    </w:p>
    <w:p w:rsidR="003D0722" w:rsidRPr="003B4082" w:rsidRDefault="003D0722" w:rsidP="003D0722">
      <w:pPr>
        <w:widowControl/>
        <w:shd w:val="clear" w:color="auto" w:fill="FFFFFF"/>
        <w:spacing w:before="100" w:beforeAutospacing="1" w:after="100" w:afterAutospacing="1" w:line="440" w:lineRule="atLeast"/>
        <w:ind w:firstLine="560"/>
        <w:rPr>
          <w:rFonts w:ascii="Simsun" w:hAnsi="Simsun" w:cs="宋体"/>
          <w:color w:val="000000"/>
          <w:kern w:val="0"/>
          <w:sz w:val="27"/>
          <w:szCs w:val="27"/>
        </w:rPr>
      </w:pP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1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、脑勤，要有敏锐的观察力。苏霍姆林斯基说：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“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教师在工作中遇到的各种教育情况都是不会重演的，因而要求教师不断创造，要求他在学生工作的时候有新的东西一名脑勤的班主任，要勤反思过去对学生教育上的缺陷和班级管理上的漏洞，多思考教育教学管理上的方式和方法。要把学生的冷暖安危系在心上，把学生的成长教育记在脑中，全心全意地抓好班级的各项工作，班主任工作一定会取得教育教学管理双丰收。</w:t>
      </w:r>
    </w:p>
    <w:p w:rsidR="003D0722" w:rsidRPr="003B4082" w:rsidRDefault="003D0722" w:rsidP="003D0722">
      <w:pPr>
        <w:widowControl/>
        <w:shd w:val="clear" w:color="auto" w:fill="FFFFFF"/>
        <w:spacing w:before="100" w:beforeAutospacing="1" w:after="100" w:afterAutospacing="1" w:line="440" w:lineRule="atLeast"/>
        <w:ind w:firstLine="560"/>
        <w:rPr>
          <w:rFonts w:ascii="Simsun" w:hAnsi="Simsun" w:cs="宋体"/>
          <w:color w:val="000000"/>
          <w:kern w:val="0"/>
          <w:sz w:val="27"/>
          <w:szCs w:val="27"/>
        </w:rPr>
      </w:pP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2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、腿勤，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“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一日三转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”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是许多优秀班主任的经验。如果我们只是坐在办公室里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“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遥控指挥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”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，就不能及时了解班级动态。不能掌握班级的第一手资料，就不能对班级实行积极有效的管理。经常到班，和学生一起学习，一起出操，一起开展活动，不仅可以了解班情，而且能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lastRenderedPageBreak/>
        <w:t>和学生产生亲密的感情，建立深厚的友谊。更能促进班集体的和谐发展。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br/>
        <w:t>   </w:t>
      </w:r>
      <w:r w:rsidRPr="003B4082">
        <w:rPr>
          <w:rFonts w:ascii="_4eff_5b8b_GB2312" w:hAnsi="_4eff_5b8b_GB2312" w:cs="宋体"/>
          <w:color w:val="000000"/>
          <w:kern w:val="0"/>
          <w:sz w:val="28"/>
        </w:rPr>
        <w:t> 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3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、要手勤，俗话说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“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身先士卒，为人师表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”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、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“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身教胜于言教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”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。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 xml:space="preserve"> 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一位优秀的班主任应当少做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“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指挥家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”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，多当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“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实干家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”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，身先士卒。要把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“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榜样的力量是无声的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”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、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“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榜样的力量是无穷的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”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两句话时刻记在心里，行在手上。班主任工作非常繁琐，许多事班主任身体力行，往往胜过泛泛的说教。随手捡个废纸团，擦个黑板，往往要比让学生去捡，去擦的效果要来的更好些。教育家孔子曾说过的话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“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其身正，不令而从；其身不正，虽令不从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”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。因此，作为班主任，树立勤奋意识是班主任工作地重点之一。</w:t>
      </w:r>
    </w:p>
    <w:p w:rsidR="003D0722" w:rsidRPr="003B4082" w:rsidRDefault="003D0722" w:rsidP="003D0722">
      <w:pPr>
        <w:widowControl/>
        <w:shd w:val="clear" w:color="auto" w:fill="FFFFFF"/>
        <w:spacing w:before="100" w:beforeAutospacing="1" w:after="100" w:afterAutospacing="1" w:line="440" w:lineRule="atLeast"/>
        <w:jc w:val="left"/>
        <w:rPr>
          <w:rFonts w:ascii="Simsun" w:hAnsi="Simsun" w:cs="宋体"/>
          <w:color w:val="000000"/>
          <w:kern w:val="0"/>
          <w:sz w:val="27"/>
          <w:szCs w:val="27"/>
        </w:rPr>
      </w:pP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二、为人师表，率先垂范</w:t>
      </w:r>
    </w:p>
    <w:p w:rsidR="003D0722" w:rsidRPr="003B4082" w:rsidRDefault="003D0722" w:rsidP="003D0722">
      <w:pPr>
        <w:widowControl/>
        <w:shd w:val="clear" w:color="auto" w:fill="FFFFFF"/>
        <w:spacing w:before="100" w:beforeAutospacing="1" w:after="100" w:afterAutospacing="1" w:line="440" w:lineRule="atLeast"/>
        <w:ind w:firstLine="560"/>
        <w:jc w:val="left"/>
        <w:rPr>
          <w:rFonts w:ascii="Simsun" w:hAnsi="Simsun" w:cs="宋体"/>
          <w:color w:val="000000"/>
          <w:kern w:val="0"/>
          <w:sz w:val="27"/>
          <w:szCs w:val="27"/>
        </w:rPr>
      </w:pP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教师是人类灵魂的工程师，他不仅要教书，更重要的是育人。育人者必先行为示范，为人师表，教师的言行对学生的思想、行为和品质具有潜移默化的影响，教师的一言一行对学生来说具有示范性。</w:t>
      </w:r>
    </w:p>
    <w:p w:rsidR="003D0722" w:rsidRPr="003B4082" w:rsidRDefault="003D0722" w:rsidP="003D0722">
      <w:pPr>
        <w:widowControl/>
        <w:shd w:val="clear" w:color="auto" w:fill="FFFFFF"/>
        <w:spacing w:before="100" w:beforeAutospacing="1" w:after="100" w:afterAutospacing="1" w:line="440" w:lineRule="atLeast"/>
        <w:ind w:firstLine="560"/>
        <w:jc w:val="left"/>
        <w:rPr>
          <w:rFonts w:ascii="Simsun" w:hAnsi="Simsun" w:cs="宋体"/>
          <w:color w:val="000000"/>
          <w:kern w:val="0"/>
          <w:sz w:val="27"/>
          <w:szCs w:val="27"/>
        </w:rPr>
      </w:pP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1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、教师是教人怎样做人的人，首先自己就必须知道怎样做人。教师以身作则，才能起到人格感召的作用，培养出言行一致的人。如果一位教师在讲台上教育学生应当诚实，但某天为了应付检查，居然教唆学生如何去说谎，在学生心灵中留下难以磨灭的阴影，那又如何来塑造学生健全的人格呢？教师的一言一行都是教师内在素养的外在体现，都会给学生以潜移默化的作用和影响，而学生也正是通过这一点来了解教师的思想。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“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桃李不言，下自成蹊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”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，教师注重修养，注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lastRenderedPageBreak/>
        <w:t>意言行，处处给学生做出表率，言教辅以身教，身教重于言教，学生受到影响，其不良的行为和习惯受到约束，得到修正。</w:t>
      </w:r>
    </w:p>
    <w:p w:rsidR="003D0722" w:rsidRPr="003B4082" w:rsidRDefault="003D0722" w:rsidP="003D0722">
      <w:pPr>
        <w:widowControl/>
        <w:shd w:val="clear" w:color="auto" w:fill="FFFFFF"/>
        <w:spacing w:before="100" w:beforeAutospacing="1" w:after="150" w:line="440" w:lineRule="atLeast"/>
        <w:ind w:firstLine="480"/>
        <w:jc w:val="center"/>
        <w:rPr>
          <w:rFonts w:ascii="Simsun" w:hAnsi="Simsun" w:cs="宋体"/>
          <w:color w:val="000000"/>
          <w:kern w:val="0"/>
          <w:sz w:val="27"/>
          <w:szCs w:val="27"/>
        </w:rPr>
      </w:pP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2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、班级是学校教育、教学工作最基层的组织单位，在学校里，班主任接触学生的时间最长，开展的教育活动最多，对学生的影响最大，在学生面前自己就是一面镜子、一本书。在工作实践中，要求学生做到的，我首先带头做到；要求学生讲文明礼貌，我首先做到尊重每一位学生人格，从不挖苦讽刺他们；教育他们热爱劳动，我每天早上和学生一块打扫环境卫生和教室清洁卫生；教育学生搞好团结，我首先做到和各位教师搞好团结；和学生交知心朋友；在学习上，要求学生书写认真工整，我在板书时首先做到书写规范认真。这样自己的一言一行已经成了一种无声的教育。教师是学生心目中的榜样，在全面推进素质教育的今天，作为教师更应提高自身素质，树立职业道德，以高尚的道德风范去影响学生，当好学生健康的指导者和引路人。</w:t>
      </w:r>
    </w:p>
    <w:p w:rsidR="003D0722" w:rsidRPr="003B4082" w:rsidRDefault="003D0722" w:rsidP="003D0722">
      <w:pPr>
        <w:widowControl/>
        <w:shd w:val="clear" w:color="auto" w:fill="FFFFFF"/>
        <w:spacing w:before="100" w:beforeAutospacing="1" w:after="100" w:afterAutospacing="1" w:line="440" w:lineRule="atLeast"/>
        <w:jc w:val="left"/>
        <w:rPr>
          <w:rFonts w:ascii="Simsun" w:hAnsi="Simsun" w:cs="宋体"/>
          <w:color w:val="000000"/>
          <w:kern w:val="0"/>
          <w:sz w:val="27"/>
          <w:szCs w:val="27"/>
        </w:rPr>
      </w:pP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三、加强能力培养，强化养成教育</w:t>
      </w:r>
    </w:p>
    <w:p w:rsidR="003D0722" w:rsidRPr="003B4082" w:rsidRDefault="003D0722" w:rsidP="003D0722">
      <w:pPr>
        <w:widowControl/>
        <w:shd w:val="clear" w:color="auto" w:fill="FFFFFF"/>
        <w:spacing w:before="100" w:beforeAutospacing="1" w:after="100" w:afterAutospacing="1" w:line="440" w:lineRule="atLeast"/>
        <w:ind w:firstLine="560"/>
        <w:jc w:val="left"/>
        <w:rPr>
          <w:rFonts w:ascii="Simsun" w:hAnsi="Simsun" w:cs="宋体"/>
          <w:color w:val="000000"/>
          <w:kern w:val="0"/>
          <w:sz w:val="27"/>
          <w:szCs w:val="27"/>
        </w:rPr>
      </w:pP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小学教育主要是养成教育，一个人能否养成良好的行为习惯和高尚的思想品德，关键在于小学阶段的教育，特别是低段的教育。学生良好的思想行为不是一朝一夕形成的，而是通过每一件事，每一项活动，每一节课，长期熏陶才能形成。</w:t>
      </w:r>
    </w:p>
    <w:p w:rsidR="003D0722" w:rsidRPr="003B4082" w:rsidRDefault="003D0722" w:rsidP="003D0722">
      <w:pPr>
        <w:widowControl/>
        <w:shd w:val="clear" w:color="auto" w:fill="FFFFFF"/>
        <w:spacing w:before="100" w:beforeAutospacing="1" w:after="100" w:afterAutospacing="1" w:line="440" w:lineRule="atLeast"/>
        <w:ind w:left="-170" w:firstLine="560"/>
        <w:jc w:val="left"/>
        <w:rPr>
          <w:rFonts w:ascii="Simsun" w:hAnsi="Simsun" w:cs="宋体"/>
          <w:color w:val="000000"/>
          <w:kern w:val="0"/>
          <w:sz w:val="27"/>
          <w:szCs w:val="27"/>
        </w:rPr>
      </w:pP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1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、学习习惯方面，我主要是纠正了学生们在听、说方面的不恰当的做法。如老师讲课时，同学回答问题时，他们时常中途拦截；甚至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lastRenderedPageBreak/>
        <w:t>不听清楚问题就开始自顾自地发表意见。针对这种现象，我对回答问题的学生有这样一些要求：（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1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）学生坐好手里不准拿东西。（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2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）必须认真听完一个同学的回答后再举手，或补充纠正，举手时不得高声叫嚷。（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3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）回答问题的同学不得重复别人说过的话。（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4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）回答时把一句话想清楚后，再说完整。对他们的要求是从最基本地做起，养成的坏习惯很难一下子改变过来，只能从易到难，一步一步来。</w:t>
      </w:r>
      <w:r w:rsidRPr="003B4082">
        <w:rPr>
          <w:rFonts w:ascii="_4eff_5b8b_GB2312" w:hAnsi="_4eff_5b8b_GB2312" w:cs="宋体"/>
          <w:color w:val="000000"/>
          <w:kern w:val="0"/>
          <w:sz w:val="28"/>
        </w:rPr>
        <w:t> 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br/>
        <w:t>   </w:t>
      </w:r>
      <w:r w:rsidRPr="003B4082">
        <w:rPr>
          <w:rFonts w:ascii="_4eff_5b8b_GB2312" w:hAnsi="_4eff_5b8b_GB2312" w:cs="宋体"/>
          <w:color w:val="000000"/>
          <w:kern w:val="0"/>
          <w:sz w:val="28"/>
        </w:rPr>
        <w:t> 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2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、班干部的培养，我请教了许多老教师的经验，有一些能运用到自己班级中。我鼓励他们大胆工作，教给他们一些工作方法，帮助他们树立威信，同时对班干部严格要求，告诉他们要以身作则，这样才有资格去说服其他同学。现在在清洁卫生方面，劳动委员会做好值日；在检查作业时学习委员能管理好大多数同学的作业情况。同时，其他的班干部也能协助他们共同管理，尽他们最大努力搞好班级。</w:t>
      </w:r>
    </w:p>
    <w:p w:rsidR="003D0722" w:rsidRPr="003B4082" w:rsidRDefault="003D0722" w:rsidP="003D0722">
      <w:pPr>
        <w:widowControl/>
        <w:shd w:val="clear" w:color="auto" w:fill="FFFFFF"/>
        <w:spacing w:before="100" w:beforeAutospacing="1" w:after="100" w:afterAutospacing="1" w:line="440" w:lineRule="atLeast"/>
        <w:ind w:firstLine="560"/>
        <w:jc w:val="left"/>
        <w:rPr>
          <w:rFonts w:ascii="Simsun" w:hAnsi="Simsun" w:cs="宋体"/>
          <w:color w:val="000000"/>
          <w:kern w:val="0"/>
          <w:sz w:val="27"/>
          <w:szCs w:val="27"/>
        </w:rPr>
      </w:pP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3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、制定评价，运用激励。根据每天班干部对全班进行作业</w:t>
      </w:r>
      <w:r w:rsidRPr="003B4082">
        <w:rPr>
          <w:rFonts w:ascii="_5b8b_4f53" w:hAnsi="_5b8b_4f53" w:cs="宋体"/>
          <w:color w:val="000000"/>
          <w:kern w:val="0"/>
          <w:sz w:val="28"/>
          <w:szCs w:val="28"/>
        </w:rPr>
        <w:t>﹑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卫生</w:t>
      </w:r>
      <w:r w:rsidRPr="003B4082">
        <w:rPr>
          <w:rFonts w:ascii="_5b8b_4f53" w:hAnsi="_5b8b_4f53" w:cs="宋体"/>
          <w:color w:val="000000"/>
          <w:kern w:val="0"/>
          <w:sz w:val="28"/>
          <w:szCs w:val="28"/>
        </w:rPr>
        <w:t>﹑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纪律</w:t>
      </w:r>
      <w:r w:rsidRPr="003B4082">
        <w:rPr>
          <w:rFonts w:ascii="_5b8b_4f53" w:hAnsi="_5b8b_4f53" w:cs="宋体"/>
          <w:color w:val="000000"/>
          <w:kern w:val="0"/>
          <w:sz w:val="28"/>
          <w:szCs w:val="28"/>
        </w:rPr>
        <w:t>﹑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两操等内容检查情况和在班内开展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“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自我评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——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班级评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——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教师评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”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的评价制度，每周进行综合评价，评出一周的优者，良者，进步者。再根据学校的五星班级评价表，加强学校与家庭的联系，使学生的养成教育进一步得到落实。期末通过半学期的综合情况再评出班十佳学生。当然如果谁违犯了班级常规，或者某项任务没有及时保质保量完成。也会在周评价表上显示出来。促使学生养成了良好的行为习惯，有些同学的学习成绩相继提高，展现在我们面前的是一个集体荣誉感强的良好班集体。</w:t>
      </w:r>
    </w:p>
    <w:p w:rsidR="003D0722" w:rsidRPr="003B4082" w:rsidRDefault="003D0722" w:rsidP="003D0722">
      <w:pPr>
        <w:widowControl/>
        <w:shd w:val="clear" w:color="auto" w:fill="FFFFFF"/>
        <w:spacing w:before="100" w:beforeAutospacing="1" w:after="100" w:afterAutospacing="1" w:line="440" w:lineRule="atLeast"/>
        <w:ind w:firstLine="560"/>
        <w:rPr>
          <w:rFonts w:ascii="Simsun" w:hAnsi="Simsun" w:cs="宋体"/>
          <w:color w:val="000000"/>
          <w:kern w:val="0"/>
          <w:sz w:val="27"/>
          <w:szCs w:val="27"/>
        </w:rPr>
      </w:pP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lastRenderedPageBreak/>
        <w:t>总之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,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班主任工作是一项艰苦而耐心的工作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,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可我却乐在其中。我坚信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,“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一份耕耘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,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就有一份收获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”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。当我看到自己带的班级朝气蓬勃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,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秩序井然地向前发展时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,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当我看到每一名学生学有所成时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,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所有的辛苦与汗水都化作一股甘泉流淌于心涧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,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且瞬时又化为强大的动力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,</w:t>
      </w:r>
      <w:r w:rsidRPr="003B4082">
        <w:rPr>
          <w:rFonts w:ascii="_4eff_5b8b_GB2312" w:hAnsi="_4eff_5b8b_GB2312" w:cs="宋体"/>
          <w:color w:val="000000"/>
          <w:kern w:val="0"/>
          <w:sz w:val="28"/>
          <w:szCs w:val="28"/>
        </w:rPr>
        <w:t>使自己更加努力地投入到以后的工作中去。</w:t>
      </w:r>
    </w:p>
    <w:p w:rsidR="00BC02CB" w:rsidRPr="003D0722" w:rsidRDefault="00BC02CB"/>
    <w:sectPr w:rsidR="00BC02CB" w:rsidRPr="003D07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2CB" w:rsidRDefault="00BC02CB" w:rsidP="003D0722">
      <w:r>
        <w:separator/>
      </w:r>
    </w:p>
  </w:endnote>
  <w:endnote w:type="continuationSeparator" w:id="1">
    <w:p w:rsidR="00BC02CB" w:rsidRDefault="00BC02CB" w:rsidP="003D07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_4eff_5b8b_GB231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_5b8b_4f5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2CB" w:rsidRDefault="00BC02CB" w:rsidP="003D0722">
      <w:r>
        <w:separator/>
      </w:r>
    </w:p>
  </w:footnote>
  <w:footnote w:type="continuationSeparator" w:id="1">
    <w:p w:rsidR="00BC02CB" w:rsidRDefault="00BC02CB" w:rsidP="003D072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D0722"/>
    <w:rsid w:val="003D0722"/>
    <w:rsid w:val="00BC0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72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D07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D072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D072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D072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362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2018-01-12T08:24:00Z</dcterms:created>
  <dcterms:modified xsi:type="dcterms:W3CDTF">2018-01-12T08:25:00Z</dcterms:modified>
</cp:coreProperties>
</file>