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C79" w:rsidRDefault="00AA5B58" w:rsidP="00AA5B58">
      <w:pPr>
        <w:jc w:val="center"/>
      </w:pPr>
      <w:r>
        <w:rPr>
          <w:rFonts w:hint="eastAsia"/>
        </w:rPr>
        <w:t>评姜立春老师“声音的特点”</w:t>
      </w:r>
    </w:p>
    <w:p w:rsidR="00AA5B58" w:rsidRDefault="00AA5B58" w:rsidP="00AA5B58">
      <w:pPr>
        <w:ind w:firstLineChars="200" w:firstLine="420"/>
      </w:pPr>
      <w:r>
        <w:rPr>
          <w:rFonts w:hint="eastAsia"/>
        </w:rPr>
        <w:t>姜老师花了很多心思。利用示波传感器将声波记录下来。很好的为学生提供了一个研究的抓手。新奇的实验手段也把学生的注意力抓在课堂上。学生投入度高。</w:t>
      </w:r>
    </w:p>
    <w:p w:rsidR="00AA5B58" w:rsidRDefault="00AA5B58" w:rsidP="00AA5B58">
      <w:pPr>
        <w:ind w:firstLineChars="200" w:firstLine="420"/>
      </w:pPr>
      <w:r>
        <w:rPr>
          <w:rFonts w:hint="eastAsia"/>
        </w:rPr>
        <w:t>为了说明声波的各个参数的区别，姜老师让乐队的同学利用不同的乐器演奏相同的调的声音，让学生有很强的参与度。而且将自己的爱好放在物理科上，充分体现了物理作为基础学科对别的学科的支撑作用。</w:t>
      </w:r>
    </w:p>
    <w:p w:rsidR="00AA5B58" w:rsidRDefault="00AA5B58" w:rsidP="00AA5B58">
      <w:pPr>
        <w:ind w:firstLineChars="200" w:firstLine="420"/>
      </w:pPr>
      <w:r>
        <w:rPr>
          <w:rFonts w:hint="eastAsia"/>
        </w:rPr>
        <w:t>课堂板书完整，重难点突出。</w:t>
      </w:r>
    </w:p>
    <w:p w:rsidR="00AA5B58" w:rsidRDefault="00AA5B58" w:rsidP="00AA5B58">
      <w:pPr>
        <w:ind w:firstLineChars="200" w:firstLine="420"/>
        <w:rPr>
          <w:rFonts w:hint="eastAsia"/>
        </w:rPr>
      </w:pPr>
      <w:r>
        <w:rPr>
          <w:rFonts w:hint="eastAsia"/>
        </w:rPr>
        <w:t>课堂练习相对缺乏，学生没能做到学以致用。</w:t>
      </w:r>
      <w:bookmarkStart w:id="0" w:name="_GoBack"/>
      <w:bookmarkEnd w:id="0"/>
    </w:p>
    <w:sectPr w:rsidR="00AA5B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B58"/>
    <w:rsid w:val="0024574B"/>
    <w:rsid w:val="002F44C1"/>
    <w:rsid w:val="00480A11"/>
    <w:rsid w:val="004A3C79"/>
    <w:rsid w:val="00AA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ABB5"/>
  <w15:chartTrackingRefBased/>
  <w15:docId w15:val="{51244564-3167-49B2-8995-DD6C35B1C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彭矗</dc:creator>
  <cp:keywords/>
  <dc:description/>
  <cp:lastModifiedBy>彭矗</cp:lastModifiedBy>
  <cp:revision>1</cp:revision>
  <dcterms:created xsi:type="dcterms:W3CDTF">2018-01-15T08:54:00Z</dcterms:created>
  <dcterms:modified xsi:type="dcterms:W3CDTF">2018-01-15T09:00:00Z</dcterms:modified>
</cp:coreProperties>
</file>