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994" w:rsidRPr="00BB7F9B" w:rsidRDefault="00610A69" w:rsidP="00BB7F9B">
      <w:pPr>
        <w:ind w:firstLine="602"/>
        <w:jc w:val="center"/>
        <w:rPr>
          <w:rFonts w:hint="eastAsia"/>
          <w:b/>
          <w:sz w:val="30"/>
          <w:szCs w:val="30"/>
        </w:rPr>
      </w:pPr>
      <w:r w:rsidRPr="00BB7F9B">
        <w:rPr>
          <w:rFonts w:hint="eastAsia"/>
          <w:b/>
          <w:sz w:val="30"/>
          <w:szCs w:val="30"/>
        </w:rPr>
        <w:t>《人生》读后感</w:t>
      </w:r>
    </w:p>
    <w:p w:rsidR="00610A69" w:rsidRPr="00610A69" w:rsidRDefault="00610A69" w:rsidP="00BB7F9B">
      <w:pPr>
        <w:ind w:firstLine="560"/>
        <w:rPr>
          <w:rFonts w:hint="eastAsia"/>
          <w:sz w:val="28"/>
          <w:szCs w:val="28"/>
        </w:rPr>
      </w:pPr>
      <w:r w:rsidRPr="00BB7F9B">
        <w:rPr>
          <w:rFonts w:hint="eastAsia"/>
          <w:sz w:val="28"/>
          <w:szCs w:val="28"/>
        </w:rPr>
        <w:t>人生有时是那么的戏剧性，上一刻可能还是平步青云，下一刻可能跌落至人生低谷。人生这条路，起</w:t>
      </w:r>
      <w:proofErr w:type="gramStart"/>
      <w:r w:rsidRPr="00BB7F9B">
        <w:rPr>
          <w:rFonts w:hint="eastAsia"/>
          <w:sz w:val="28"/>
          <w:szCs w:val="28"/>
        </w:rPr>
        <w:t>起伏</w:t>
      </w:r>
      <w:proofErr w:type="gramEnd"/>
      <w:r w:rsidRPr="00BB7F9B">
        <w:rPr>
          <w:rFonts w:hint="eastAsia"/>
          <w:sz w:val="28"/>
          <w:szCs w:val="28"/>
        </w:rPr>
        <w:t>伏，迂回曲折，还是该一步一步，踏踏实实地走。看完这本书，脑海中挥不去巧珍哭着求高明楼再让高加林教书的模样，高加林沉痛的呻吟还震动着我的心。命运真是和高加林开了一个天大的玩笑，没能考上大学的高加林</w:t>
      </w:r>
      <w:proofErr w:type="gramStart"/>
      <w:r w:rsidRPr="00BB7F9B">
        <w:rPr>
          <w:rFonts w:hint="eastAsia"/>
          <w:sz w:val="28"/>
          <w:szCs w:val="28"/>
        </w:rPr>
        <w:t>刚适应</w:t>
      </w:r>
      <w:proofErr w:type="gramEnd"/>
      <w:r w:rsidRPr="00BB7F9B">
        <w:rPr>
          <w:rFonts w:hint="eastAsia"/>
          <w:sz w:val="28"/>
          <w:szCs w:val="28"/>
        </w:rPr>
        <w:t>了教书的日子，村里的</w:t>
      </w:r>
      <w:r w:rsidRPr="00BB7F9B">
        <w:rPr>
          <w:rFonts w:hint="eastAsia"/>
          <w:sz w:val="28"/>
          <w:szCs w:val="28"/>
        </w:rPr>
        <w:t xml:space="preserve"> </w:t>
      </w:r>
      <w:r w:rsidRPr="00BB7F9B">
        <w:rPr>
          <w:rFonts w:hint="eastAsia"/>
          <w:sz w:val="28"/>
          <w:szCs w:val="28"/>
        </w:rPr>
        <w:t>“大能人”高明楼走后门让自己的儿子顶替了高加林的位置。高加林无力改变自己的命运，只能用一种近乎自虐的方式发泄内心的怒火，任双手鲜血淋漓，任身体精疲力竭，这也是他对权势压迫的无声的无力的反抗。然后没有多久，命运再次垂青了高加林。他的叔父转业回乡，他再次回到了城市，成为了一名通讯干事。这个满腔激情与活力、</w:t>
      </w:r>
      <w:r w:rsidRPr="00610A69">
        <w:rPr>
          <w:rFonts w:hint="eastAsia"/>
          <w:sz w:val="28"/>
          <w:szCs w:val="28"/>
        </w:rPr>
        <w:t>才华横溢的俊朗小伙很快在城市大显身手，成为一介名人。</w:t>
      </w:r>
    </w:p>
    <w:p w:rsidR="00610A69" w:rsidRDefault="00610A69" w:rsidP="00BB7F9B">
      <w:pPr>
        <w:ind w:firstLine="560"/>
        <w:rPr>
          <w:rFonts w:hint="eastAsia"/>
          <w:sz w:val="28"/>
          <w:szCs w:val="28"/>
        </w:rPr>
      </w:pPr>
      <w:r w:rsidRPr="00610A69">
        <w:rPr>
          <w:rFonts w:hint="eastAsia"/>
          <w:sz w:val="28"/>
          <w:szCs w:val="28"/>
        </w:rPr>
        <w:t>然而，命运又一次的捉弄使他彻底被判回了黄土地，这一次，他失去了前途，失去了爱情，失去了对未来的希望。高加林本来受过高等教育的熏陶，有着远大的理想和抱负，同时又</w:t>
      </w:r>
      <w:proofErr w:type="gramStart"/>
      <w:r w:rsidRPr="00610A69">
        <w:rPr>
          <w:rFonts w:hint="eastAsia"/>
          <w:sz w:val="28"/>
          <w:szCs w:val="28"/>
        </w:rPr>
        <w:t>有勤实</w:t>
      </w:r>
      <w:proofErr w:type="gramEnd"/>
      <w:r w:rsidRPr="00610A69">
        <w:rPr>
          <w:rFonts w:hint="eastAsia"/>
          <w:sz w:val="28"/>
          <w:szCs w:val="28"/>
        </w:rPr>
        <w:t>，坚毅，聪慧的心性，他应该拥有一个大的舞台来发挥他的才能。然而，复杂的社会、错综的利益关系是他这个没有背景和权势的</w:t>
      </w:r>
      <w:proofErr w:type="gramStart"/>
      <w:r w:rsidRPr="00610A69">
        <w:rPr>
          <w:rFonts w:hint="eastAsia"/>
          <w:sz w:val="28"/>
          <w:szCs w:val="28"/>
        </w:rPr>
        <w:t>的</w:t>
      </w:r>
      <w:proofErr w:type="gramEnd"/>
      <w:r w:rsidRPr="00610A69">
        <w:rPr>
          <w:rFonts w:hint="eastAsia"/>
          <w:sz w:val="28"/>
          <w:szCs w:val="28"/>
        </w:rPr>
        <w:t>愣头青应付不来的。他踏入社会还不久，虽然已体会到了竞争的残酷，社会的不公，但身处那样落后的时代，贫瘠的农村，他根本没有主动选择的权利。对于高加林的才华，我感到钦佩；对于他的职业生涯，我感到惋惜；对于他的结局，我感到同情，但他的爱情让我看到了他的自私和势利。在</w:t>
      </w:r>
      <w:r w:rsidRPr="00610A69">
        <w:rPr>
          <w:rFonts w:hint="eastAsia"/>
          <w:sz w:val="28"/>
          <w:szCs w:val="28"/>
        </w:rPr>
        <w:lastRenderedPageBreak/>
        <w:t>他被赶回农村，失落失意的时候，是巧珍，这个纯真热诚的女孩给他安慰和希望，让高加林走出失业的阴影，重新燃起对未来生活的希望。即使村人之间传出了他们的种种难听的绯闻，即使自己的父亲极力反对，即使高加林回到城市工作，她都从来没有过一句对高加林的怨言，一直为高加林做着自己能做的事。即便是高加林向她提出分手的时候，她也是</w:t>
      </w:r>
      <w:proofErr w:type="gramStart"/>
      <w:r w:rsidRPr="00610A69">
        <w:rPr>
          <w:rFonts w:hint="eastAsia"/>
          <w:sz w:val="28"/>
          <w:szCs w:val="28"/>
        </w:rPr>
        <w:t>强忍着</w:t>
      </w:r>
      <w:proofErr w:type="gramEnd"/>
      <w:r w:rsidRPr="00610A69">
        <w:rPr>
          <w:rFonts w:hint="eastAsia"/>
          <w:sz w:val="28"/>
          <w:szCs w:val="28"/>
        </w:rPr>
        <w:t>泪默默接受了；即便是嫁给马</w:t>
      </w:r>
      <w:proofErr w:type="gramStart"/>
      <w:r w:rsidRPr="00610A69">
        <w:rPr>
          <w:rFonts w:hint="eastAsia"/>
          <w:sz w:val="28"/>
          <w:szCs w:val="28"/>
        </w:rPr>
        <w:t>栓</w:t>
      </w:r>
      <w:proofErr w:type="gramEnd"/>
      <w:r w:rsidRPr="00610A69">
        <w:rPr>
          <w:rFonts w:hint="eastAsia"/>
          <w:sz w:val="28"/>
          <w:szCs w:val="28"/>
        </w:rPr>
        <w:t>后，她也袒护着高加林。用德顺爷爷的话说：</w:t>
      </w:r>
      <w:r w:rsidRPr="00BB7F9B">
        <w:rPr>
          <w:rFonts w:hint="eastAsia"/>
          <w:sz w:val="28"/>
          <w:szCs w:val="28"/>
        </w:rPr>
        <w:t xml:space="preserve"> </w:t>
      </w:r>
      <w:r w:rsidRPr="00610A69">
        <w:rPr>
          <w:rFonts w:hint="eastAsia"/>
          <w:sz w:val="28"/>
          <w:szCs w:val="28"/>
        </w:rPr>
        <w:t>“巧珍，那就是一块金子呐！”直到最后高加林才后悔没有好好珍惜这样一个善良的女孩。作家柳青曾说：</w:t>
      </w:r>
      <w:r w:rsidRPr="00BB7F9B">
        <w:rPr>
          <w:rFonts w:hint="eastAsia"/>
          <w:sz w:val="28"/>
          <w:szCs w:val="28"/>
        </w:rPr>
        <w:t xml:space="preserve"> </w:t>
      </w:r>
      <w:r w:rsidRPr="00610A69">
        <w:rPr>
          <w:rFonts w:hint="eastAsia"/>
          <w:sz w:val="28"/>
          <w:szCs w:val="28"/>
        </w:rPr>
        <w:t>“人生的道路虽然漫长，但紧要处常常只有几步，特别是当人年轻的时候。没有一个人的生活道路是笔直的，没有岔道，譬如政治上的岔道，事业上的岔道口，个人生活的岔道口，你走错一步，可以影响人生的一个时期，也可以影响一生。”站在岔道面前，当作出决定时，要记得在失意时对我们好的人，不管在什么时候都不能忘了，做事要凭自己的良心。</w:t>
      </w:r>
    </w:p>
    <w:p w:rsidR="00BB7F9B" w:rsidRPr="00BB7F9B" w:rsidRDefault="00BB7F9B" w:rsidP="00BB7F9B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</w:t>
      </w:r>
      <w:r>
        <w:rPr>
          <w:rFonts w:hint="eastAsia"/>
          <w:sz w:val="28"/>
          <w:szCs w:val="28"/>
        </w:rPr>
        <w:t>贾均山</w:t>
      </w: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>2018/1/18</w:t>
      </w:r>
    </w:p>
    <w:sectPr w:rsidR="00BB7F9B" w:rsidRPr="00BB7F9B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0A69"/>
    <w:rsid w:val="00610A69"/>
    <w:rsid w:val="00A306D8"/>
    <w:rsid w:val="00A85994"/>
    <w:rsid w:val="00BB7F9B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610A69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17161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214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941477">
                          <w:marLeft w:val="0"/>
                          <w:marRight w:val="3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17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0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49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252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70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37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142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3727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22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2212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413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422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957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86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53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379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48395">
                          <w:marLeft w:val="0"/>
                          <w:marRight w:val="3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8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581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92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209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309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25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670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576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785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00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694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9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86427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7298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538234">
                          <w:marLeft w:val="0"/>
                          <w:marRight w:val="3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6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88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781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355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942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9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747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980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7137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905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05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699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17295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4883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96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09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73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383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256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21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978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7938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1987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223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9968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941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27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10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7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7367099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600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4480512">
                                  <w:marLeft w:val="0"/>
                                  <w:marRight w:val="0"/>
                                  <w:marTop w:val="4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8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91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145720">
                                              <w:marLeft w:val="0"/>
                                              <w:marRight w:val="0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061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292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2FAD85"/>
                                                    <w:left w:val="single" w:sz="6" w:space="0" w:color="2FAD85"/>
                                                    <w:bottom w:val="single" w:sz="6" w:space="0" w:color="2FAD85"/>
                                                    <w:right w:val="single" w:sz="6" w:space="0" w:color="2FAD8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1058168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single" w:sz="6" w:space="0" w:color="E2E2E2"/>
                                    <w:left w:val="single" w:sz="6" w:space="0" w:color="E2E2E2"/>
                                    <w:bottom w:val="single" w:sz="6" w:space="0" w:color="E2E2E2"/>
                                    <w:right w:val="single" w:sz="6" w:space="0" w:color="E2E2E2"/>
                                  </w:divBdr>
                                </w:div>
                              </w:divsChild>
                            </w:div>
                            <w:div w:id="175763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28951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263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77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1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26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76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109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6429880">
                          <w:marLeft w:val="0"/>
                          <w:marRight w:val="0"/>
                          <w:marTop w:val="57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295043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568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9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8870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055245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4773855">
                          <w:marLeft w:val="5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05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5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703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78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0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126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779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93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8155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051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5840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389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47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191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923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631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339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9294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7623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7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332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206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7217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3549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5051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706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26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1368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681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505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5768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8854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2294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5363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247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063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660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6654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9585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4212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0673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837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963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0547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38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435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235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653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789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6213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1705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8668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7743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30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928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0147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620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825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8278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7245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439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5768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2868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10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209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73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082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2738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3065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94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773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946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396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848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672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6295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0003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765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06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15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6772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2046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922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889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75972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012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4912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8087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010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65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554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729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142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262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21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5838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252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397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5475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0440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38236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7767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599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42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1046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905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27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546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128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257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10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80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86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88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9558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6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805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8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43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79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36355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7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03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93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875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3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145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9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15052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1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24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23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1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5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2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9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50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62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979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58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79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25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480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66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31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08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26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4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03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6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4454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2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2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07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2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1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74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2018-01-18T05:10:00Z</dcterms:created>
  <dcterms:modified xsi:type="dcterms:W3CDTF">2018-01-18T05:22:00Z</dcterms:modified>
</cp:coreProperties>
</file>